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C57B" w14:textId="77777777" w:rsidR="001F051B" w:rsidRDefault="001F051B" w:rsidP="00047B3D">
      <w:pPr>
        <w:jc w:val="both"/>
        <w:rPr>
          <w:sz w:val="22"/>
          <w:szCs w:val="22"/>
          <w:lang w:val="sr-Cyrl-CS"/>
        </w:rPr>
      </w:pPr>
    </w:p>
    <w:p w14:paraId="7E1BBE9F" w14:textId="77777777" w:rsidR="00047B3D" w:rsidRDefault="00047B3D" w:rsidP="00047B3D">
      <w:pPr>
        <w:jc w:val="both"/>
        <w:rPr>
          <w:sz w:val="22"/>
          <w:szCs w:val="22"/>
          <w:lang w:val="sr-Cyrl-CS"/>
        </w:rPr>
      </w:pPr>
    </w:p>
    <w:p w14:paraId="096CC9C8" w14:textId="77777777" w:rsidR="00047B3D" w:rsidRDefault="00047B3D" w:rsidP="00047B3D">
      <w:pPr>
        <w:jc w:val="both"/>
        <w:rPr>
          <w:sz w:val="22"/>
          <w:szCs w:val="22"/>
          <w:lang w:val="sr-Cyrl-CS"/>
        </w:rPr>
      </w:pPr>
    </w:p>
    <w:p w14:paraId="2D85C66A" w14:textId="77777777"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14:paraId="0019924D" w14:textId="77777777"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14:paraId="700E3384" w14:textId="77777777" w:rsidR="000B6D1E" w:rsidRPr="00047B3D" w:rsidRDefault="000B6D1E" w:rsidP="00F75AAF">
      <w:pPr>
        <w:rPr>
          <w:b/>
          <w:bCs/>
          <w:lang w:val="sr-Cyrl-CS"/>
        </w:rPr>
      </w:pPr>
    </w:p>
    <w:p w14:paraId="6BDB3AD9" w14:textId="77777777" w:rsidR="001F051B" w:rsidRPr="00047B3D" w:rsidRDefault="001F051B" w:rsidP="00F75AAF">
      <w:pPr>
        <w:rPr>
          <w:b/>
          <w:bCs/>
          <w:lang w:val="sr-Cyrl-CS"/>
        </w:rPr>
      </w:pPr>
    </w:p>
    <w:p w14:paraId="546D9409" w14:textId="77777777"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14:paraId="0AD50B31" w14:textId="77777777" w:rsidR="000B6D1E" w:rsidRPr="00047B3D" w:rsidRDefault="00A92F12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41.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14:paraId="2A1B1C30" w14:textId="77777777"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A92F12">
        <w:rPr>
          <w:rFonts w:ascii="Times New Roman" w:hAnsi="Times New Roman"/>
          <w:b/>
          <w:bCs w:val="0"/>
        </w:rPr>
        <w:t>2</w:t>
      </w:r>
      <w:r w:rsidR="00B72F59" w:rsidRPr="00047B3D">
        <w:rPr>
          <w:rFonts w:ascii="Times New Roman" w:hAnsi="Times New Roman"/>
          <w:b/>
          <w:bCs w:val="0"/>
        </w:rPr>
        <w:t>1</w:t>
      </w:r>
      <w:r w:rsidR="00A92F12">
        <w:rPr>
          <w:rFonts w:ascii="Times New Roman" w:hAnsi="Times New Roman"/>
          <w:b/>
          <w:bCs w:val="0"/>
        </w:rPr>
        <w:t>.02</w:t>
      </w:r>
      <w:r w:rsidR="003818C0" w:rsidRPr="00047B3D">
        <w:rPr>
          <w:rFonts w:ascii="Times New Roman" w:hAnsi="Times New Roman"/>
          <w:b/>
          <w:bCs w:val="0"/>
        </w:rPr>
        <w:t>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B72F59" w:rsidRPr="00047B3D">
        <w:rPr>
          <w:rFonts w:ascii="Times New Roman" w:hAnsi="Times New Roman"/>
          <w:b/>
          <w:bCs w:val="0"/>
        </w:rPr>
        <w:t>петак</w:t>
      </w:r>
      <w:r w:rsidRPr="00047B3D">
        <w:rPr>
          <w:rFonts w:ascii="Times New Roman" w:hAnsi="Times New Roman"/>
          <w:b/>
          <w:bCs w:val="0"/>
        </w:rPr>
        <w:t>)</w:t>
      </w:r>
    </w:p>
    <w:p w14:paraId="6D15188E" w14:textId="77777777"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B72F59" w:rsidRPr="00047B3D">
        <w:rPr>
          <w:rFonts w:ascii="Times New Roman" w:hAnsi="Times New Roman"/>
          <w:b/>
          <w:bCs w:val="0"/>
        </w:rPr>
        <w:t>10</w:t>
      </w:r>
      <w:r w:rsidR="00C1606D" w:rsidRPr="00047B3D">
        <w:rPr>
          <w:rFonts w:ascii="Times New Roman" w:hAnsi="Times New Roman"/>
          <w:b/>
          <w:bCs w:val="0"/>
        </w:rPr>
        <w:t>,0</w:t>
      </w:r>
      <w:r w:rsidRPr="00047B3D">
        <w:rPr>
          <w:rFonts w:ascii="Times New Roman" w:hAnsi="Times New Roman"/>
          <w:b/>
          <w:bCs w:val="0"/>
        </w:rPr>
        <w:t>0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14:paraId="5D5BE57D" w14:textId="77777777"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14:paraId="297FC773" w14:textId="77777777"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14:paraId="261354DB" w14:textId="77777777"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14:paraId="4EAB1360" w14:textId="77777777" w:rsidR="00047B3D" w:rsidRPr="00047B3D" w:rsidRDefault="00047B3D" w:rsidP="000B6D1E">
      <w:pPr>
        <w:jc w:val="both"/>
        <w:rPr>
          <w:bCs/>
          <w:lang w:val="sr-Cyrl-CS"/>
        </w:rPr>
      </w:pPr>
    </w:p>
    <w:p w14:paraId="14131E19" w14:textId="77777777"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14:paraId="3C765EDA" w14:textId="77777777" w:rsidR="00047B3D" w:rsidRPr="00047B3D" w:rsidRDefault="00047B3D" w:rsidP="00047B3D">
      <w:pPr>
        <w:rPr>
          <w:b/>
          <w:bCs/>
        </w:rPr>
      </w:pPr>
    </w:p>
    <w:p w14:paraId="2421ACC2" w14:textId="77777777" w:rsidR="00B87BF1" w:rsidRPr="00047B3D" w:rsidRDefault="008B255A" w:rsidP="000B6D1E">
      <w:pPr>
        <w:jc w:val="center"/>
        <w:rPr>
          <w:b/>
          <w:bCs/>
        </w:rPr>
      </w:pPr>
      <w:r w:rsidRPr="00047B3D">
        <w:rPr>
          <w:b/>
          <w:u w:val="single"/>
        </w:rPr>
        <w:t xml:space="preserve">Усвајање записника о раду са </w:t>
      </w:r>
      <w:r w:rsidR="007B76C7">
        <w:rPr>
          <w:b/>
          <w:u w:val="single"/>
        </w:rPr>
        <w:t>33-35</w:t>
      </w:r>
      <w:r w:rsidRPr="00047B3D">
        <w:rPr>
          <w:b/>
          <w:u w:val="single"/>
        </w:rPr>
        <w:t>. седнице Општинског већа општине Топола</w:t>
      </w:r>
    </w:p>
    <w:p w14:paraId="3AED66F8" w14:textId="77777777" w:rsidR="007B76C7" w:rsidRPr="007B76C7" w:rsidRDefault="007B76C7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председника Савета МЗ Горња Трнава за асфалтирање пута,</w:t>
      </w:r>
    </w:p>
    <w:p w14:paraId="4093FF6D" w14:textId="77777777" w:rsidR="00C06952" w:rsidRPr="00C06952" w:rsidRDefault="00C06952" w:rsidP="00313B48">
      <w:pPr>
        <w:pStyle w:val="ListParagraph"/>
        <w:numPr>
          <w:ilvl w:val="0"/>
          <w:numId w:val="9"/>
        </w:numPr>
        <w:jc w:val="both"/>
      </w:pPr>
      <w:r>
        <w:t>Разматрање Предлога измене Одлуке о расподели подстицајних средстава регистрованим пољопривредним газдинствима са територије општине Топола,</w:t>
      </w:r>
    </w:p>
    <w:p w14:paraId="08BACF71" w14:textId="77777777" w:rsidR="007B76C7" w:rsidRPr="007B76C7" w:rsidRDefault="007B76C7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председника Савета МЗ Бор за асфалтирање пута у Лакић крају,</w:t>
      </w:r>
    </w:p>
    <w:p w14:paraId="01B4E989" w14:textId="77777777" w:rsidR="007B76C7" w:rsidRPr="007B76C7" w:rsidRDefault="007B76C7" w:rsidP="00313B48">
      <w:pPr>
        <w:pStyle w:val="ListParagraph"/>
        <w:numPr>
          <w:ilvl w:val="0"/>
          <w:numId w:val="9"/>
        </w:numPr>
        <w:jc w:val="both"/>
      </w:pPr>
      <w:r>
        <w:t>Разматрање:</w:t>
      </w:r>
    </w:p>
    <w:p w14:paraId="146FEB30" w14:textId="77777777" w:rsidR="007B76C7" w:rsidRDefault="007B76C7" w:rsidP="007B76C7">
      <w:pPr>
        <w:pStyle w:val="ListParagraph"/>
        <w:ind w:left="720"/>
        <w:jc w:val="both"/>
      </w:pPr>
      <w:r>
        <w:t>- IV тромесечног Извештаја о реализацији Програма пословања ЈКСП „Топола“ за 2024. годину,</w:t>
      </w:r>
    </w:p>
    <w:p w14:paraId="249E4FAE" w14:textId="77777777" w:rsidR="007B76C7" w:rsidRDefault="007B76C7" w:rsidP="007B76C7">
      <w:pPr>
        <w:pStyle w:val="ListParagraph"/>
        <w:ind w:left="720"/>
        <w:jc w:val="both"/>
      </w:pPr>
      <w:r>
        <w:t>- Анализе цена комуналних услуга,</w:t>
      </w:r>
    </w:p>
    <w:p w14:paraId="68639C60" w14:textId="77777777" w:rsidR="007B76C7" w:rsidRDefault="007B76C7" w:rsidP="007B76C7">
      <w:pPr>
        <w:pStyle w:val="ListParagraph"/>
        <w:ind w:left="720"/>
        <w:jc w:val="both"/>
      </w:pPr>
      <w:r>
        <w:t>- Програма субвенција ЈКСП „Топола“ за 2025. годину,</w:t>
      </w:r>
    </w:p>
    <w:p w14:paraId="50730ABB" w14:textId="77777777" w:rsidR="007B76C7" w:rsidRPr="007B76C7" w:rsidRDefault="007B76C7" w:rsidP="007B76C7">
      <w:pPr>
        <w:pStyle w:val="ListParagraph"/>
        <w:ind w:left="720"/>
        <w:jc w:val="both"/>
      </w:pPr>
      <w:r>
        <w:t>- Ценовника основних комуналних услуга,</w:t>
      </w:r>
    </w:p>
    <w:p w14:paraId="686F8B70" w14:textId="77777777" w:rsidR="007B76C7" w:rsidRDefault="007B76C7" w:rsidP="007B76C7">
      <w:pPr>
        <w:pStyle w:val="ListParagraph"/>
        <w:ind w:left="720"/>
        <w:jc w:val="both"/>
      </w:pPr>
      <w:r>
        <w:t>- захтева ЈКСП „Топола“ за давање сагласности за фактурисање изведених радова,</w:t>
      </w:r>
    </w:p>
    <w:p w14:paraId="1A4529EC" w14:textId="77777777" w:rsidR="007B76C7" w:rsidRPr="007B76C7" w:rsidRDefault="007B76C7" w:rsidP="007B76C7">
      <w:pPr>
        <w:pStyle w:val="ListParagraph"/>
        <w:ind w:left="720"/>
        <w:jc w:val="both"/>
      </w:pPr>
      <w:r>
        <w:t xml:space="preserve">- </w:t>
      </w:r>
      <w:r w:rsidR="00C06952">
        <w:t>захтева ЈКСП „Топола“ за накнаду трошкова горива,</w:t>
      </w:r>
    </w:p>
    <w:p w14:paraId="6A65FB3A" w14:textId="77777777" w:rsidR="007B76C7" w:rsidRPr="007B76C7" w:rsidRDefault="007B76C7" w:rsidP="00313B48">
      <w:pPr>
        <w:pStyle w:val="ListParagraph"/>
        <w:numPr>
          <w:ilvl w:val="0"/>
          <w:numId w:val="9"/>
        </w:numPr>
        <w:jc w:val="both"/>
      </w:pPr>
      <w:r>
        <w:t>Разматрање:</w:t>
      </w:r>
    </w:p>
    <w:p w14:paraId="6563DE9F" w14:textId="77777777" w:rsidR="007B76C7" w:rsidRDefault="007B76C7" w:rsidP="007B76C7">
      <w:pPr>
        <w:pStyle w:val="ListParagraph"/>
        <w:ind w:left="720"/>
        <w:jc w:val="both"/>
      </w:pPr>
      <w:r>
        <w:t>- Извештаја о раду са финансијским извештајем за 2024. годину Друштва са ограниченом одговорношћу Агенције за рурални развој општине Топола,</w:t>
      </w:r>
    </w:p>
    <w:p w14:paraId="436071F2" w14:textId="77777777" w:rsidR="007B76C7" w:rsidRPr="007B76C7" w:rsidRDefault="007B76C7" w:rsidP="007B76C7">
      <w:pPr>
        <w:pStyle w:val="ListParagraph"/>
        <w:ind w:left="720"/>
        <w:jc w:val="both"/>
      </w:pPr>
      <w:r>
        <w:t>- Програма рада Друштва са ограниченом одговорношћу Агенције за рурални развој општине Топола за 2025. годину,</w:t>
      </w:r>
    </w:p>
    <w:p w14:paraId="6600383D" w14:textId="77777777" w:rsidR="00C7626B" w:rsidRPr="00C7626B" w:rsidRDefault="00C7626B" w:rsidP="00313B48">
      <w:pPr>
        <w:pStyle w:val="ListParagraph"/>
        <w:numPr>
          <w:ilvl w:val="0"/>
          <w:numId w:val="9"/>
        </w:numPr>
        <w:jc w:val="both"/>
      </w:pPr>
      <w:r>
        <w:t>Разматрање Програма рада Библиотеке „Радоје Домановић“ Топола за 2025. годину,</w:t>
      </w:r>
    </w:p>
    <w:p w14:paraId="317A6882" w14:textId="77777777" w:rsidR="007B76C7" w:rsidRPr="007B76C7" w:rsidRDefault="007B76C7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ПУ „Софија Ристић“ Топола за проширење планског оквира,</w:t>
      </w:r>
    </w:p>
    <w:p w14:paraId="40080FBB" w14:textId="77777777" w:rsidR="007B76C7" w:rsidRPr="00C06952" w:rsidRDefault="007B76C7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ПУ „Софија Ристић“ Топола за проширење планског оквира,</w:t>
      </w:r>
    </w:p>
    <w:p w14:paraId="10503DDF" w14:textId="77777777" w:rsidR="00C06952" w:rsidRPr="00C06952" w:rsidRDefault="00C06952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Републичког фонда за пензијско и инвалидско осигурање, филиијала Крагујевац, за закључење уговора о закупу пословног простора,</w:t>
      </w:r>
    </w:p>
    <w:p w14:paraId="71624BAE" w14:textId="77777777" w:rsidR="00C06952" w:rsidRPr="00C06952" w:rsidRDefault="00C06952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службеника за јавне набавке Општинске управе општине Топола за додатна средства за поправку система грејања у монтажној згради,</w:t>
      </w:r>
    </w:p>
    <w:p w14:paraId="62FE50D7" w14:textId="77777777" w:rsidR="00C06952" w:rsidRPr="00C7626B" w:rsidRDefault="005B1434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</w:t>
      </w:r>
      <w:r w:rsidR="00C7626B">
        <w:t xml:space="preserve"> Туристичке организације „Опленац“ Топола за додатна средства,</w:t>
      </w:r>
    </w:p>
    <w:p w14:paraId="5170210B" w14:textId="77777777" w:rsidR="00C7626B" w:rsidRPr="00C7626B" w:rsidRDefault="00C7626B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Туристичке организације „Опленац“ Топола за стварање билансног простора,</w:t>
      </w:r>
    </w:p>
    <w:p w14:paraId="55B09423" w14:textId="77777777" w:rsidR="00C7626B" w:rsidRPr="007B76C7" w:rsidRDefault="00C7626B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Туристичке организације „Опленац“ Топола за додатна средства</w:t>
      </w:r>
    </w:p>
    <w:p w14:paraId="722FE731" w14:textId="77777777" w:rsidR="007B76C7" w:rsidRPr="00C7626B" w:rsidRDefault="00C7626B" w:rsidP="00313B48">
      <w:pPr>
        <w:pStyle w:val="ListParagraph"/>
        <w:numPr>
          <w:ilvl w:val="0"/>
          <w:numId w:val="9"/>
        </w:numPr>
        <w:jc w:val="both"/>
      </w:pPr>
      <w:r>
        <w:t>Разматрање молбе СОФК „Карађорђе“ д.о.о. Топола за коришћење средстава из буџета за измирење дела сталних трошкова и неодложних обавеза у фебруару 2025. године,</w:t>
      </w:r>
    </w:p>
    <w:p w14:paraId="32C532E5" w14:textId="77777777" w:rsidR="00C7626B" w:rsidRPr="00C7626B" w:rsidRDefault="00C7626B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ОШ „Карађорђе“ Топола за исплату солидарне помоћи запосленом Алексић Александру,</w:t>
      </w:r>
    </w:p>
    <w:p w14:paraId="523E4AD7" w14:textId="77777777" w:rsidR="00C7626B" w:rsidRPr="00C7626B" w:rsidRDefault="00C7626B" w:rsidP="00313B48">
      <w:pPr>
        <w:pStyle w:val="ListParagraph"/>
        <w:numPr>
          <w:ilvl w:val="0"/>
          <w:numId w:val="9"/>
        </w:numPr>
        <w:jc w:val="both"/>
      </w:pPr>
      <w:r>
        <w:lastRenderedPageBreak/>
        <w:t>Разматрање захтева председника Савета МЗ Доња Трешњевица за санацију пута од куће Лукића до Мила Ђокића,</w:t>
      </w:r>
    </w:p>
    <w:p w14:paraId="3AC9F72B" w14:textId="77777777" w:rsidR="00C7626B" w:rsidRPr="003F55AB" w:rsidRDefault="003F55AB" w:rsidP="00313B48">
      <w:pPr>
        <w:pStyle w:val="ListParagraph"/>
        <w:numPr>
          <w:ilvl w:val="0"/>
          <w:numId w:val="9"/>
        </w:numPr>
        <w:jc w:val="both"/>
      </w:pPr>
      <w:r>
        <w:t>Разматрање захтева председника МЗ Доња Шаторња за:</w:t>
      </w:r>
    </w:p>
    <w:p w14:paraId="711BF706" w14:textId="77777777" w:rsidR="003F55AB" w:rsidRDefault="003F55AB" w:rsidP="003F55AB">
      <w:pPr>
        <w:pStyle w:val="ListParagraph"/>
        <w:ind w:left="720"/>
        <w:jc w:val="both"/>
      </w:pPr>
      <w:r>
        <w:t>- доделу пропуста,</w:t>
      </w:r>
    </w:p>
    <w:p w14:paraId="58E0892E" w14:textId="77777777" w:rsidR="003F55AB" w:rsidRDefault="003F55AB" w:rsidP="003F55AB">
      <w:pPr>
        <w:pStyle w:val="ListParagraph"/>
        <w:ind w:left="720"/>
        <w:jc w:val="both"/>
      </w:pPr>
      <w:r>
        <w:t>- санацију пута од куће Тање Ђуровац до куће Данке Савић,</w:t>
      </w:r>
    </w:p>
    <w:p w14:paraId="38FB880C" w14:textId="77777777" w:rsidR="003F55AB" w:rsidRDefault="003F55AB" w:rsidP="003F55AB">
      <w:pPr>
        <w:pStyle w:val="ListParagraph"/>
        <w:ind w:left="720"/>
        <w:jc w:val="both"/>
      </w:pPr>
      <w:r>
        <w:t>- санацију пута у Горњој Шаторњи, засеок Роваче,</w:t>
      </w:r>
    </w:p>
    <w:p w14:paraId="249F0223" w14:textId="77777777" w:rsidR="003F55AB" w:rsidRPr="00C7626B" w:rsidRDefault="003F55AB" w:rsidP="003F55AB">
      <w:pPr>
        <w:pStyle w:val="ListParagraph"/>
        <w:ind w:left="720"/>
        <w:jc w:val="both"/>
      </w:pPr>
      <w:r>
        <w:t>- насипање пута у Горњој Шаторњи, засеок Белице</w:t>
      </w:r>
    </w:p>
    <w:p w14:paraId="0321C106" w14:textId="77777777" w:rsidR="00C7626B" w:rsidRPr="00C7626B" w:rsidRDefault="00C7626B" w:rsidP="00C7626B">
      <w:pPr>
        <w:pStyle w:val="ListParagraph"/>
        <w:numPr>
          <w:ilvl w:val="0"/>
          <w:numId w:val="9"/>
        </w:numPr>
        <w:jc w:val="both"/>
      </w:pPr>
      <w:r w:rsidRPr="00C7626B">
        <w:rPr>
          <w:bCs/>
          <w:iCs/>
        </w:rPr>
        <w:t xml:space="preserve">Разматрање захтева </w:t>
      </w:r>
      <w:r>
        <w:rPr>
          <w:bCs/>
          <w:iCs/>
        </w:rPr>
        <w:t>Јелене Кундовић</w:t>
      </w:r>
      <w:r w:rsidRPr="00C7626B">
        <w:rPr>
          <w:bCs/>
          <w:iCs/>
        </w:rPr>
        <w:t xml:space="preserve"> за боравак </w:t>
      </w:r>
      <w:r>
        <w:rPr>
          <w:bCs/>
          <w:iCs/>
        </w:rPr>
        <w:t>сина</w:t>
      </w:r>
      <w:r w:rsidRPr="00C7626B">
        <w:rPr>
          <w:bCs/>
          <w:iCs/>
        </w:rPr>
        <w:t xml:space="preserve"> </w:t>
      </w:r>
      <w:r>
        <w:rPr>
          <w:bCs/>
          <w:iCs/>
        </w:rPr>
        <w:t>Вукашина Луковић</w:t>
      </w:r>
      <w:r w:rsidRPr="00C7626B">
        <w:rPr>
          <w:bCs/>
          <w:iCs/>
        </w:rPr>
        <w:t xml:space="preserve"> у Истаживачкој станици „Петница“,</w:t>
      </w:r>
    </w:p>
    <w:p w14:paraId="40F6C185" w14:textId="77777777" w:rsidR="00C7626B" w:rsidRPr="003F55AB" w:rsidRDefault="003F55AB" w:rsidP="00C7626B">
      <w:pPr>
        <w:pStyle w:val="ListParagraph"/>
        <w:numPr>
          <w:ilvl w:val="0"/>
          <w:numId w:val="9"/>
        </w:numPr>
        <w:jc w:val="both"/>
      </w:pPr>
      <w:r>
        <w:t>Разматрање захтева Живковић Маријане из Топола село за помоћ у школовању,</w:t>
      </w:r>
    </w:p>
    <w:p w14:paraId="556AE9F4" w14:textId="77777777" w:rsidR="003F55AB" w:rsidRPr="00C7626B" w:rsidRDefault="00045A12" w:rsidP="00C7626B">
      <w:pPr>
        <w:pStyle w:val="ListParagraph"/>
        <w:numPr>
          <w:ilvl w:val="0"/>
          <w:numId w:val="9"/>
        </w:numPr>
        <w:jc w:val="both"/>
      </w:pPr>
      <w:r>
        <w:t>Разматрање захтева Опалић Живановић Марине за финансијску помоћ за школовање деце,</w:t>
      </w:r>
    </w:p>
    <w:p w14:paraId="019E0FEF" w14:textId="77777777" w:rsidR="007B31AB" w:rsidRPr="00047B3D" w:rsidRDefault="007B31AB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047B3D">
        <w:rPr>
          <w:bCs/>
          <w:u w:val="single"/>
        </w:rPr>
        <w:t>Разматрање појединачних финансијских захтева</w:t>
      </w:r>
      <w:r w:rsidRPr="00047B3D">
        <w:rPr>
          <w:bCs/>
        </w:rPr>
        <w:t>:</w:t>
      </w:r>
    </w:p>
    <w:p w14:paraId="27D5F295" w14:textId="77777777" w:rsidR="00A11784" w:rsidRDefault="007B31AB" w:rsidP="003F55AB">
      <w:pPr>
        <w:ind w:left="108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r w:rsidR="003F55AB">
        <w:rPr>
          <w:bCs/>
          <w:iCs/>
        </w:rPr>
        <w:t>Радовановић Летка из Божурње за лечење,</w:t>
      </w:r>
    </w:p>
    <w:p w14:paraId="55C7FECB" w14:textId="77777777" w:rsidR="003F55AB" w:rsidRDefault="003F55AB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Јовановић Драгица из Доње Трнаве за лечење,</w:t>
      </w:r>
    </w:p>
    <w:p w14:paraId="74868DB8" w14:textId="77777777" w:rsidR="003F55AB" w:rsidRDefault="003F55AB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 Јовановић Драган из Блазнаве за лечење,</w:t>
      </w:r>
    </w:p>
    <w:p w14:paraId="68F7B770" w14:textId="77777777" w:rsidR="003F55AB" w:rsidRDefault="003F55AB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Ерић Биљана из Тополе за лечење,</w:t>
      </w:r>
    </w:p>
    <w:p w14:paraId="02453D9A" w14:textId="77777777" w:rsidR="003F55AB" w:rsidRDefault="003F55AB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Милојевић Сања из Винче за лечење,</w:t>
      </w:r>
    </w:p>
    <w:p w14:paraId="3558DE5D" w14:textId="77777777" w:rsidR="00045A12" w:rsidRDefault="00045A12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Ристић Небојша из Белосаваца за лечње,</w:t>
      </w:r>
    </w:p>
    <w:p w14:paraId="2D577014" w14:textId="77777777" w:rsidR="00045A12" w:rsidRDefault="00045A12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Јовановић Рада из Божурње за лечење,</w:t>
      </w:r>
    </w:p>
    <w:p w14:paraId="0E737507" w14:textId="77777777" w:rsidR="00045A12" w:rsidRDefault="00045A12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Марковић Снежана из Наталинаца за лечење,</w:t>
      </w:r>
    </w:p>
    <w:p w14:paraId="7E5D4523" w14:textId="77777777" w:rsidR="00045A12" w:rsidRDefault="00045A12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Сремчевић Зоран из Жабара за лечење,</w:t>
      </w:r>
    </w:p>
    <w:p w14:paraId="5B324760" w14:textId="77777777" w:rsidR="00045A12" w:rsidRDefault="00045A12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Тимотијевић Слбоданка из Клоке за лечење,</w:t>
      </w:r>
    </w:p>
    <w:p w14:paraId="32E90ADD" w14:textId="77777777" w:rsidR="00045A12" w:rsidRDefault="00045A12" w:rsidP="003F55AB">
      <w:pPr>
        <w:ind w:left="1080"/>
        <w:jc w:val="both"/>
        <w:rPr>
          <w:bCs/>
          <w:iCs/>
        </w:rPr>
      </w:pPr>
      <w:r>
        <w:rPr>
          <w:bCs/>
          <w:iCs/>
        </w:rPr>
        <w:t>- Миливојевић Добрила из Тополе за лечење.</w:t>
      </w:r>
    </w:p>
    <w:p w14:paraId="315283B9" w14:textId="77777777" w:rsidR="00045A12" w:rsidRPr="003F55AB" w:rsidRDefault="00045A12" w:rsidP="003F55AB">
      <w:pPr>
        <w:ind w:left="1080"/>
        <w:jc w:val="both"/>
        <w:rPr>
          <w:bCs/>
          <w:iCs/>
        </w:rPr>
      </w:pPr>
    </w:p>
    <w:p w14:paraId="459415F7" w14:textId="77777777"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14:paraId="5D1B82B0" w14:textId="77777777"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14:paraId="0371919A" w14:textId="77777777" w:rsidR="000B6D1E" w:rsidRPr="00047B3D" w:rsidRDefault="000B6D1E" w:rsidP="000B6D1E">
      <w:pPr>
        <w:jc w:val="both"/>
        <w:rPr>
          <w:bCs/>
        </w:rPr>
      </w:pPr>
    </w:p>
    <w:p w14:paraId="36EB777E" w14:textId="77777777"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14:paraId="0253FF9C" w14:textId="77777777"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060-</w:t>
      </w:r>
      <w:r w:rsidR="005B1434">
        <w:rPr>
          <w:b/>
        </w:rPr>
        <w:t>20</w:t>
      </w:r>
      <w:r w:rsidR="00D93A45" w:rsidRPr="00047B3D">
        <w:rPr>
          <w:b/>
        </w:rPr>
        <w:t>/2025</w:t>
      </w:r>
      <w:r w:rsidRPr="00047B3D">
        <w:rPr>
          <w:b/>
          <w:lang w:val="sr-Cyrl-CS"/>
        </w:rPr>
        <w:t>-05</w:t>
      </w:r>
      <w:r w:rsidRPr="00047B3D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       </w:t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14:paraId="6B81A730" w14:textId="77777777"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276878" w:rsidRPr="00047B3D">
        <w:rPr>
          <w:b/>
        </w:rPr>
        <w:t>29</w:t>
      </w:r>
      <w:r w:rsidR="00A11784" w:rsidRPr="00047B3D">
        <w:rPr>
          <w:b/>
        </w:rPr>
        <w:t>.1.2025</w:t>
      </w:r>
      <w:r w:rsidRPr="00047B3D">
        <w:rPr>
          <w:b/>
        </w:rPr>
        <w:t xml:space="preserve">. године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Pr="00047B3D">
        <w:rPr>
          <w:b/>
          <w:lang w:val="sr-Cyrl-CS"/>
        </w:rPr>
        <w:t>Јасна Вуковић</w:t>
      </w:r>
      <w:r w:rsidRPr="00047B3D">
        <w:rPr>
          <w:lang w:val="sr-Cyrl-CS"/>
        </w:rPr>
        <w:tab/>
        <w:t xml:space="preserve"> 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</w:t>
      </w:r>
      <w:r w:rsidRPr="00047B3D">
        <w:rPr>
          <w:b/>
          <w:lang w:val="sr-Cyrl-CS"/>
        </w:rPr>
        <w:tab/>
        <w:t xml:space="preserve">        </w:t>
      </w:r>
      <w:r w:rsidRPr="00047B3D">
        <w:rPr>
          <w:b/>
        </w:rPr>
        <w:t xml:space="preserve"> 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998119">
    <w:abstractNumId w:val="1"/>
  </w:num>
  <w:num w:numId="2" w16cid:durableId="699863345">
    <w:abstractNumId w:val="10"/>
  </w:num>
  <w:num w:numId="3" w16cid:durableId="1868059677">
    <w:abstractNumId w:val="0"/>
  </w:num>
  <w:num w:numId="4" w16cid:durableId="853492081">
    <w:abstractNumId w:val="5"/>
  </w:num>
  <w:num w:numId="5" w16cid:durableId="1020743901">
    <w:abstractNumId w:val="3"/>
  </w:num>
  <w:num w:numId="6" w16cid:durableId="740981271">
    <w:abstractNumId w:val="7"/>
  </w:num>
  <w:num w:numId="7" w16cid:durableId="1605183472">
    <w:abstractNumId w:val="2"/>
  </w:num>
  <w:num w:numId="8" w16cid:durableId="1605305713">
    <w:abstractNumId w:val="9"/>
  </w:num>
  <w:num w:numId="9" w16cid:durableId="587542327">
    <w:abstractNumId w:val="6"/>
  </w:num>
  <w:num w:numId="10" w16cid:durableId="58600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621595">
    <w:abstractNumId w:val="4"/>
  </w:num>
  <w:num w:numId="12" w16cid:durableId="1584297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5FB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C67C3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C73"/>
  <w15:docId w15:val="{88D55878-515F-43C0-8210-D2CA88F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E9E-5561-44E1-891F-D6827E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F11-5</cp:lastModifiedBy>
  <cp:revision>2</cp:revision>
  <cp:lastPrinted>2025-01-14T10:46:00Z</cp:lastPrinted>
  <dcterms:created xsi:type="dcterms:W3CDTF">2025-03-05T09:59:00Z</dcterms:created>
  <dcterms:modified xsi:type="dcterms:W3CDTF">2025-03-05T09:59:00Z</dcterms:modified>
</cp:coreProperties>
</file>