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047B3D" w:rsidRDefault="000F3B5B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>
        <w:rPr>
          <w:rFonts w:ascii="Times New Roman" w:hAnsi="Times New Roman"/>
          <w:b/>
          <w:bCs w:val="0"/>
          <w:lang/>
        </w:rPr>
        <w:t>4</w:t>
      </w:r>
      <w:r w:rsidR="00A92F12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0F3B5B">
        <w:rPr>
          <w:rFonts w:ascii="Times New Roman" w:hAnsi="Times New Roman"/>
          <w:b/>
          <w:bCs w:val="0"/>
          <w:lang/>
        </w:rPr>
        <w:t>20</w:t>
      </w:r>
      <w:r w:rsidR="00AF5F7A">
        <w:rPr>
          <w:rFonts w:ascii="Times New Roman" w:hAnsi="Times New Roman"/>
          <w:b/>
          <w:bCs w:val="0"/>
        </w:rPr>
        <w:t>.03</w:t>
      </w:r>
      <w:r w:rsidR="003818C0" w:rsidRPr="00047B3D">
        <w:rPr>
          <w:rFonts w:ascii="Times New Roman" w:hAnsi="Times New Roman"/>
          <w:b/>
          <w:bCs w:val="0"/>
        </w:rPr>
        <w:t>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0F3B5B">
        <w:rPr>
          <w:rFonts w:ascii="Times New Roman" w:hAnsi="Times New Roman"/>
          <w:b/>
          <w:bCs w:val="0"/>
          <w:lang/>
        </w:rPr>
        <w:t>четвртак</w:t>
      </w:r>
      <w:r w:rsidRPr="00047B3D">
        <w:rPr>
          <w:rFonts w:ascii="Times New Roman" w:hAnsi="Times New Roman"/>
          <w:b/>
          <w:bCs w:val="0"/>
        </w:rPr>
        <w:t>)</w:t>
      </w:r>
    </w:p>
    <w:p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B72F59" w:rsidRPr="00047B3D">
        <w:rPr>
          <w:rFonts w:ascii="Times New Roman" w:hAnsi="Times New Roman"/>
          <w:b/>
          <w:bCs w:val="0"/>
        </w:rPr>
        <w:t>10</w:t>
      </w:r>
      <w:r w:rsidR="00C1606D" w:rsidRPr="00047B3D">
        <w:rPr>
          <w:rFonts w:ascii="Times New Roman" w:hAnsi="Times New Roman"/>
          <w:b/>
          <w:bCs w:val="0"/>
        </w:rPr>
        <w:t>,0</w:t>
      </w:r>
      <w:r w:rsidRPr="00047B3D">
        <w:rPr>
          <w:rFonts w:ascii="Times New Roman" w:hAnsi="Times New Roman"/>
          <w:b/>
          <w:bCs w:val="0"/>
        </w:rPr>
        <w:t>0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47B3D" w:rsidRPr="00047B3D" w:rsidRDefault="00047B3D" w:rsidP="00047B3D">
      <w:pPr>
        <w:rPr>
          <w:b/>
          <w:bCs/>
        </w:rPr>
      </w:pPr>
    </w:p>
    <w:p w:rsidR="000F3B5B" w:rsidRPr="00B90FA3" w:rsidRDefault="000F3B5B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 xml:space="preserve">Разматрање нацрта Оперативног плана за одбрану од поплава за воде </w:t>
      </w:r>
      <w:r>
        <w:t>II</w:t>
      </w:r>
      <w:r>
        <w:rPr>
          <w:lang/>
        </w:rPr>
        <w:t xml:space="preserve"> реда на територији општине Топола за 2025. годину,</w:t>
      </w:r>
    </w:p>
    <w:p w:rsidR="00B90FA3" w:rsidRPr="00940955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предлога Прве измене и допуне Плана генералне регулације за насељено место Наталинци у општини Топола у делу радне зоне,</w:t>
      </w:r>
    </w:p>
    <w:p w:rsidR="00940955" w:rsidRPr="00940955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ЈКСП „Топола“ за накнаду трошкова горива,</w:t>
      </w:r>
    </w:p>
    <w:p w:rsidR="00940955" w:rsidRPr="00B90FA3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Извештаја о раду  Привредног друштва за комуналне делатности „Савант“ д.о.о. Београд – Стари град за 2024. годину,</w:t>
      </w:r>
    </w:p>
    <w:p w:rsidR="00B90FA3" w:rsidRPr="000F3B5B" w:rsidRDefault="00B90FA3" w:rsidP="00313B48">
      <w:pPr>
        <w:pStyle w:val="ListParagraph"/>
        <w:numPr>
          <w:ilvl w:val="0"/>
          <w:numId w:val="9"/>
        </w:numPr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саветника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lang/>
        </w:rPr>
        <w:t xml:space="preserve"> плаћање ПДТ „Реконструкција водоводне линије полиестер Ø400 мм, потисни цевовод од изворишта „Божурња“ до резервоара РО“,</w:t>
      </w:r>
    </w:p>
    <w:p w:rsidR="00B90FA3" w:rsidRPr="00B90FA3" w:rsidRDefault="00B90FA3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ПУ „Софија Ристић“ Топола за проширење планског оквира – поправка централног грејања,</w:t>
      </w:r>
    </w:p>
    <w:p w:rsidR="00B90FA3" w:rsidRPr="00B90FA3" w:rsidRDefault="00B90FA3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ПУ „Софија Ристић“ Топола за проширење планског оквира – исплата солидарне помоћи Катарини Туфегџић,</w:t>
      </w:r>
    </w:p>
    <w:p w:rsidR="00B90FA3" w:rsidRPr="00940955" w:rsidRDefault="00B90FA3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ПУ „Софија Ристић“ Топола за проширење планског оквира – набавка опреме за вешерај,</w:t>
      </w:r>
    </w:p>
    <w:p w:rsidR="00940955" w:rsidRPr="00940955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Културног центра Топола за стварање билансног простора,</w:t>
      </w:r>
    </w:p>
    <w:p w:rsidR="00940955" w:rsidRPr="00940955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Туристичке организације „Опленац“ Топола за додатна средства,</w:t>
      </w:r>
    </w:p>
    <w:p w:rsidR="00940955" w:rsidRPr="00940955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Туристичке организације „Опленац“ Топола за додатна средства,</w:t>
      </w:r>
    </w:p>
    <w:p w:rsidR="00940955" w:rsidRPr="00940955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 xml:space="preserve">Разматрање молбе Средње школе „Краљ Петар </w:t>
      </w:r>
      <w:r>
        <w:t>I</w:t>
      </w:r>
      <w:r>
        <w:rPr>
          <w:lang/>
        </w:rPr>
        <w:t>“ за финансијска средства за санацију дела крова на згради средње школе,</w:t>
      </w:r>
    </w:p>
    <w:p w:rsidR="00940955" w:rsidRPr="00940955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 xml:space="preserve">Разматрање захтева Средње школе „Краљ Петар </w:t>
      </w:r>
      <w:r>
        <w:t>I</w:t>
      </w:r>
      <w:r>
        <w:rPr>
          <w:lang/>
        </w:rPr>
        <w:t>“ за додатна средства за школску економију,</w:t>
      </w:r>
    </w:p>
    <w:p w:rsidR="00940955" w:rsidRPr="00CC1024" w:rsidRDefault="00940955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ОШ „Карађорђе“ Топола за средства за реализацију једнодневне екскурзије за ученике посебних одељења,</w:t>
      </w:r>
    </w:p>
    <w:p w:rsidR="00CC1024" w:rsidRPr="000F3B5B" w:rsidRDefault="00CC1024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 xml:space="preserve">Доношење Закључка о измени и допуни Закључка Општинског већа број </w:t>
      </w:r>
      <w:r w:rsidRPr="00CC1024">
        <w:rPr>
          <w:lang/>
        </w:rPr>
        <w:t>401-42/</w:t>
      </w:r>
      <w:r w:rsidRPr="00CC1024">
        <w:t>20</w:t>
      </w:r>
      <w:r w:rsidRPr="00CC1024">
        <w:rPr>
          <w:lang/>
        </w:rPr>
        <w:t>25</w:t>
      </w:r>
      <w:r w:rsidRPr="00CC1024">
        <w:t>-05-III</w:t>
      </w:r>
      <w:r w:rsidRPr="00CC1024">
        <w:rPr>
          <w:i/>
        </w:rPr>
        <w:t xml:space="preserve">  </w:t>
      </w:r>
      <w:r>
        <w:rPr>
          <w:lang/>
        </w:rPr>
        <w:t>од 11.03.2025. године,</w:t>
      </w:r>
      <w:r w:rsidRPr="00CC1024">
        <w:t xml:space="preserve">  </w:t>
      </w:r>
    </w:p>
    <w:p w:rsidR="000F3B5B" w:rsidRPr="00B90FA3" w:rsidRDefault="00B90FA3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предлога Савић Иване за мирно решење спора који се води код Основног суда у Аранђеловцу, судска јединица у Тополи,</w:t>
      </w:r>
    </w:p>
    <w:p w:rsidR="00B90FA3" w:rsidRPr="00940955" w:rsidRDefault="00B90FA3" w:rsidP="00B90FA3">
      <w:pPr>
        <w:pStyle w:val="ListParagraph"/>
        <w:numPr>
          <w:ilvl w:val="0"/>
          <w:numId w:val="9"/>
        </w:numPr>
        <w:jc w:val="both"/>
      </w:pPr>
      <w:r>
        <w:rPr>
          <w:lang/>
        </w:rPr>
        <w:t xml:space="preserve">Разматрање захтева </w:t>
      </w:r>
      <w:r>
        <w:t xml:space="preserve">ANDZOR EGINEERING </w:t>
      </w:r>
      <w:proofErr w:type="spellStart"/>
      <w:r>
        <w:t>d.o.o</w:t>
      </w:r>
      <w:proofErr w:type="spellEnd"/>
      <w:r>
        <w:t xml:space="preserve">. </w:t>
      </w:r>
      <w:r>
        <w:rPr>
          <w:lang/>
        </w:rPr>
        <w:t xml:space="preserve"> за издавање услова за потребе израде Урбанистичког пројекта за изградњу туристичко – угоститељског комплекса на к.п. бр. 4600, 4601 и 4602 КО Трнава,</w:t>
      </w:r>
    </w:p>
    <w:p w:rsidR="00940955" w:rsidRPr="00940955" w:rsidRDefault="00940955" w:rsidP="00B90FA3">
      <w:pPr>
        <w:pStyle w:val="ListParagraph"/>
        <w:numPr>
          <w:ilvl w:val="0"/>
          <w:numId w:val="9"/>
        </w:numPr>
        <w:jc w:val="both"/>
      </w:pPr>
      <w:r>
        <w:rPr>
          <w:lang/>
        </w:rPr>
        <w:lastRenderedPageBreak/>
        <w:t>Разматрање захтева председника Савета МЗ Јеленац за доделу средстава за доградњу свлачионица на фудбалском терену у Јеленцу,</w:t>
      </w:r>
    </w:p>
    <w:p w:rsidR="00940955" w:rsidRPr="00940955" w:rsidRDefault="00940955" w:rsidP="00B90FA3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управника стамбене заједнице у улици Принца Томислава Карађорђевића бр. 15 за доделу каменог материјала за насипање испред стамбене зграде,</w:t>
      </w:r>
    </w:p>
    <w:p w:rsidR="00940955" w:rsidRPr="00B90FA3" w:rsidRDefault="00940955" w:rsidP="00B90FA3">
      <w:pPr>
        <w:pStyle w:val="ListParagraph"/>
        <w:numPr>
          <w:ilvl w:val="0"/>
          <w:numId w:val="9"/>
        </w:numPr>
        <w:jc w:val="both"/>
      </w:pPr>
      <w:r>
        <w:rPr>
          <w:lang/>
        </w:rPr>
        <w:t xml:space="preserve">Разматрање захтева </w:t>
      </w:r>
      <w:r w:rsidR="00A11625">
        <w:rPr>
          <w:lang/>
        </w:rPr>
        <w:t xml:space="preserve">Скупштине станара стамбене зграде број 7 у ул. Бул. краља Александра </w:t>
      </w:r>
      <w:r w:rsidR="00A11625">
        <w:t>I</w:t>
      </w:r>
      <w:r w:rsidR="00A11625">
        <w:rPr>
          <w:lang/>
        </w:rPr>
        <w:t xml:space="preserve"> бр. 7, за уређење дворишта испред стамбене зграде,</w:t>
      </w:r>
    </w:p>
    <w:p w:rsidR="00B90FA3" w:rsidRPr="00B90FA3" w:rsidRDefault="00A11625" w:rsidP="00B90FA3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Раденковић Небојше из Наталинаца за решавање проблема за обрачун електричне енергије за објекат у Наталинцима,</w:t>
      </w:r>
    </w:p>
    <w:p w:rsidR="007B31AB" w:rsidRPr="00C234D4" w:rsidRDefault="007B31AB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C234D4">
        <w:rPr>
          <w:bCs/>
          <w:u w:val="single"/>
        </w:rPr>
        <w:t>Разматрање</w:t>
      </w:r>
      <w:proofErr w:type="spellEnd"/>
      <w:r w:rsidRPr="00C234D4">
        <w:rPr>
          <w:bCs/>
          <w:u w:val="single"/>
        </w:rPr>
        <w:t xml:space="preserve"> </w:t>
      </w:r>
      <w:proofErr w:type="spellStart"/>
      <w:r w:rsidRPr="00C234D4">
        <w:rPr>
          <w:bCs/>
          <w:u w:val="single"/>
        </w:rPr>
        <w:t>појединачних</w:t>
      </w:r>
      <w:proofErr w:type="spellEnd"/>
      <w:r w:rsidRPr="00C234D4">
        <w:rPr>
          <w:bCs/>
          <w:u w:val="single"/>
        </w:rPr>
        <w:t xml:space="preserve"> </w:t>
      </w:r>
      <w:proofErr w:type="spellStart"/>
      <w:r w:rsidRPr="00C234D4">
        <w:rPr>
          <w:bCs/>
          <w:u w:val="single"/>
        </w:rPr>
        <w:t>финансијских</w:t>
      </w:r>
      <w:proofErr w:type="spellEnd"/>
      <w:r w:rsidRPr="00C234D4">
        <w:rPr>
          <w:bCs/>
          <w:u w:val="single"/>
        </w:rPr>
        <w:t xml:space="preserve"> </w:t>
      </w:r>
      <w:proofErr w:type="spellStart"/>
      <w:r w:rsidRPr="00C234D4">
        <w:rPr>
          <w:bCs/>
          <w:u w:val="single"/>
        </w:rPr>
        <w:t>захтева</w:t>
      </w:r>
      <w:proofErr w:type="spellEnd"/>
      <w:r w:rsidRPr="00C234D4">
        <w:rPr>
          <w:bCs/>
        </w:rPr>
        <w:t>:</w:t>
      </w:r>
    </w:p>
    <w:p w:rsidR="00A11784" w:rsidRDefault="007B31AB" w:rsidP="003F55AB">
      <w:pPr>
        <w:ind w:left="108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r w:rsidR="000F3B5B">
        <w:rPr>
          <w:bCs/>
          <w:iCs/>
          <w:lang/>
        </w:rPr>
        <w:t>Величанин Јанко из Тополе</w:t>
      </w:r>
      <w:r w:rsidR="003F55AB">
        <w:rPr>
          <w:bCs/>
          <w:iCs/>
        </w:rPr>
        <w:t xml:space="preserve"> </w:t>
      </w:r>
      <w:proofErr w:type="spellStart"/>
      <w:r w:rsidR="003F55AB">
        <w:rPr>
          <w:bCs/>
          <w:iCs/>
        </w:rPr>
        <w:t>за</w:t>
      </w:r>
      <w:proofErr w:type="spellEnd"/>
      <w:r w:rsidR="003F55AB">
        <w:rPr>
          <w:bCs/>
          <w:iCs/>
        </w:rPr>
        <w:t xml:space="preserve"> </w:t>
      </w:r>
      <w:proofErr w:type="spellStart"/>
      <w:r w:rsidR="003F55AB">
        <w:rPr>
          <w:bCs/>
          <w:iCs/>
        </w:rPr>
        <w:t>лечење</w:t>
      </w:r>
      <w:proofErr w:type="spellEnd"/>
      <w:r w:rsidR="003F55AB">
        <w:rPr>
          <w:bCs/>
          <w:iCs/>
        </w:rPr>
        <w:t>,</w:t>
      </w:r>
    </w:p>
    <w:p w:rsidR="000F3B5B" w:rsidRDefault="003F55AB" w:rsidP="000F3B5B">
      <w:pPr>
        <w:ind w:left="1080"/>
        <w:jc w:val="both"/>
        <w:rPr>
          <w:bCs/>
          <w:iCs/>
          <w:lang/>
        </w:rPr>
      </w:pPr>
      <w:r>
        <w:rPr>
          <w:bCs/>
          <w:iCs/>
        </w:rPr>
        <w:t>-</w:t>
      </w:r>
      <w:r w:rsidR="000F3B5B">
        <w:rPr>
          <w:bCs/>
          <w:iCs/>
          <w:lang/>
        </w:rPr>
        <w:t xml:space="preserve"> Величанин Милијанка из Тополе за лечење,</w:t>
      </w:r>
    </w:p>
    <w:p w:rsidR="00A11625" w:rsidRDefault="00A11625" w:rsidP="000F3B5B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Пантић Слободан из Доње Трнаве за лечење.</w:t>
      </w:r>
    </w:p>
    <w:p w:rsidR="00C234D4" w:rsidRPr="00A11625" w:rsidRDefault="00C234D4" w:rsidP="00C234D4">
      <w:pPr>
        <w:ind w:left="1080"/>
        <w:jc w:val="both"/>
        <w:rPr>
          <w:bCs/>
          <w:iCs/>
          <w:lang/>
        </w:rPr>
      </w:pPr>
    </w:p>
    <w:p w:rsidR="00045A12" w:rsidRPr="003F55AB" w:rsidRDefault="00045A12" w:rsidP="003F55AB">
      <w:pPr>
        <w:ind w:left="1080"/>
        <w:jc w:val="both"/>
        <w:rPr>
          <w:bCs/>
          <w:iCs/>
        </w:rPr>
      </w:pPr>
    </w:p>
    <w:p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</w:t>
      </w:r>
      <w:r w:rsidR="00DB50C9" w:rsidRPr="00C234D4">
        <w:rPr>
          <w:b/>
        </w:rPr>
        <w:t>060-</w:t>
      </w:r>
      <w:r w:rsidR="00F8241C">
        <w:rPr>
          <w:b/>
        </w:rPr>
        <w:t>2</w:t>
      </w:r>
      <w:r w:rsidR="00F8241C">
        <w:rPr>
          <w:b/>
          <w:lang/>
        </w:rPr>
        <w:t>7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       </w:t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A11625">
        <w:rPr>
          <w:b/>
          <w:lang/>
        </w:rPr>
        <w:t>18</w:t>
      </w:r>
      <w:r w:rsidR="00B35F69">
        <w:rPr>
          <w:b/>
        </w:rPr>
        <w:t>.03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Pr="00047B3D">
        <w:rPr>
          <w:b/>
          <w:lang w:val="sr-Cyrl-CS"/>
        </w:rPr>
        <w:t>Јасна Вуковић</w:t>
      </w:r>
      <w:r w:rsidRPr="00047B3D">
        <w:rPr>
          <w:lang w:val="sr-Cyrl-CS"/>
        </w:rPr>
        <w:tab/>
        <w:t xml:space="preserve"> 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</w:t>
      </w:r>
      <w:r w:rsidRPr="00047B3D">
        <w:rPr>
          <w:b/>
          <w:lang w:val="sr-Cyrl-CS"/>
        </w:rPr>
        <w:tab/>
        <w:t xml:space="preserve">        </w:t>
      </w:r>
      <w:r w:rsidRPr="00047B3D">
        <w:rPr>
          <w:b/>
        </w:rPr>
        <w:t xml:space="preserve"> 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6</cp:revision>
  <cp:lastPrinted>2025-03-18T09:41:00Z</cp:lastPrinted>
  <dcterms:created xsi:type="dcterms:W3CDTF">2025-03-18T07:33:00Z</dcterms:created>
  <dcterms:modified xsi:type="dcterms:W3CDTF">2025-03-18T09:51:00Z</dcterms:modified>
</cp:coreProperties>
</file>