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76" w:rsidRDefault="0011774F">
      <w:pPr>
        <w:spacing w:after="160" w:line="259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Образац ДД-1</w:t>
      </w: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ЈМБГ подносиоца захтева    односно   ЕБС за страног држављанин</w:t>
      </w:r>
    </w:p>
    <w:tbl>
      <w:tblPr>
        <w:tblW w:w="0" w:type="auto"/>
        <w:tblInd w:w="3055" w:type="dxa"/>
        <w:tblCellMar>
          <w:left w:w="10" w:type="dxa"/>
          <w:right w:w="10" w:type="dxa"/>
        </w:tblCellMar>
        <w:tblLook w:val="0000"/>
      </w:tblPr>
      <w:tblGrid>
        <w:gridCol w:w="333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ОПШТИНСКА-ГРАДСКА УПРАВА _____________________________________           Шифра општине 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Број  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Датум  _________________________                             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ЗАХТЕВ З</w:t>
      </w:r>
      <w:r>
        <w:rPr>
          <w:rFonts w:ascii="Calibri" w:eastAsia="Calibri" w:hAnsi="Calibri" w:cs="Calibri"/>
          <w:sz w:val="20"/>
        </w:rPr>
        <w:t>А ОСТВАРИВАЊЕ ПРАВА НА ДЕЧИЈИ ДОДАТАК</w:t>
      </w:r>
    </w:p>
    <w:p w:rsidR="00353576" w:rsidRDefault="0035357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Лични подаци подносиоца захтева: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име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_______________________________             презиме ________________________________________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улица ___________________________________________   број 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из __________________</w:t>
      </w:r>
      <w:r>
        <w:rPr>
          <w:rFonts w:ascii="Calibri" w:eastAsia="Calibri" w:hAnsi="Calibri" w:cs="Calibri"/>
          <w:sz w:val="20"/>
        </w:rPr>
        <w:t>_________________   ПТТ број  ___________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назив финансијске организације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75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број текућег рачуна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55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(</w:t>
      </w:r>
      <w:r>
        <w:rPr>
          <w:rFonts w:ascii="Calibri" w:eastAsia="Calibri" w:hAnsi="Calibri" w:cs="Calibri"/>
          <w:b/>
          <w:sz w:val="18"/>
        </w:rPr>
        <w:t xml:space="preserve">Подносиоцу захтева који нема сопствени текући рачун у Поштанској штедионици исплата дечијег додатка вршиће се на рачун отворен по службеној дужности код ове финансијске организације)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18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</w:t>
      </w:r>
      <w:r>
        <w:rPr>
          <w:rFonts w:ascii="Calibri" w:eastAsia="Calibri" w:hAnsi="Calibri" w:cs="Calibri"/>
          <w:sz w:val="20"/>
        </w:rPr>
        <w:t xml:space="preserve">ожењен/удата 2) неожењен/неудата 3) разведен/разведена 4) удовиц/удоваца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5) ванбрачна заједница   6) насиље у породици  7) заједничко старатељство     </w:t>
      </w:r>
      <w:r>
        <w:rPr>
          <w:rFonts w:ascii="Calibri" w:eastAsia="Calibri" w:hAnsi="Calibri" w:cs="Calibri"/>
          <w:b/>
          <w:sz w:val="20"/>
        </w:rPr>
        <w:t>(заокружити статус)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број чланова заједничког домаћинства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5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keepNext/>
        <w:keepLines/>
        <w:spacing w:before="240" w:after="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(</w:t>
      </w:r>
      <w:r>
        <w:rPr>
          <w:rFonts w:ascii="Calibri" w:eastAsia="Calibri" w:hAnsi="Calibri" w:cs="Calibri"/>
          <w:b/>
          <w:sz w:val="18"/>
        </w:rPr>
        <w:t xml:space="preserve">Заокружите све врсте прихода)                  </w:t>
      </w:r>
    </w:p>
    <w:p w:rsidR="00353576" w:rsidRDefault="0011774F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Остварујем приходе од                                                                              Попуњава служба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5040"/>
        <w:gridCol w:w="1440"/>
        <w:gridCol w:w="1618"/>
        <w:gridCol w:w="902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00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Не остварујем  приходе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Приходи који подлежу опорезивању према                             закону  којим се уређује порез на доходак грађана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Отпремнина у случају престанка потребе за радом      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запослених услед технолошких, економских или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организационих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промена и накнада по основу социјалних програма остварених у години дана пре подношења захтева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Остале накнаде по основу рођења и                                 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Реализованих новчаних и других ликвидних средстава у години дана пре подношења захтева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Осталих активности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</w:tbl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5040"/>
        <w:gridCol w:w="1440"/>
        <w:gridCol w:w="1618"/>
        <w:gridCol w:w="902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Пољопривреде и шумарства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</w:tbl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16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Подаци о супружнику или  ванбрачном партнеру :</w:t>
      </w: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ЈМБГ односно   ЕБС за страног држављанин</w:t>
      </w:r>
    </w:p>
    <w:tbl>
      <w:tblPr>
        <w:tblW w:w="0" w:type="auto"/>
        <w:tblInd w:w="3055" w:type="dxa"/>
        <w:tblCellMar>
          <w:left w:w="10" w:type="dxa"/>
          <w:right w:w="10" w:type="dxa"/>
        </w:tblCellMar>
        <w:tblLook w:val="0000"/>
      </w:tblPr>
      <w:tblGrid>
        <w:gridCol w:w="333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име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_______________________________             презиме ________________________________________</w:t>
      </w:r>
    </w:p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18"/>
        </w:rPr>
        <w:t>(</w:t>
      </w:r>
      <w:r>
        <w:rPr>
          <w:rFonts w:ascii="Calibri" w:eastAsia="Calibri" w:hAnsi="Calibri" w:cs="Calibri"/>
          <w:b/>
          <w:sz w:val="18"/>
        </w:rPr>
        <w:t>Заокружите све врсте прихода</w:t>
      </w:r>
      <w:r>
        <w:rPr>
          <w:rFonts w:ascii="Calibri" w:eastAsia="Calibri" w:hAnsi="Calibri" w:cs="Calibri"/>
          <w:sz w:val="20"/>
        </w:rPr>
        <w:t xml:space="preserve">)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Супружник или ванбрачни партнер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остварује приходе од                                                                              Попуњава служба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5040"/>
        <w:gridCol w:w="1440"/>
        <w:gridCol w:w="1618"/>
        <w:gridCol w:w="902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00</w:t>
            </w:r>
          </w:p>
        </w:tc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Не остварујем  приходе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Приходи који подлежу опорезивању према                             закону  којим се уређује порез на доходак грађана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Отпремнина у случају престанка потребе за радом      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запослених услед технолошких, економских или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организационих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промена и накнада по основу социјалних програма остварених у години дана пре подношења захтева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Остале накнаде по основу рођења и                                 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Реализованих новчаних и других ликвидних средстава у години дана пре подношења захтева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Осталих активности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</w:tbl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5040"/>
        <w:gridCol w:w="1440"/>
        <w:gridCol w:w="1618"/>
        <w:gridCol w:w="902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Пољопривреде и шумарства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 износу 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динара</w:t>
            </w:r>
          </w:p>
        </w:tc>
      </w:tr>
    </w:tbl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Подаци о стамбеном статусу породице - чланова заједничког домаћинства :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Сопствена кућа - стан    1) Да          2) Не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Број соба     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Кућа - стан сродника      1) Да         2 )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Број соба     ________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Изнајмљена кућа - стан  од приватног станодавца са којим нисам у сродству   1) Да       2) Не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Непокретност стечена по основу  уговора о поклону односно по основу наслеђивања и површина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Земљиште у хектарима    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Друге непокретности  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353576">
      <w:pPr>
        <w:spacing w:after="160" w:line="259" w:lineRule="auto"/>
        <w:rPr>
          <w:rFonts w:ascii="Calibri" w:eastAsia="Calibri" w:hAnsi="Calibri" w:cs="Calibri"/>
        </w:rPr>
      </w:pPr>
    </w:p>
    <w:p w:rsidR="00353576" w:rsidRDefault="0011774F">
      <w:pPr>
        <w:spacing w:after="16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Подаци о деци према редоследу рођења: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Прворођено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Дете похађа предшколску установу – основну – средњу школу  1)  Да       2) Не</w:t>
      </w:r>
      <w:r>
        <w:rPr>
          <w:rFonts w:ascii="Calibri" w:eastAsia="Calibri" w:hAnsi="Calibri" w:cs="Calibri"/>
          <w:b/>
        </w:rPr>
        <w:t xml:space="preserve">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249"/>
        <w:gridCol w:w="273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Другорођено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</w:t>
      </w:r>
      <w:r>
        <w:rPr>
          <w:rFonts w:ascii="Calibri" w:eastAsia="Calibri" w:hAnsi="Calibri" w:cs="Calibri"/>
        </w:rPr>
        <w:t>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Трећерођено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</w:t>
      </w:r>
      <w:r>
        <w:rPr>
          <w:rFonts w:ascii="Calibri" w:eastAsia="Calibri" w:hAnsi="Calibri" w:cs="Calibri"/>
        </w:rPr>
        <w:t>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</w:t>
      </w:r>
      <w:r>
        <w:rPr>
          <w:rFonts w:ascii="Calibri" w:eastAsia="Calibri" w:hAnsi="Calibri" w:cs="Calibri"/>
        </w:rPr>
        <w:t xml:space="preserve">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Четврторођено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                                   </w:t>
      </w: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353576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center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160" w:line="259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ИЗЈАВА</w:t>
      </w: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Под кривичном и материјалном одговорношћу изјављујем: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да заједницу привређивања и трошења средстава остварујем са   </w:t>
      </w:r>
    </w:p>
    <w:p w:rsidR="00353576" w:rsidRDefault="0011774F">
      <w:p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___________________________________________________________________________________________                                                                                 </w:t>
      </w:r>
    </w:p>
    <w:p w:rsidR="00353576" w:rsidRDefault="0011774F">
      <w:p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_______________________________________________________________________</w:t>
      </w:r>
      <w:r>
        <w:rPr>
          <w:rFonts w:ascii="Calibri" w:eastAsia="Calibri" w:hAnsi="Calibri" w:cs="Calibri"/>
          <w:sz w:val="20"/>
        </w:rPr>
        <w:t>____________________</w:t>
      </w:r>
    </w:p>
    <w:p w:rsidR="00353576" w:rsidRDefault="0011774F">
      <w:p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___________________________________________________________________________________________</w:t>
      </w:r>
    </w:p>
    <w:p w:rsidR="00353576" w:rsidRDefault="0011774F">
      <w:p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( навести све чланове домаћинства )             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непосре</w:t>
      </w:r>
      <w:r>
        <w:rPr>
          <w:rFonts w:ascii="Calibri" w:eastAsia="Calibri" w:hAnsi="Calibri" w:cs="Calibri"/>
          <w:sz w:val="20"/>
        </w:rPr>
        <w:t>дно бринем о деци наведеној у захтеву, и то :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1) прворођеном    2) другорођеном     3) трећерођеном    4) четврторођеном  </w:t>
      </w:r>
      <w:r>
        <w:rPr>
          <w:rFonts w:ascii="Calibri" w:eastAsia="Calibri" w:hAnsi="Calibri" w:cs="Calibri"/>
          <w:b/>
          <w:sz w:val="20"/>
        </w:rPr>
        <w:t>(заокружити)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ја и чланови моје породице живимо на територији Републике Србије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4"/>
        </w:numPr>
        <w:spacing w:after="0" w:line="240" w:lineRule="auto"/>
        <w:ind w:left="270" w:hanging="27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моја деца (доспелог узраста) похађају припр</w:t>
      </w:r>
      <w:r>
        <w:rPr>
          <w:rFonts w:ascii="Calibri" w:eastAsia="Calibri" w:hAnsi="Calibri" w:cs="Calibri"/>
          <w:sz w:val="20"/>
        </w:rPr>
        <w:t>емни предшколски програм у оквиру предшколског васпитања и образовања  у Републици Србији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5"/>
        </w:numPr>
        <w:spacing w:after="0" w:line="240" w:lineRule="auto"/>
        <w:ind w:left="270" w:hanging="27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моја деца (доспелог узраста) редовно похађају основну  и средњу школу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6"/>
        </w:numPr>
        <w:spacing w:after="0" w:line="240" w:lineRule="auto"/>
        <w:ind w:left="270" w:hanging="27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ја и чланови моје породице не поседујемо новчана и друга ликвидна средства (остварена пр</w:t>
      </w:r>
      <w:r>
        <w:rPr>
          <w:rFonts w:ascii="Calibri" w:eastAsia="Calibri" w:hAnsi="Calibri" w:cs="Calibri"/>
          <w:sz w:val="20"/>
        </w:rPr>
        <w:t>одајом непокретности, акције , обвезнице и друге хартије од вредности и сл. ) у вредности већој од  износа две просечне зараде по запосленом Републици Србији без пореза и доприноса по члану породице, а што према последњем познатом податку у моменту подноше</w:t>
      </w:r>
      <w:r>
        <w:rPr>
          <w:rFonts w:ascii="Calibri" w:eastAsia="Calibri" w:hAnsi="Calibri" w:cs="Calibri"/>
          <w:sz w:val="20"/>
        </w:rPr>
        <w:t xml:space="preserve">ња захтева износи ______________ динара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7"/>
        </w:numPr>
        <w:spacing w:after="0" w:line="240" w:lineRule="auto"/>
        <w:ind w:left="270" w:hanging="27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да ја и чланови моје породице не поседујемо непокретности у иностранству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да ја и чланови моје породице не остварујемо приходе из иностранства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Напомена:   _____________________________________________________________________________________________                              </w:t>
      </w:r>
      <w:r>
        <w:rPr>
          <w:rFonts w:ascii="Calibri" w:eastAsia="Calibri" w:hAnsi="Calibri" w:cs="Calibri"/>
          <w:sz w:val="20"/>
        </w:rPr>
        <w:t xml:space="preserve">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_____________________________________________________________________________________________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_____________________________________________________________________________________________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                         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Обавезујем се да ћу све настале промене које су у вези са остваривањем права на дечији додатак пријавити у року од 15 дана од дана настале промене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                                       </w:t>
      </w:r>
      <w:r>
        <w:rPr>
          <w:rFonts w:ascii="Calibri" w:eastAsia="Calibri" w:hAnsi="Calibri" w:cs="Calibri"/>
          <w:sz w:val="20"/>
        </w:rPr>
        <w:t xml:space="preserve">ПОТПИС ПОДНОСИОЦА ЗАХТЕВА                                                                                              </w:t>
      </w:r>
    </w:p>
    <w:p w:rsidR="00353576" w:rsidRDefault="0011774F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_________________________________________       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ind w:firstLine="720"/>
        <w:jc w:val="both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EC1A03" w:rsidRDefault="00EC1A03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353576" w:rsidRDefault="00353576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</w:t>
      </w:r>
      <w:r>
        <w:rPr>
          <w:rFonts w:ascii="Calibri" w:eastAsia="Calibri" w:hAnsi="Calibri" w:cs="Calibri"/>
          <w:color w:val="000000"/>
          <w:sz w:val="20"/>
        </w:rPr>
        <w:t xml:space="preserve">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Ако странка у року не поднесе личне податке неопходне за одлучивање органа, захтев за покретање поступка ће се смат</w:t>
      </w:r>
      <w:r>
        <w:rPr>
          <w:rFonts w:ascii="Calibri" w:eastAsia="Calibri" w:hAnsi="Calibri" w:cs="Calibri"/>
          <w:color w:val="000000"/>
          <w:sz w:val="20"/>
        </w:rPr>
        <w:t xml:space="preserve">рати неуредним.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ind w:firstLine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Поступак покрећем код _____________________________________________________________ради остваривања права на дечији додатак и тим поводом дајем следећу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И З Ј А В У</w:t>
      </w:r>
    </w:p>
    <w:p w:rsidR="00353576" w:rsidRDefault="0035357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I Сагласaн/а сам да орган за потребе поступка може извршити увид, приба</w:t>
      </w:r>
      <w:r>
        <w:rPr>
          <w:rFonts w:ascii="Calibri" w:eastAsia="Calibri" w:hAnsi="Calibri" w:cs="Calibri"/>
          <w:color w:val="000000"/>
          <w:sz w:val="20"/>
        </w:rPr>
        <w:t xml:space="preserve">ви и обради личне податке о чињеницама о којима се води службена евиденција, који су неопходни у поступку одлучивања. 1 </w:t>
      </w:r>
    </w:p>
    <w:p w:rsidR="00353576" w:rsidRDefault="00353576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_____________________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(место)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_____________________                                                                                _</w:t>
      </w:r>
      <w:r>
        <w:rPr>
          <w:rFonts w:ascii="Calibri" w:eastAsia="Calibri" w:hAnsi="Calibri" w:cs="Calibri"/>
          <w:color w:val="000000"/>
          <w:sz w:val="20"/>
        </w:rPr>
        <w:t>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(датум)                                                                                                                                                    (потпис даваоца изјаве)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II Иако је орган обавезан да изврши увид, прибави и </w:t>
      </w:r>
      <w:r>
        <w:rPr>
          <w:rFonts w:ascii="Calibri" w:eastAsia="Calibri" w:hAnsi="Calibri" w:cs="Calibri"/>
          <w:color w:val="000000"/>
          <w:sz w:val="20"/>
        </w:rPr>
        <w:t xml:space="preserve">обави личне податке, изјављујем да ћу сам/а за потребе поступка прибавити: 2 </w:t>
      </w: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б) следеће податке:3 </w:t>
      </w:r>
    </w:p>
    <w:p w:rsidR="00353576" w:rsidRDefault="0011774F">
      <w:pPr>
        <w:spacing w:after="275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1. ______________________________________________________________________ </w:t>
      </w:r>
    </w:p>
    <w:p w:rsidR="00353576" w:rsidRDefault="0011774F">
      <w:pPr>
        <w:spacing w:after="275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2. ______________________________________________________________________</w:t>
      </w: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3. _______________________________________________________________________</w:t>
      </w: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Упознат/а сам да уколико наведе</w:t>
      </w:r>
      <w:r>
        <w:rPr>
          <w:rFonts w:ascii="Calibri" w:eastAsia="Calibri" w:hAnsi="Calibri" w:cs="Calibri"/>
          <w:color w:val="000000"/>
          <w:sz w:val="20"/>
        </w:rPr>
        <w:t xml:space="preserve">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353576" w:rsidRDefault="00353576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_____________________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(место)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_____________________                               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______________________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(датум)                                                                                                                                           (потпис даваоца изјаве)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53576" w:rsidRDefault="0035357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1 Сагласно одре</w:t>
      </w:r>
      <w:r>
        <w:rPr>
          <w:rFonts w:ascii="Calibri" w:eastAsia="Calibri" w:hAnsi="Calibri" w:cs="Calibri"/>
          <w:color w:val="000000"/>
          <w:sz w:val="20"/>
        </w:rPr>
        <w:t>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</w:t>
      </w:r>
      <w:r>
        <w:rPr>
          <w:rFonts w:ascii="Calibri" w:eastAsia="Calibri" w:hAnsi="Calibri" w:cs="Calibri"/>
          <w:color w:val="000000"/>
          <w:sz w:val="20"/>
        </w:rPr>
        <w:t>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</w:t>
      </w:r>
      <w:r>
        <w:rPr>
          <w:rFonts w:ascii="Calibri" w:eastAsia="Calibri" w:hAnsi="Calibri" w:cs="Calibri"/>
          <w:color w:val="000000"/>
          <w:sz w:val="20"/>
        </w:rPr>
        <w:t xml:space="preserve"> јавног интереса, а у другим случајевима на основу писменог пристанка лица. </w:t>
      </w: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2 Потребно је заокружити слово испред опције за коју се странка одлучила </w:t>
      </w: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3 Попуњава се када странка у поступку који се покреће по захтеву странке изричито изјави да ће само део л</w:t>
      </w:r>
      <w:r>
        <w:rPr>
          <w:rFonts w:ascii="Calibri" w:eastAsia="Calibri" w:hAnsi="Calibri" w:cs="Calibri"/>
          <w:color w:val="000000"/>
          <w:sz w:val="20"/>
        </w:rPr>
        <w:t xml:space="preserve">ичних података о чињеницама о којима се води службена евиденција, а које су неопходне за одлучивање, прибавити сама. </w:t>
      </w:r>
    </w:p>
    <w:p w:rsidR="00353576" w:rsidRDefault="0011774F">
      <w:pPr>
        <w:spacing w:after="16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</w:t>
      </w: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                             </w:t>
      </w:r>
    </w:p>
    <w:p w:rsidR="00EC1A03" w:rsidRDefault="0011774F">
      <w:pPr>
        <w:spacing w:after="16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      </w:t>
      </w:r>
    </w:p>
    <w:p w:rsidR="00353576" w:rsidRDefault="0011774F">
      <w:pPr>
        <w:spacing w:after="160" w:line="259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Образац   ДД-1а</w:t>
      </w:r>
    </w:p>
    <w:p w:rsidR="00353576" w:rsidRDefault="00353576">
      <w:pPr>
        <w:spacing w:after="160" w:line="259" w:lineRule="auto"/>
        <w:rPr>
          <w:rFonts w:ascii="Calibri" w:eastAsia="Calibri" w:hAnsi="Calibri" w:cs="Calibri"/>
          <w:b/>
          <w:sz w:val="20"/>
        </w:rPr>
      </w:pPr>
    </w:p>
    <w:p w:rsidR="00353576" w:rsidRDefault="0011774F">
      <w:pPr>
        <w:spacing w:after="160" w:line="259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Подаци о другим члановима породице :</w:t>
      </w:r>
    </w:p>
    <w:p w:rsidR="00EC1A03" w:rsidRDefault="00EC1A03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ЈМБГ подносиоца захтева    односно   ЕБС за страног држављанин</w:t>
      </w:r>
    </w:p>
    <w:tbl>
      <w:tblPr>
        <w:tblW w:w="0" w:type="auto"/>
        <w:tblInd w:w="3055" w:type="dxa"/>
        <w:tblCellMar>
          <w:left w:w="10" w:type="dxa"/>
          <w:right w:w="10" w:type="dxa"/>
        </w:tblCellMar>
        <w:tblLook w:val="0000"/>
      </w:tblPr>
      <w:tblGrid>
        <w:gridCol w:w="333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Члан породице 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ЈМБГ 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Име  ______________________________ презиме       __________________________________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522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Својство сродника  01)  дете   02) родитељ   03) брат/сестра   04) лице обавезано на давање издржавања 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05) баба/деда   06)  унук/унука  07) остале врсте сродства  </w:t>
            </w:r>
            <w:r>
              <w:rPr>
                <w:rFonts w:ascii="Calibri" w:eastAsia="Calibri" w:hAnsi="Calibri" w:cs="Calibri"/>
                <w:b/>
                <w:sz w:val="20"/>
              </w:rPr>
              <w:t>(заок</w:t>
            </w:r>
            <w:r>
              <w:rPr>
                <w:rFonts w:ascii="Calibri" w:eastAsia="Calibri" w:hAnsi="Calibri" w:cs="Calibri"/>
                <w:b/>
                <w:sz w:val="20"/>
              </w:rPr>
              <w:t>ружити)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</w:t>
            </w: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(Заокружите све врсте прихода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Члан породице</w:t>
            </w:r>
          </w:p>
          <w:p w:rsidR="00353576" w:rsidRDefault="001177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остварује приходе од                                                                              Попуњава служба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44"/>
              <w:gridCol w:w="4951"/>
              <w:gridCol w:w="1423"/>
              <w:gridCol w:w="1582"/>
              <w:gridCol w:w="900"/>
            </w:tblGrid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Не остварујем  приходе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Приходи који подлежу опорезивању 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03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06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Отпремнина у случају престанка потребе за радом       </w:t>
                  </w:r>
                </w:p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запослених услед технолошких, економских или </w:t>
                  </w:r>
                </w:p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организационих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промена и накнада по основу социјалних програма остварених у години дана пре подношења захтева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07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Остале накнаде по основу рођења и                                  </w:t>
                  </w:r>
                </w:p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08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09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Реализованих новчаних и других ликвидних средстава у години дана пре подношења захтева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11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12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</w:tbl>
          <w:p w:rsidR="00353576" w:rsidRDefault="00353576">
            <w:pPr>
              <w:spacing w:after="160" w:line="259" w:lineRule="auto"/>
              <w:rPr>
                <w:rFonts w:ascii="Calibri" w:eastAsia="Calibri" w:hAnsi="Calibri" w:cs="Calibri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"/>
              <w:gridCol w:w="4950"/>
              <w:gridCol w:w="1423"/>
              <w:gridCol w:w="1582"/>
              <w:gridCol w:w="900"/>
            </w:tblGrid>
            <w:tr w:rsidR="0035357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3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у износу од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353576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3576" w:rsidRDefault="0011774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динара</w:t>
                  </w:r>
                </w:p>
              </w:tc>
            </w:tr>
          </w:tbl>
          <w:p w:rsidR="00353576" w:rsidRDefault="00353576">
            <w:pPr>
              <w:spacing w:after="160" w:line="259" w:lineRule="auto"/>
              <w:rPr>
                <w:rFonts w:ascii="Calibri" w:eastAsia="Calibri" w:hAnsi="Calibri" w:cs="Calibri"/>
                <w:sz w:val="20"/>
              </w:rPr>
            </w:pPr>
          </w:p>
          <w:p w:rsidR="00353576" w:rsidRDefault="0035357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2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rPr>
                <w:rFonts w:ascii="Calibri" w:eastAsia="Calibri" w:hAnsi="Calibri" w:cs="Calibri"/>
              </w:rPr>
            </w:pPr>
          </w:p>
        </w:tc>
      </w:tr>
      <w:tr w:rsidR="0035357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2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353576" w:rsidRDefault="0011774F">
      <w:pPr>
        <w:spacing w:after="160" w:line="259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Образац   ДД-1б</w:t>
      </w: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 xml:space="preserve">Подаци о дец:и на старатељству:    </w:t>
      </w:r>
    </w:p>
    <w:p w:rsidR="00353576" w:rsidRDefault="0035357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EC1A03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ЈМБ</w:t>
      </w:r>
    </w:p>
    <w:p w:rsidR="00353576" w:rsidRDefault="0011774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Г подносиоца захтева    односно   ЕБС за страног држављанин</w:t>
      </w:r>
    </w:p>
    <w:tbl>
      <w:tblPr>
        <w:tblW w:w="0" w:type="auto"/>
        <w:tblInd w:w="3055" w:type="dxa"/>
        <w:tblCellMar>
          <w:left w:w="10" w:type="dxa"/>
          <w:right w:w="10" w:type="dxa"/>
        </w:tblCellMar>
        <w:tblLook w:val="0000"/>
      </w:tblPr>
      <w:tblGrid>
        <w:gridCol w:w="333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Дете похађа предшколску установу – основну – средњу школу  1)  Да       2) Не</w:t>
      </w:r>
      <w:r>
        <w:rPr>
          <w:rFonts w:ascii="Calibri" w:eastAsia="Calibri" w:hAnsi="Calibri" w:cs="Calibri"/>
          <w:b/>
        </w:rPr>
        <w:t xml:space="preserve">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</w:t>
      </w:r>
      <w:r>
        <w:rPr>
          <w:rFonts w:ascii="Calibri" w:eastAsia="Calibri" w:hAnsi="Calibri" w:cs="Calibri"/>
        </w:rPr>
        <w:t xml:space="preserve">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                                                                                                           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249"/>
        <w:gridCol w:w="273"/>
      </w:tblGrid>
      <w:tr w:rsidR="0035357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</w:t>
      </w:r>
      <w:r>
        <w:rPr>
          <w:rFonts w:ascii="Calibri" w:eastAsia="Calibri" w:hAnsi="Calibri" w:cs="Calibri"/>
        </w:rPr>
        <w:t>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</w:t>
      </w:r>
      <w:r>
        <w:rPr>
          <w:rFonts w:ascii="Calibri" w:eastAsia="Calibri" w:hAnsi="Calibri" w:cs="Calibri"/>
        </w:rPr>
        <w:t xml:space="preserve">        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</w:t>
      </w:r>
      <w:r>
        <w:rPr>
          <w:rFonts w:ascii="Calibri" w:eastAsia="Calibri" w:hAnsi="Calibri" w:cs="Calibri"/>
        </w:rPr>
        <w:t>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           (место)   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35357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ЈМБГ детета</w:t>
      </w:r>
    </w:p>
    <w:tbl>
      <w:tblPr>
        <w:tblW w:w="0" w:type="auto"/>
        <w:tblInd w:w="6295" w:type="dxa"/>
        <w:tblCellMar>
          <w:left w:w="10" w:type="dxa"/>
          <w:right w:w="10" w:type="dxa"/>
        </w:tblCellMar>
        <w:tblLook w:val="0000"/>
      </w:tblPr>
      <w:tblGrid>
        <w:gridCol w:w="3060"/>
      </w:tblGrid>
      <w:tr w:rsidR="003535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76" w:rsidRDefault="0035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3576" w:rsidRDefault="00353576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  ______________________________ презиме 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 домаћинства: 1) да 2) не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Дете похађа предшколску установу – основну – средњу школу  1)  Да       2) Не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_______________      __________________________________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(општина)                                     (место)   </w:t>
      </w:r>
      <w:r>
        <w:rPr>
          <w:rFonts w:ascii="Calibri" w:eastAsia="Calibri" w:hAnsi="Calibri" w:cs="Calibri"/>
        </w:rPr>
        <w:t xml:space="preserve">                                         (назив)   </w:t>
      </w:r>
    </w:p>
    <w:p w:rsidR="00353576" w:rsidRDefault="001177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Статус __________      </w:t>
      </w:r>
    </w:p>
    <w:p w:rsidR="00353576" w:rsidRDefault="00353576">
      <w:pPr>
        <w:spacing w:after="0" w:line="240" w:lineRule="auto"/>
        <w:rPr>
          <w:rFonts w:ascii="Calibri" w:eastAsia="Calibri" w:hAnsi="Calibri" w:cs="Calibri"/>
        </w:rPr>
      </w:pPr>
    </w:p>
    <w:p w:rsidR="00353576" w:rsidRDefault="0035357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3576" w:rsidRDefault="0011774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</w:t>
      </w:r>
    </w:p>
    <w:sectPr w:rsidR="003535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4F" w:rsidRDefault="0011774F" w:rsidP="00EC1A03">
      <w:pPr>
        <w:spacing w:after="0" w:line="240" w:lineRule="auto"/>
      </w:pPr>
      <w:r>
        <w:separator/>
      </w:r>
    </w:p>
  </w:endnote>
  <w:endnote w:type="continuationSeparator" w:id="1">
    <w:p w:rsidR="0011774F" w:rsidRDefault="0011774F" w:rsidP="00EC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4F" w:rsidRDefault="0011774F" w:rsidP="00EC1A03">
      <w:pPr>
        <w:spacing w:after="0" w:line="240" w:lineRule="auto"/>
      </w:pPr>
      <w:r>
        <w:separator/>
      </w:r>
    </w:p>
  </w:footnote>
  <w:footnote w:type="continuationSeparator" w:id="1">
    <w:p w:rsidR="0011774F" w:rsidRDefault="0011774F" w:rsidP="00EC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8B0"/>
    <w:multiLevelType w:val="multilevel"/>
    <w:tmpl w:val="3CA2A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C1DBD"/>
    <w:multiLevelType w:val="multilevel"/>
    <w:tmpl w:val="43E8B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501E7"/>
    <w:multiLevelType w:val="multilevel"/>
    <w:tmpl w:val="50B0C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E7707"/>
    <w:multiLevelType w:val="multilevel"/>
    <w:tmpl w:val="5240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4020B"/>
    <w:multiLevelType w:val="multilevel"/>
    <w:tmpl w:val="3216F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3039B"/>
    <w:multiLevelType w:val="multilevel"/>
    <w:tmpl w:val="03728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7427B"/>
    <w:multiLevelType w:val="multilevel"/>
    <w:tmpl w:val="33049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E041A"/>
    <w:multiLevelType w:val="multilevel"/>
    <w:tmpl w:val="33409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576"/>
    <w:rsid w:val="0011774F"/>
    <w:rsid w:val="00353576"/>
    <w:rsid w:val="00EC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A03"/>
  </w:style>
  <w:style w:type="paragraph" w:styleId="Footer">
    <w:name w:val="footer"/>
    <w:basedOn w:val="Normal"/>
    <w:link w:val="FooterChar"/>
    <w:uiPriority w:val="99"/>
    <w:semiHidden/>
    <w:unhideWhenUsed/>
    <w:rsid w:val="00EC1A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2859</Words>
  <Characters>16299</Characters>
  <Application>Microsoft Office Word</Application>
  <DocSecurity>0</DocSecurity>
  <Lines>135</Lines>
  <Paragraphs>38</Paragraphs>
  <ScaleCrop>false</ScaleCrop>
  <Company>Grizli777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Deciji</cp:lastModifiedBy>
  <cp:revision>3</cp:revision>
  <cp:lastPrinted>2020-07-13T05:32:00Z</cp:lastPrinted>
  <dcterms:created xsi:type="dcterms:W3CDTF">2020-07-13T05:25:00Z</dcterms:created>
  <dcterms:modified xsi:type="dcterms:W3CDTF">2020-07-13T05:33:00Z</dcterms:modified>
</cp:coreProperties>
</file>