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9E" w:rsidRPr="00C3583B" w:rsidRDefault="00C3583B">
      <w:pPr>
        <w:rPr>
          <w:color w:val="000000"/>
        </w:rPr>
      </w:pPr>
      <w:bookmarkStart w:id="0" w:name="__bookmark_1"/>
      <w:bookmarkStart w:id="1" w:name="_GoBack"/>
      <w:bookmarkEnd w:id="0"/>
      <w:bookmarkEnd w:id="1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НАЦРТ</w:t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14C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0B2D6D" w:rsidRDefault="00A14C9E">
            <w:pPr>
              <w:pStyle w:val="NormalWeb"/>
              <w:spacing w:before="0" w:beforeAutospacing="0" w:after="150" w:afterAutospacing="0"/>
              <w:jc w:val="both"/>
              <w:divId w:val="2138717781"/>
              <w:rPr>
                <w:color w:val="000000"/>
                <w:sz w:val="22"/>
                <w:szCs w:val="22"/>
              </w:rPr>
            </w:pPr>
            <w:bookmarkStart w:id="2" w:name="__bookmark_3"/>
            <w:bookmarkEnd w:id="2"/>
            <w:r w:rsidRPr="006E2982">
              <w:rPr>
                <w:color w:val="000000"/>
                <w:sz w:val="22"/>
                <w:szCs w:val="22"/>
              </w:rPr>
              <w:t>На основу члана 41. Закона о буџетском систему (</w:t>
            </w:r>
            <w:r w:rsidR="000B2D6D">
              <w:rPr>
                <w:color w:val="000000"/>
                <w:sz w:val="22"/>
                <w:szCs w:val="22"/>
              </w:rPr>
              <w:t>„</w:t>
            </w:r>
            <w:r w:rsidRPr="006E2982">
              <w:rPr>
                <w:color w:val="000000"/>
                <w:sz w:val="22"/>
                <w:szCs w:val="22"/>
              </w:rPr>
              <w:t>Службени гласник РС</w:t>
            </w:r>
            <w:r w:rsidR="000B2D6D">
              <w:rPr>
                <w:color w:val="000000"/>
                <w:sz w:val="22"/>
                <w:szCs w:val="22"/>
              </w:rPr>
              <w:t>“ број 54/200</w:t>
            </w:r>
            <w:r w:rsidRPr="006E2982">
              <w:rPr>
                <w:color w:val="000000"/>
                <w:sz w:val="22"/>
                <w:szCs w:val="22"/>
              </w:rPr>
              <w:t>9,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73/2010,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93/2012,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62/2013,</w:t>
            </w:r>
            <w:r w:rsidR="000B2D6D">
              <w:rPr>
                <w:color w:val="000000"/>
                <w:sz w:val="22"/>
                <w:szCs w:val="22"/>
              </w:rPr>
              <w:t xml:space="preserve"> 63/2013-исправка, </w:t>
            </w:r>
            <w:r w:rsidRPr="006E2982">
              <w:rPr>
                <w:color w:val="000000"/>
                <w:sz w:val="22"/>
                <w:szCs w:val="22"/>
              </w:rPr>
              <w:t>108/2013,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142/2014,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68/2015-др.Закон,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105/2015,</w:t>
            </w:r>
            <w:r w:rsidR="000B2D6D">
              <w:rPr>
                <w:color w:val="000000"/>
                <w:sz w:val="22"/>
                <w:szCs w:val="22"/>
              </w:rPr>
              <w:t xml:space="preserve"> 99/2016</w:t>
            </w:r>
            <w:r w:rsidRPr="006E2982">
              <w:rPr>
                <w:color w:val="000000"/>
                <w:sz w:val="22"/>
                <w:szCs w:val="22"/>
              </w:rPr>
              <w:t>, 113/2017,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95/2018,</w:t>
            </w:r>
            <w:r w:rsidR="000B2D6D">
              <w:rPr>
                <w:color w:val="000000"/>
                <w:sz w:val="22"/>
                <w:szCs w:val="22"/>
              </w:rPr>
              <w:t xml:space="preserve"> 31/2019 и 72/2019)</w:t>
            </w:r>
            <w:r w:rsidRPr="006E2982">
              <w:rPr>
                <w:color w:val="000000"/>
                <w:sz w:val="22"/>
                <w:szCs w:val="22"/>
              </w:rPr>
              <w:t>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члана  32. Закона о локалној самоуправи (</w:t>
            </w:r>
            <w:r w:rsidR="000B2D6D">
              <w:rPr>
                <w:color w:val="000000"/>
                <w:sz w:val="22"/>
                <w:szCs w:val="22"/>
              </w:rPr>
              <w:t>„</w:t>
            </w:r>
            <w:r w:rsidRPr="006E2982">
              <w:rPr>
                <w:color w:val="000000"/>
                <w:sz w:val="22"/>
                <w:szCs w:val="22"/>
              </w:rPr>
              <w:t>Службени гласник РС</w:t>
            </w:r>
            <w:r w:rsidR="000B2D6D">
              <w:rPr>
                <w:color w:val="000000"/>
                <w:sz w:val="22"/>
                <w:szCs w:val="22"/>
              </w:rPr>
              <w:t>“</w:t>
            </w:r>
            <w:r w:rsidRPr="006E2982">
              <w:rPr>
                <w:color w:val="000000"/>
                <w:sz w:val="22"/>
                <w:szCs w:val="22"/>
              </w:rPr>
              <w:t xml:space="preserve"> број 129/2007,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83/2014-др.Закон и 47/2018) и члана  15.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став</w:t>
            </w:r>
            <w:r w:rsidR="000B2D6D">
              <w:rPr>
                <w:color w:val="000000"/>
                <w:sz w:val="22"/>
                <w:szCs w:val="22"/>
              </w:rPr>
              <w:t xml:space="preserve"> 1. т</w:t>
            </w:r>
            <w:r w:rsidRPr="006E2982">
              <w:rPr>
                <w:color w:val="000000"/>
                <w:sz w:val="22"/>
                <w:szCs w:val="22"/>
              </w:rPr>
              <w:t>ачка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1. и 40. став 1.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тачка 2. Стаута општине Топола (</w:t>
            </w:r>
            <w:r w:rsidR="000B2D6D">
              <w:rPr>
                <w:color w:val="000000"/>
                <w:sz w:val="22"/>
                <w:szCs w:val="22"/>
              </w:rPr>
              <w:t>„</w:t>
            </w:r>
            <w:r w:rsidRPr="006E2982">
              <w:rPr>
                <w:color w:val="000000"/>
                <w:sz w:val="22"/>
                <w:szCs w:val="22"/>
              </w:rPr>
              <w:t>Службени гласник СО Топола</w:t>
            </w:r>
            <w:r w:rsidR="000B2D6D">
              <w:rPr>
                <w:color w:val="000000"/>
                <w:sz w:val="22"/>
                <w:szCs w:val="22"/>
              </w:rPr>
              <w:t>“</w:t>
            </w:r>
            <w:r w:rsidRPr="006E2982">
              <w:rPr>
                <w:color w:val="000000"/>
                <w:sz w:val="22"/>
                <w:szCs w:val="22"/>
              </w:rPr>
              <w:t xml:space="preserve"> број 2/2019)</w:t>
            </w:r>
            <w:r w:rsidR="000B2D6D">
              <w:rPr>
                <w:color w:val="000000"/>
                <w:sz w:val="22"/>
                <w:szCs w:val="22"/>
              </w:rPr>
              <w:t>,</w:t>
            </w:r>
            <w:r w:rsidRPr="006E2982">
              <w:rPr>
                <w:color w:val="000000"/>
                <w:sz w:val="22"/>
                <w:szCs w:val="22"/>
              </w:rPr>
              <w:t xml:space="preserve"> </w:t>
            </w:r>
          </w:p>
          <w:p w:rsidR="00AA0FA5" w:rsidRPr="006E2982" w:rsidRDefault="00A14C9E">
            <w:pPr>
              <w:pStyle w:val="NormalWeb"/>
              <w:divId w:val="2138717781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Скупштина општине Топола  на седници дана                  године,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 xml:space="preserve">донела </w:t>
            </w:r>
            <w:r w:rsidR="000B2D6D" w:rsidRPr="006E2982">
              <w:rPr>
                <w:color w:val="000000"/>
                <w:sz w:val="22"/>
                <w:szCs w:val="22"/>
              </w:rPr>
              <w:t>је</w:t>
            </w:r>
          </w:p>
          <w:p w:rsidR="00AA0FA5" w:rsidRPr="006E2982" w:rsidRDefault="00AA0FA5" w:rsidP="00AA0FA5">
            <w:pPr>
              <w:pStyle w:val="NormalWeb"/>
              <w:jc w:val="center"/>
              <w:divId w:val="2138717781"/>
              <w:rPr>
                <w:b/>
                <w:color w:val="000000"/>
                <w:sz w:val="22"/>
                <w:szCs w:val="22"/>
              </w:rPr>
            </w:pPr>
            <w:r w:rsidRPr="006E2982">
              <w:rPr>
                <w:b/>
                <w:color w:val="000000"/>
                <w:sz w:val="22"/>
                <w:szCs w:val="22"/>
              </w:rPr>
              <w:t>О Д Л У К У</w:t>
            </w:r>
          </w:p>
          <w:p w:rsidR="00AA0FA5" w:rsidRPr="006E2982" w:rsidRDefault="00AA0FA5" w:rsidP="00AA0FA5">
            <w:pPr>
              <w:pStyle w:val="NormalWeb"/>
              <w:jc w:val="center"/>
              <w:divId w:val="2138717781"/>
              <w:rPr>
                <w:b/>
                <w:color w:val="000000"/>
                <w:sz w:val="22"/>
                <w:szCs w:val="22"/>
              </w:rPr>
            </w:pPr>
            <w:r w:rsidRPr="006E2982">
              <w:rPr>
                <w:b/>
                <w:color w:val="000000"/>
                <w:sz w:val="22"/>
                <w:szCs w:val="22"/>
              </w:rPr>
              <w:t xml:space="preserve">О БУЏЕТУ ОПШТИНЕ ТОПОЛА  </w:t>
            </w:r>
          </w:p>
          <w:p w:rsidR="00AA0FA5" w:rsidRPr="006E2982" w:rsidRDefault="00AA0FA5" w:rsidP="00AA0FA5">
            <w:pPr>
              <w:pStyle w:val="NormalWeb"/>
              <w:jc w:val="center"/>
              <w:divId w:val="2138717781"/>
              <w:rPr>
                <w:b/>
                <w:color w:val="000000"/>
                <w:sz w:val="22"/>
                <w:szCs w:val="22"/>
              </w:rPr>
            </w:pPr>
            <w:r w:rsidRPr="006E2982">
              <w:rPr>
                <w:b/>
                <w:color w:val="000000"/>
                <w:sz w:val="22"/>
                <w:szCs w:val="22"/>
              </w:rPr>
              <w:t>ЗА 202</w:t>
            </w:r>
            <w:r w:rsidR="006E2982">
              <w:rPr>
                <w:b/>
                <w:color w:val="000000"/>
                <w:sz w:val="22"/>
                <w:szCs w:val="22"/>
              </w:rPr>
              <w:t>1</w:t>
            </w:r>
            <w:r w:rsidRPr="006E2982">
              <w:rPr>
                <w:b/>
                <w:color w:val="000000"/>
                <w:sz w:val="22"/>
                <w:szCs w:val="22"/>
              </w:rPr>
              <w:t>. ГОДИНУ</w:t>
            </w:r>
          </w:p>
          <w:p w:rsidR="00AA0FA5" w:rsidRPr="006E2982" w:rsidRDefault="00AA0FA5" w:rsidP="00AA0FA5">
            <w:pPr>
              <w:pStyle w:val="NormalWeb"/>
              <w:divId w:val="2138717781"/>
              <w:rPr>
                <w:color w:val="000000"/>
                <w:sz w:val="22"/>
                <w:szCs w:val="22"/>
              </w:rPr>
            </w:pPr>
            <w:r w:rsidRPr="006E2982">
              <w:rPr>
                <w:b/>
                <w:bCs/>
                <w:color w:val="000000"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                             </w:t>
            </w:r>
          </w:p>
          <w:p w:rsidR="00AA0FA5" w:rsidRPr="006E2982" w:rsidRDefault="00AA0FA5" w:rsidP="00AA0FA5">
            <w:pPr>
              <w:pStyle w:val="NormalWeb"/>
              <w:spacing w:before="0" w:beforeAutospacing="0" w:after="150" w:afterAutospacing="0"/>
              <w:jc w:val="center"/>
              <w:divId w:val="2138717781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I  ОПШТИ ДЕО</w:t>
            </w:r>
          </w:p>
          <w:p w:rsidR="00AA0FA5" w:rsidRPr="006E2982" w:rsidRDefault="00AA0FA5" w:rsidP="00AA0FA5">
            <w:pPr>
              <w:pStyle w:val="NormalWeb"/>
              <w:spacing w:before="0" w:beforeAutospacing="0" w:after="150" w:afterAutospacing="0"/>
              <w:jc w:val="center"/>
              <w:divId w:val="2138717781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Члан 1.</w:t>
            </w:r>
          </w:p>
          <w:p w:rsidR="00AA0FA5" w:rsidRPr="006E2982" w:rsidRDefault="00AA0FA5" w:rsidP="00AA0FA5">
            <w:pPr>
              <w:pStyle w:val="NormalWeb"/>
              <w:spacing w:before="0" w:beforeAutospacing="0" w:after="150" w:afterAutospacing="0"/>
              <w:divId w:val="2138717781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Приходи и примања,</w:t>
            </w:r>
            <w:r w:rsidR="000B2D6D">
              <w:rPr>
                <w:color w:val="000000"/>
                <w:sz w:val="22"/>
                <w:szCs w:val="22"/>
              </w:rPr>
              <w:t xml:space="preserve"> </w:t>
            </w:r>
            <w:r w:rsidRPr="006E2982">
              <w:rPr>
                <w:color w:val="000000"/>
                <w:sz w:val="22"/>
                <w:szCs w:val="22"/>
              </w:rPr>
              <w:t>расходи и издаци буџета општине Топола за 202</w:t>
            </w:r>
            <w:r w:rsidR="006E2982">
              <w:rPr>
                <w:color w:val="000000"/>
                <w:sz w:val="22"/>
                <w:szCs w:val="22"/>
              </w:rPr>
              <w:t>1</w:t>
            </w:r>
            <w:r w:rsidR="000B2D6D">
              <w:rPr>
                <w:color w:val="000000"/>
                <w:sz w:val="22"/>
                <w:szCs w:val="22"/>
              </w:rPr>
              <w:t>. годину (</w:t>
            </w:r>
            <w:r w:rsidRPr="006E2982">
              <w:rPr>
                <w:color w:val="000000"/>
                <w:sz w:val="22"/>
                <w:szCs w:val="22"/>
              </w:rPr>
              <w:t>у даљем тексу: буџет), састоје се од:</w:t>
            </w:r>
          </w:p>
          <w:p w:rsidR="00A14C9E" w:rsidRPr="006E2982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A14C9E" w:rsidRDefault="00A14C9E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A14C9E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__bookmark_4"/>
            <w:bookmarkEnd w:id="3"/>
            <w:r w:rsidRPr="006E298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982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A14C9E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2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E40008">
            <w:pPr>
              <w:rPr>
                <w:vanish/>
                <w:sz w:val="22"/>
                <w:szCs w:val="22"/>
              </w:rPr>
            </w:pPr>
            <w:r w:rsidRPr="006E2982">
              <w:rPr>
                <w:sz w:val="22"/>
                <w:szCs w:val="22"/>
              </w:rPr>
              <w:fldChar w:fldCharType="begin"/>
            </w:r>
            <w:r w:rsidR="00C061BB" w:rsidRPr="006E2982">
              <w:rPr>
                <w:sz w:val="22"/>
                <w:szCs w:val="22"/>
              </w:rPr>
              <w:instrText>TC "1" \f C \l "1"</w:instrText>
            </w:r>
            <w:r w:rsidRPr="006E2982">
              <w:rPr>
                <w:sz w:val="22"/>
                <w:szCs w:val="22"/>
              </w:rPr>
              <w:fldChar w:fldCharType="end"/>
            </w:r>
          </w:p>
          <w:p w:rsidR="00A14C9E" w:rsidRPr="006E2982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982">
              <w:rPr>
                <w:b/>
                <w:bCs/>
                <w:color w:val="000000"/>
                <w:sz w:val="22"/>
                <w:szCs w:val="22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631.592.071,00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629.942.071,00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599.271.775,00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29.920.296,00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1.650.000,00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6E2982">
            <w:pPr>
              <w:spacing w:line="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6E29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520.743.587,00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487.157.291,00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6E29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33.586.296</w:t>
            </w:r>
            <w:r w:rsidR="00C061BB" w:rsidRPr="006E298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147.584.200,00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146.605.200,00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979.000,00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-36.735.716,00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-36.735.716,00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E40008">
            <w:pPr>
              <w:rPr>
                <w:vanish/>
                <w:sz w:val="22"/>
                <w:szCs w:val="22"/>
              </w:rPr>
            </w:pPr>
            <w:r w:rsidRPr="006E2982">
              <w:rPr>
                <w:sz w:val="22"/>
                <w:szCs w:val="22"/>
              </w:rPr>
              <w:fldChar w:fldCharType="begin"/>
            </w:r>
            <w:r w:rsidR="00C061BB" w:rsidRPr="006E2982">
              <w:rPr>
                <w:sz w:val="22"/>
                <w:szCs w:val="22"/>
              </w:rPr>
              <w:instrText>TC "2" \f C \l "1"</w:instrText>
            </w:r>
            <w:r w:rsidRPr="006E2982">
              <w:rPr>
                <w:sz w:val="22"/>
                <w:szCs w:val="22"/>
              </w:rPr>
              <w:fldChar w:fldCharType="end"/>
            </w:r>
          </w:p>
          <w:p w:rsidR="00A14C9E" w:rsidRPr="006E2982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982">
              <w:rPr>
                <w:b/>
                <w:bCs/>
                <w:color w:val="000000"/>
                <w:sz w:val="22"/>
                <w:szCs w:val="22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43.235.716,00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6.500.000,00</w:t>
            </w:r>
          </w:p>
        </w:tc>
      </w:tr>
      <w:tr w:rsidR="00A14C9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6E2982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>36.735.716,00</w:t>
            </w:r>
          </w:p>
        </w:tc>
      </w:tr>
    </w:tbl>
    <w:p w:rsidR="00A14C9E" w:rsidRDefault="00A14C9E">
      <w:pPr>
        <w:rPr>
          <w:color w:val="000000"/>
        </w:rPr>
      </w:pPr>
    </w:p>
    <w:p w:rsidR="00A14C9E" w:rsidRDefault="00A14C9E">
      <w:pPr>
        <w:sectPr w:rsidR="00A14C9E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A14C9E" w:rsidRPr="00E43A6C" w:rsidRDefault="00C061BB">
      <w:pPr>
        <w:rPr>
          <w:color w:val="000000"/>
          <w:sz w:val="22"/>
          <w:szCs w:val="22"/>
        </w:rPr>
      </w:pPr>
      <w:r w:rsidRPr="00E43A6C">
        <w:rPr>
          <w:color w:val="000000"/>
          <w:sz w:val="22"/>
          <w:szCs w:val="22"/>
        </w:rPr>
        <w:lastRenderedPageBreak/>
        <w:t>Приходи и примања, расходи и издаци буџета утврђени су у следећим износима:</w:t>
      </w:r>
    </w:p>
    <w:p w:rsidR="00A14C9E" w:rsidRPr="00E43A6C" w:rsidRDefault="00A14C9E">
      <w:pPr>
        <w:rPr>
          <w:color w:val="000000"/>
          <w:sz w:val="22"/>
          <w:szCs w:val="22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A14C9E" w:rsidRPr="00E43A6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__bookmark_5"/>
            <w:bookmarkEnd w:id="4"/>
            <w:r w:rsidRPr="00E43A6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A14C9E" w:rsidRPr="00E43A6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</w:t>
            </w:r>
          </w:p>
        </w:tc>
      </w:tr>
      <w:bookmarkStart w:id="5" w:name="_Toc1"/>
      <w:bookmarkEnd w:id="5"/>
      <w:tr w:rsidR="00A14C9E" w:rsidRPr="00E43A6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E40008">
            <w:pPr>
              <w:rPr>
                <w:vanish/>
                <w:sz w:val="22"/>
                <w:szCs w:val="22"/>
              </w:rPr>
            </w:pPr>
            <w:r w:rsidRPr="00E43A6C">
              <w:rPr>
                <w:sz w:val="22"/>
                <w:szCs w:val="22"/>
              </w:rPr>
              <w:fldChar w:fldCharType="begin"/>
            </w:r>
            <w:r w:rsidR="00C061BB" w:rsidRPr="00E43A6C">
              <w:rPr>
                <w:sz w:val="22"/>
                <w:szCs w:val="22"/>
              </w:rPr>
              <w:instrText>TC "1" \f C \l "1"</w:instrText>
            </w:r>
            <w:r w:rsidRPr="00E43A6C">
              <w:rPr>
                <w:sz w:val="22"/>
                <w:szCs w:val="22"/>
              </w:rPr>
              <w:fldChar w:fldCharType="end"/>
            </w:r>
          </w:p>
          <w:p w:rsidR="00A14C9E" w:rsidRPr="00E43A6C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631.592.071,00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373.300.000,00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221.500.000,00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104.050.000,00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28.100.000,00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16.650.000,00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63.845.000,00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A14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A14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1.200.000,00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191.597.071,00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1.650.000,00</w:t>
            </w:r>
          </w:p>
        </w:tc>
      </w:tr>
      <w:bookmarkStart w:id="6" w:name="_Toc2"/>
      <w:bookmarkEnd w:id="6"/>
      <w:tr w:rsidR="00A14C9E" w:rsidRPr="00E43A6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E40008">
            <w:pPr>
              <w:rPr>
                <w:vanish/>
                <w:sz w:val="22"/>
                <w:szCs w:val="22"/>
              </w:rPr>
            </w:pPr>
            <w:r w:rsidRPr="00E43A6C">
              <w:rPr>
                <w:sz w:val="22"/>
                <w:szCs w:val="22"/>
              </w:rPr>
              <w:fldChar w:fldCharType="begin"/>
            </w:r>
            <w:r w:rsidR="00C061BB" w:rsidRPr="00E43A6C">
              <w:rPr>
                <w:sz w:val="22"/>
                <w:szCs w:val="22"/>
              </w:rPr>
              <w:instrText>TC "2" \f C \l "1"</w:instrText>
            </w:r>
            <w:r w:rsidRPr="00E43A6C">
              <w:rPr>
                <w:sz w:val="22"/>
                <w:szCs w:val="22"/>
              </w:rPr>
              <w:fldChar w:fldCharType="end"/>
            </w:r>
          </w:p>
          <w:p w:rsidR="00A14C9E" w:rsidRPr="00E43A6C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668.327.787,00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520.743.587,00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140.519.800,00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219.648.022,00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35.365.000,00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39.450.465,00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31.406.000,00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53.954.300,00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147.584.200,00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7" w:name="_Toc3"/>
      <w:bookmarkEnd w:id="7"/>
      <w:tr w:rsidR="00A14C9E" w:rsidRPr="00E43A6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E40008">
            <w:pPr>
              <w:rPr>
                <w:vanish/>
                <w:sz w:val="22"/>
                <w:szCs w:val="22"/>
              </w:rPr>
            </w:pPr>
            <w:r w:rsidRPr="00E43A6C">
              <w:rPr>
                <w:sz w:val="22"/>
                <w:szCs w:val="22"/>
              </w:rPr>
              <w:fldChar w:fldCharType="begin"/>
            </w:r>
            <w:r w:rsidR="00C061BB" w:rsidRPr="00E43A6C">
              <w:rPr>
                <w:sz w:val="22"/>
                <w:szCs w:val="22"/>
              </w:rPr>
              <w:instrText>TC "3" \f C \l "1"</w:instrText>
            </w:r>
            <w:r w:rsidRPr="00E43A6C">
              <w:rPr>
                <w:sz w:val="22"/>
                <w:szCs w:val="22"/>
              </w:rPr>
              <w:fldChar w:fldCharType="end"/>
            </w:r>
          </w:p>
          <w:p w:rsidR="00A14C9E" w:rsidRPr="00E43A6C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8" w:name="_Toc4"/>
      <w:bookmarkEnd w:id="8"/>
      <w:tr w:rsidR="00A14C9E" w:rsidRPr="00E43A6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E40008">
            <w:pPr>
              <w:rPr>
                <w:vanish/>
                <w:sz w:val="22"/>
                <w:szCs w:val="22"/>
              </w:rPr>
            </w:pPr>
            <w:r w:rsidRPr="00E43A6C">
              <w:rPr>
                <w:sz w:val="22"/>
                <w:szCs w:val="22"/>
              </w:rPr>
              <w:fldChar w:fldCharType="begin"/>
            </w:r>
            <w:r w:rsidR="00C061BB" w:rsidRPr="00E43A6C">
              <w:rPr>
                <w:sz w:val="22"/>
                <w:szCs w:val="22"/>
              </w:rPr>
              <w:instrText>TC "4" \f C \l "1"</w:instrText>
            </w:r>
            <w:r w:rsidRPr="00E43A6C">
              <w:rPr>
                <w:sz w:val="22"/>
                <w:szCs w:val="22"/>
              </w:rPr>
              <w:fldChar w:fldCharType="end"/>
            </w:r>
          </w:p>
          <w:p w:rsidR="00A14C9E" w:rsidRPr="00E43A6C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6.500.000,00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6.500.000,00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9" w:name="_Toc5"/>
      <w:bookmarkEnd w:id="9"/>
      <w:tr w:rsidR="00A14C9E" w:rsidRPr="00E43A6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E40008">
            <w:pPr>
              <w:rPr>
                <w:vanish/>
                <w:sz w:val="22"/>
                <w:szCs w:val="22"/>
              </w:rPr>
            </w:pPr>
            <w:r w:rsidRPr="00E43A6C">
              <w:rPr>
                <w:sz w:val="22"/>
                <w:szCs w:val="22"/>
              </w:rPr>
              <w:fldChar w:fldCharType="begin"/>
            </w:r>
            <w:r w:rsidR="00C061BB" w:rsidRPr="00E43A6C">
              <w:rPr>
                <w:sz w:val="22"/>
                <w:szCs w:val="22"/>
              </w:rPr>
              <w:instrText>TC "5" \f C \l "1"</w:instrText>
            </w:r>
            <w:r w:rsidRPr="00E43A6C">
              <w:rPr>
                <w:sz w:val="22"/>
                <w:szCs w:val="22"/>
              </w:rPr>
              <w:fldChar w:fldCharType="end"/>
            </w:r>
          </w:p>
          <w:p w:rsidR="00A14C9E" w:rsidRPr="00E43A6C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" w:name="_Toc6"/>
      <w:bookmarkEnd w:id="10"/>
      <w:tr w:rsidR="00A14C9E" w:rsidRPr="00E43A6C" w:rsidTr="00E43A6C">
        <w:trPr>
          <w:trHeight w:val="525"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E40008">
            <w:pPr>
              <w:rPr>
                <w:vanish/>
                <w:sz w:val="22"/>
                <w:szCs w:val="22"/>
              </w:rPr>
            </w:pPr>
            <w:r w:rsidRPr="00E43A6C">
              <w:rPr>
                <w:sz w:val="22"/>
                <w:szCs w:val="22"/>
              </w:rPr>
              <w:fldChar w:fldCharType="begin"/>
            </w:r>
            <w:r w:rsidR="00C061BB" w:rsidRPr="00E43A6C">
              <w:rPr>
                <w:sz w:val="22"/>
                <w:szCs w:val="22"/>
              </w:rPr>
              <w:instrText>TC "6" \f C \l "1"</w:instrText>
            </w:r>
            <w:r w:rsidRPr="00E43A6C">
              <w:rPr>
                <w:sz w:val="22"/>
                <w:szCs w:val="22"/>
              </w:rPr>
              <w:fldChar w:fldCharType="end"/>
            </w:r>
          </w:p>
          <w:p w:rsidR="00A14C9E" w:rsidRPr="00E43A6C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A14C9E" w:rsidRDefault="00A14C9E">
      <w:pPr>
        <w:rPr>
          <w:color w:val="000000"/>
          <w:sz w:val="22"/>
          <w:szCs w:val="22"/>
        </w:rPr>
      </w:pPr>
      <w:bookmarkStart w:id="11" w:name="__bookmark_6"/>
      <w:bookmarkEnd w:id="11"/>
    </w:p>
    <w:p w:rsidR="00E43A6C" w:rsidRPr="006E2982" w:rsidRDefault="00E43A6C" w:rsidP="00E43A6C">
      <w:pPr>
        <w:pStyle w:val="NormalWeb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6E2982">
        <w:rPr>
          <w:color w:val="000000"/>
          <w:sz w:val="22"/>
          <w:szCs w:val="22"/>
        </w:rPr>
        <w:t xml:space="preserve">Члан </w:t>
      </w:r>
      <w:r>
        <w:rPr>
          <w:color w:val="000000"/>
          <w:sz w:val="22"/>
          <w:szCs w:val="22"/>
        </w:rPr>
        <w:t>2</w:t>
      </w:r>
      <w:r w:rsidRPr="006E2982">
        <w:rPr>
          <w:color w:val="000000"/>
          <w:sz w:val="22"/>
          <w:szCs w:val="22"/>
        </w:rPr>
        <w:t>.</w:t>
      </w:r>
    </w:p>
    <w:p w:rsidR="00E43A6C" w:rsidRPr="00E43A6C" w:rsidRDefault="00E43A6C" w:rsidP="00E43A6C">
      <w:pPr>
        <w:jc w:val="center"/>
        <w:rPr>
          <w:color w:val="000000"/>
          <w:sz w:val="22"/>
          <w:szCs w:val="22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14C9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Default="00A14C9E">
            <w:pPr>
              <w:spacing w:before="100" w:beforeAutospacing="1" w:after="100" w:afterAutospacing="1"/>
              <w:jc w:val="both"/>
              <w:divId w:val="656687808"/>
              <w:rPr>
                <w:color w:val="000000"/>
              </w:rPr>
            </w:pPr>
            <w:bookmarkStart w:id="12" w:name="__bookmark_7"/>
            <w:bookmarkEnd w:id="12"/>
            <w:r>
              <w:rPr>
                <w:color w:val="000000"/>
                <w:sz w:val="22"/>
                <w:szCs w:val="22"/>
              </w:rPr>
              <w:t>Буџет општине Топола за 2021. годину састоји се од прихода и примања у износу  од 674.827.787 динара и расхода и издатака у износу од 674.827.787 динара. Потребна средства за финансирање буџетског дефицита у износу од 36.735.716 динара и отплате  дуга у износу од  6.500.000 динара, обезбедиће се из нераспоређеног вишка прихода и примања из ранијих година у износу од 43.235.716 динара.</w:t>
            </w:r>
            <w:r>
              <w:rPr>
                <w:color w:val="000000"/>
              </w:rPr>
              <w:t xml:space="preserve"> </w:t>
            </w:r>
          </w:p>
          <w:p w:rsidR="00E43A6C" w:rsidRPr="006E2982" w:rsidRDefault="00E43A6C" w:rsidP="00E43A6C">
            <w:pPr>
              <w:pStyle w:val="NormalWeb"/>
              <w:spacing w:before="0" w:beforeAutospacing="0" w:after="150" w:afterAutospacing="0"/>
              <w:jc w:val="center"/>
              <w:divId w:val="656687808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lastRenderedPageBreak/>
              <w:t xml:space="preserve">Члан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E2982">
              <w:rPr>
                <w:color w:val="000000"/>
                <w:sz w:val="22"/>
                <w:szCs w:val="22"/>
              </w:rPr>
              <w:t>.</w:t>
            </w:r>
          </w:p>
          <w:p w:rsidR="00E43A6C" w:rsidRDefault="00E43A6C" w:rsidP="000B2D6D">
            <w:pPr>
              <w:spacing w:before="100" w:beforeAutospacing="1" w:after="100" w:afterAutospacing="1"/>
              <w:jc w:val="both"/>
              <w:divId w:val="656687808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Средства текуће буџетске резерве планирају се у буџету општине у износу од 4.500.000 динара</w:t>
            </w:r>
            <w:r>
              <w:rPr>
                <w:color w:val="000000"/>
              </w:rPr>
              <w:t xml:space="preserve">  </w:t>
            </w:r>
            <w:r>
              <w:rPr>
                <w:color w:val="000000"/>
                <w:sz w:val="22"/>
                <w:szCs w:val="22"/>
              </w:rPr>
              <w:t>и користиће се за непланиране сврхе за које нису утврђене апропријације или за сврхе које се у току године покаже да апропријације нису биле довољне.</w:t>
            </w:r>
            <w:r>
              <w:rPr>
                <w:color w:val="000000"/>
              </w:rPr>
              <w:t xml:space="preserve"> </w:t>
            </w:r>
          </w:p>
          <w:p w:rsidR="00E43A6C" w:rsidRDefault="00E43A6C" w:rsidP="00E43A6C">
            <w:pPr>
              <w:spacing w:before="100" w:beforeAutospacing="1" w:after="100" w:afterAutospacing="1"/>
              <w:jc w:val="both"/>
              <w:divId w:val="6566878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сталне буџетске резерве планирају се у буџету општине у износу од 300.000 динара и коритиће се у складу са чланом 70. Закона о буџетском систему</w:t>
            </w:r>
            <w:r>
              <w:rPr>
                <w:color w:val="000000"/>
              </w:rPr>
              <w:t>.</w:t>
            </w:r>
          </w:p>
          <w:p w:rsidR="00E43A6C" w:rsidRPr="006E2982" w:rsidRDefault="00E43A6C" w:rsidP="00E43A6C">
            <w:pPr>
              <w:pStyle w:val="NormalWeb"/>
              <w:spacing w:before="0" w:beforeAutospacing="0" w:after="150" w:afterAutospacing="0"/>
              <w:jc w:val="center"/>
              <w:divId w:val="656687808"/>
              <w:rPr>
                <w:color w:val="000000"/>
                <w:sz w:val="22"/>
                <w:szCs w:val="22"/>
              </w:rPr>
            </w:pPr>
            <w:r w:rsidRPr="006E2982">
              <w:rPr>
                <w:color w:val="000000"/>
                <w:sz w:val="22"/>
                <w:szCs w:val="22"/>
              </w:rPr>
              <w:t xml:space="preserve">Члан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E2982">
              <w:rPr>
                <w:color w:val="000000"/>
                <w:sz w:val="22"/>
                <w:szCs w:val="22"/>
              </w:rPr>
              <w:t>.</w:t>
            </w:r>
          </w:p>
          <w:p w:rsidR="00A14C9E" w:rsidRDefault="00A14C9E">
            <w:pPr>
              <w:spacing w:line="1" w:lineRule="auto"/>
            </w:pPr>
          </w:p>
        </w:tc>
      </w:tr>
    </w:tbl>
    <w:p w:rsidR="00A14C9E" w:rsidRDefault="00A14C9E">
      <w:pPr>
        <w:rPr>
          <w:color w:val="000000"/>
        </w:rPr>
      </w:pPr>
      <w:bookmarkStart w:id="13" w:name="__bookmark_8"/>
      <w:bookmarkEnd w:id="13"/>
    </w:p>
    <w:p w:rsidR="00A14C9E" w:rsidRDefault="00A14C9E">
      <w:pPr>
        <w:rPr>
          <w:vanish/>
        </w:rPr>
      </w:pPr>
      <w:bookmarkStart w:id="14" w:name="__bookmark_10"/>
      <w:bookmarkEnd w:id="1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A14C9E" w:rsidRPr="00E43A6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ПЛАН РАСХОДА</w:t>
            </w:r>
            <w:r w:rsidR="00E43A6C" w:rsidRPr="00E43A6C">
              <w:rPr>
                <w:b/>
                <w:bCs/>
                <w:color w:val="000000"/>
                <w:sz w:val="22"/>
                <w:szCs w:val="22"/>
              </w:rPr>
              <w:t xml:space="preserve"> И ИЗДАТАКА</w:t>
            </w:r>
            <w:r w:rsidRPr="00E43A6C">
              <w:rPr>
                <w:b/>
                <w:bCs/>
                <w:color w:val="000000"/>
                <w:sz w:val="22"/>
                <w:szCs w:val="22"/>
              </w:rPr>
              <w:t xml:space="preserve"> ПО ПРОГРАМИМА</w:t>
            </w:r>
          </w:p>
        </w:tc>
      </w:tr>
      <w:tr w:rsidR="00A14C9E" w:rsidRPr="00E43A6C">
        <w:trPr>
          <w:trHeight w:val="253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14C9E" w:rsidRPr="00E43A6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E43A6C" w:rsidRDefault="00A14C9E">
                  <w:pPr>
                    <w:jc w:val="center"/>
                    <w:divId w:val="142549642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3A6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01.01.2021-31.12.2021</w:t>
                  </w:r>
                </w:p>
                <w:p w:rsidR="00A14C9E" w:rsidRPr="00E43A6C" w:rsidRDefault="00A14C9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E43A6C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E43A6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A14C9E" w:rsidRPr="00E43A6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8.500.000,00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73.553.702,00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12.460.000,00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16.079.303,00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14.900.000,00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33.015.000,00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69.030.000,00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88.390.000,00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51.363.300,00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11.391.000,00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44.034.105,00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10.280.000,00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21.883.530,00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24.062.200,00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167.855.647,00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17.030.000,00</w:t>
            </w:r>
          </w:p>
        </w:tc>
      </w:tr>
      <w:tr w:rsidR="00A14C9E" w:rsidRPr="00E43A6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E43A6C">
              <w:rPr>
                <w:color w:val="000000"/>
                <w:sz w:val="22"/>
                <w:szCs w:val="22"/>
              </w:rPr>
              <w:t>11.000.000,00</w:t>
            </w:r>
          </w:p>
        </w:tc>
      </w:tr>
      <w:tr w:rsidR="00A14C9E" w:rsidRPr="00E43A6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E43A6C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A6C">
              <w:rPr>
                <w:b/>
                <w:bCs/>
                <w:color w:val="000000"/>
                <w:sz w:val="22"/>
                <w:szCs w:val="22"/>
              </w:rPr>
              <w:t>674.827.787,00</w:t>
            </w:r>
          </w:p>
        </w:tc>
      </w:tr>
    </w:tbl>
    <w:p w:rsidR="00A14C9E" w:rsidRPr="00E43A6C" w:rsidRDefault="00A14C9E">
      <w:pPr>
        <w:rPr>
          <w:color w:val="000000"/>
          <w:sz w:val="22"/>
          <w:szCs w:val="22"/>
        </w:rPr>
      </w:pPr>
      <w:bookmarkStart w:id="15" w:name="__bookmark_11"/>
      <w:bookmarkEnd w:id="15"/>
    </w:p>
    <w:p w:rsidR="00A14C9E" w:rsidRDefault="00A14C9E">
      <w:pPr>
        <w:rPr>
          <w:color w:val="000000"/>
        </w:rPr>
      </w:pPr>
      <w:bookmarkStart w:id="16" w:name="__bookmark_12"/>
      <w:bookmarkStart w:id="17" w:name="__bookmark_13"/>
      <w:bookmarkEnd w:id="16"/>
      <w:bookmarkEnd w:id="17"/>
    </w:p>
    <w:p w:rsidR="000B2D6D" w:rsidRPr="000B2D6D" w:rsidRDefault="000B2D6D">
      <w:pPr>
        <w:rPr>
          <w:color w:val="000000"/>
          <w:sz w:val="22"/>
          <w:szCs w:val="22"/>
        </w:rPr>
      </w:pPr>
    </w:p>
    <w:p w:rsidR="00982773" w:rsidRPr="000B2D6D" w:rsidRDefault="00982773" w:rsidP="00982773">
      <w:pPr>
        <w:ind w:firstLine="720"/>
        <w:jc w:val="center"/>
        <w:rPr>
          <w:sz w:val="22"/>
          <w:szCs w:val="22"/>
          <w:lang w:val="sr-Cyrl-CS"/>
        </w:rPr>
      </w:pPr>
      <w:r w:rsidRPr="000B2D6D">
        <w:rPr>
          <w:sz w:val="22"/>
          <w:szCs w:val="22"/>
          <w:lang w:val="sr-Cyrl-CS"/>
        </w:rPr>
        <w:t>Члан 5.</w:t>
      </w:r>
    </w:p>
    <w:p w:rsidR="00982773" w:rsidRPr="000B2D6D" w:rsidRDefault="00982773" w:rsidP="000B2D6D">
      <w:pPr>
        <w:jc w:val="both"/>
        <w:rPr>
          <w:sz w:val="22"/>
          <w:szCs w:val="22"/>
          <w:lang w:val="sr-Cyrl-CS"/>
        </w:rPr>
      </w:pPr>
      <w:r w:rsidRPr="000B2D6D">
        <w:rPr>
          <w:sz w:val="22"/>
          <w:szCs w:val="22"/>
          <w:lang w:val="sr-Cyrl-CS"/>
        </w:rPr>
        <w:t>Планирани капитални издаци буџетских корисника за 2021</w:t>
      </w:r>
      <w:r w:rsidR="000B2D6D">
        <w:rPr>
          <w:sz w:val="22"/>
          <w:szCs w:val="22"/>
          <w:lang w:val="sr-Cyrl-CS"/>
        </w:rPr>
        <w:t>.</w:t>
      </w:r>
      <w:r w:rsidRPr="000B2D6D">
        <w:rPr>
          <w:sz w:val="22"/>
          <w:szCs w:val="22"/>
          <w:lang w:val="sr-Cyrl-CS"/>
        </w:rPr>
        <w:t>,</w:t>
      </w:r>
      <w:r w:rsidR="000B2D6D">
        <w:rPr>
          <w:sz w:val="22"/>
          <w:szCs w:val="22"/>
          <w:lang w:val="sr-Cyrl-CS"/>
        </w:rPr>
        <w:t xml:space="preserve"> </w:t>
      </w:r>
      <w:r w:rsidRPr="000B2D6D">
        <w:rPr>
          <w:sz w:val="22"/>
          <w:szCs w:val="22"/>
          <w:lang w:val="sr-Cyrl-CS"/>
        </w:rPr>
        <w:t>20</w:t>
      </w:r>
      <w:r w:rsidRPr="000B2D6D">
        <w:rPr>
          <w:sz w:val="22"/>
          <w:szCs w:val="22"/>
        </w:rPr>
        <w:t>22</w:t>
      </w:r>
      <w:r w:rsidR="000B2D6D">
        <w:rPr>
          <w:sz w:val="22"/>
          <w:szCs w:val="22"/>
        </w:rPr>
        <w:t>.</w:t>
      </w:r>
      <w:r w:rsidRPr="000B2D6D">
        <w:rPr>
          <w:sz w:val="22"/>
          <w:szCs w:val="22"/>
          <w:lang w:val="sr-Cyrl-CS"/>
        </w:rPr>
        <w:t xml:space="preserve"> и 202</w:t>
      </w:r>
      <w:r w:rsidRPr="000B2D6D">
        <w:rPr>
          <w:sz w:val="22"/>
          <w:szCs w:val="22"/>
        </w:rPr>
        <w:t>3</w:t>
      </w:r>
      <w:r w:rsidRPr="000B2D6D">
        <w:rPr>
          <w:sz w:val="22"/>
          <w:szCs w:val="22"/>
          <w:lang w:val="sr-Cyrl-CS"/>
        </w:rPr>
        <w:t>. годину исказују се у следећем прегледу:</w:t>
      </w:r>
    </w:p>
    <w:p w:rsidR="00982773" w:rsidRDefault="00982773" w:rsidP="00982773">
      <w:pPr>
        <w:ind w:firstLine="720"/>
        <w:jc w:val="both"/>
        <w:rPr>
          <w:lang w:val="sr-Cyrl-C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0"/>
        <w:gridCol w:w="4800"/>
        <w:gridCol w:w="1440"/>
        <w:gridCol w:w="1320"/>
        <w:gridCol w:w="1320"/>
      </w:tblGrid>
      <w:tr w:rsidR="00982773" w:rsidRPr="009853DB" w:rsidTr="00982773">
        <w:trPr>
          <w:trHeight w:val="255"/>
        </w:trPr>
        <w:tc>
          <w:tcPr>
            <w:tcW w:w="720" w:type="dxa"/>
            <w:vMerge w:val="restart"/>
            <w:shd w:val="clear" w:color="auto" w:fill="E0E0E0"/>
          </w:tcPr>
          <w:p w:rsidR="00982773" w:rsidRPr="00FE1897" w:rsidRDefault="00982773" w:rsidP="00982773">
            <w:pPr>
              <w:jc w:val="center"/>
              <w:rPr>
                <w:b/>
                <w:lang w:val="sr-Cyrl-CS"/>
              </w:rPr>
            </w:pPr>
            <w:r w:rsidRPr="00FE1897">
              <w:rPr>
                <w:b/>
                <w:lang w:val="sr-Cyrl-CS"/>
              </w:rPr>
              <w:t>Ек.</w:t>
            </w:r>
          </w:p>
          <w:p w:rsidR="00982773" w:rsidRPr="00FE1897" w:rsidRDefault="00982773" w:rsidP="00982773">
            <w:pPr>
              <w:jc w:val="center"/>
              <w:rPr>
                <w:b/>
                <w:lang w:val="sr-Cyrl-CS"/>
              </w:rPr>
            </w:pPr>
            <w:r w:rsidRPr="00FE1897">
              <w:rPr>
                <w:b/>
                <w:lang w:val="sr-Cyrl-CS"/>
              </w:rPr>
              <w:t>Клас.</w:t>
            </w:r>
          </w:p>
        </w:tc>
        <w:tc>
          <w:tcPr>
            <w:tcW w:w="600" w:type="dxa"/>
            <w:vMerge w:val="restart"/>
            <w:shd w:val="clear" w:color="auto" w:fill="E0E0E0"/>
          </w:tcPr>
          <w:p w:rsidR="00982773" w:rsidRPr="00FE1897" w:rsidRDefault="00982773" w:rsidP="00982773">
            <w:pPr>
              <w:jc w:val="both"/>
              <w:rPr>
                <w:b/>
                <w:lang w:val="sr-Cyrl-CS"/>
              </w:rPr>
            </w:pPr>
            <w:r w:rsidRPr="00FE1897">
              <w:rPr>
                <w:b/>
                <w:lang w:val="sr-Cyrl-CS"/>
              </w:rPr>
              <w:t>Ред.</w:t>
            </w:r>
          </w:p>
          <w:p w:rsidR="00982773" w:rsidRPr="00FE1897" w:rsidRDefault="00982773" w:rsidP="00982773">
            <w:pPr>
              <w:jc w:val="both"/>
              <w:rPr>
                <w:b/>
                <w:lang w:val="sr-Cyrl-CS"/>
              </w:rPr>
            </w:pPr>
            <w:r w:rsidRPr="00FE1897">
              <w:rPr>
                <w:b/>
                <w:lang w:val="sr-Cyrl-CS"/>
              </w:rPr>
              <w:t>број</w:t>
            </w:r>
          </w:p>
        </w:tc>
        <w:tc>
          <w:tcPr>
            <w:tcW w:w="4800" w:type="dxa"/>
            <w:vMerge w:val="restart"/>
            <w:shd w:val="clear" w:color="auto" w:fill="E0E0E0"/>
          </w:tcPr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4080" w:type="dxa"/>
            <w:gridSpan w:val="3"/>
            <w:shd w:val="clear" w:color="auto" w:fill="E0E0E0"/>
          </w:tcPr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Износ у динарима</w:t>
            </w: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82773" w:rsidRPr="009853DB" w:rsidTr="00982773">
        <w:trPr>
          <w:trHeight w:val="300"/>
        </w:trPr>
        <w:tc>
          <w:tcPr>
            <w:tcW w:w="720" w:type="dxa"/>
            <w:vMerge/>
          </w:tcPr>
          <w:p w:rsidR="00982773" w:rsidRPr="009853DB" w:rsidRDefault="00982773" w:rsidP="00982773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Merge/>
          </w:tcPr>
          <w:p w:rsidR="00982773" w:rsidRPr="009853DB" w:rsidRDefault="00982773" w:rsidP="00982773">
            <w:pPr>
              <w:jc w:val="both"/>
              <w:rPr>
                <w:lang w:val="sr-Cyrl-CS"/>
              </w:rPr>
            </w:pPr>
          </w:p>
        </w:tc>
        <w:tc>
          <w:tcPr>
            <w:tcW w:w="4800" w:type="dxa"/>
            <w:vMerge/>
          </w:tcPr>
          <w:p w:rsidR="00982773" w:rsidRPr="009853DB" w:rsidRDefault="00982773" w:rsidP="00982773">
            <w:pPr>
              <w:jc w:val="both"/>
              <w:rPr>
                <w:lang w:val="sr-Cyrl-CS"/>
              </w:rPr>
            </w:pPr>
          </w:p>
        </w:tc>
        <w:tc>
          <w:tcPr>
            <w:tcW w:w="1440" w:type="dxa"/>
            <w:shd w:val="clear" w:color="auto" w:fill="E0E0E0"/>
          </w:tcPr>
          <w:p w:rsidR="00982773" w:rsidRPr="00AC303D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20" w:type="dxa"/>
            <w:shd w:val="clear" w:color="auto" w:fill="E0E0E0"/>
          </w:tcPr>
          <w:p w:rsidR="00982773" w:rsidRPr="00AC303D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20" w:type="dxa"/>
            <w:shd w:val="clear" w:color="auto" w:fill="E0E0E0"/>
          </w:tcPr>
          <w:p w:rsidR="00982773" w:rsidRPr="00AC303D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982773" w:rsidRPr="009853DB" w:rsidTr="00982773">
        <w:tc>
          <w:tcPr>
            <w:tcW w:w="720" w:type="dxa"/>
          </w:tcPr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00" w:type="dxa"/>
          </w:tcPr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800" w:type="dxa"/>
          </w:tcPr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40" w:type="dxa"/>
          </w:tcPr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20" w:type="dxa"/>
          </w:tcPr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20" w:type="dxa"/>
          </w:tcPr>
          <w:p w:rsidR="00982773" w:rsidRPr="009853DB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982773" w:rsidRPr="009853DB" w:rsidTr="00982773">
        <w:tc>
          <w:tcPr>
            <w:tcW w:w="720" w:type="dxa"/>
          </w:tcPr>
          <w:p w:rsidR="00982773" w:rsidRPr="009853DB" w:rsidRDefault="00982773" w:rsidP="00982773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982773" w:rsidRPr="009853DB" w:rsidRDefault="00982773" w:rsidP="00982773">
            <w:pPr>
              <w:jc w:val="both"/>
              <w:rPr>
                <w:lang w:val="sr-Cyrl-CS"/>
              </w:rPr>
            </w:pPr>
          </w:p>
        </w:tc>
        <w:tc>
          <w:tcPr>
            <w:tcW w:w="4800" w:type="dxa"/>
          </w:tcPr>
          <w:p w:rsidR="00982773" w:rsidRPr="009853DB" w:rsidRDefault="00982773" w:rsidP="0098277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А.КАПИТАЛНИ ПРОЈЕКТИ</w:t>
            </w:r>
            <w:r>
              <w:rPr>
                <w:b/>
                <w:sz w:val="22"/>
                <w:szCs w:val="22"/>
                <w:lang w:val="sr-Cyrl-CS"/>
              </w:rPr>
              <w:t xml:space="preserve"> И ИЗДАЦИ</w:t>
            </w:r>
          </w:p>
        </w:tc>
        <w:tc>
          <w:tcPr>
            <w:tcW w:w="1440" w:type="dxa"/>
          </w:tcPr>
          <w:p w:rsidR="00982773" w:rsidRPr="009853DB" w:rsidRDefault="00982773" w:rsidP="00982773">
            <w:pPr>
              <w:jc w:val="both"/>
              <w:rPr>
                <w:lang w:val="sr-Cyrl-CS"/>
              </w:rPr>
            </w:pPr>
          </w:p>
        </w:tc>
        <w:tc>
          <w:tcPr>
            <w:tcW w:w="1320" w:type="dxa"/>
          </w:tcPr>
          <w:p w:rsidR="00982773" w:rsidRPr="009853DB" w:rsidRDefault="00982773" w:rsidP="00982773">
            <w:pPr>
              <w:jc w:val="both"/>
              <w:rPr>
                <w:lang w:val="sr-Cyrl-CS"/>
              </w:rPr>
            </w:pPr>
          </w:p>
        </w:tc>
        <w:tc>
          <w:tcPr>
            <w:tcW w:w="1320" w:type="dxa"/>
          </w:tcPr>
          <w:p w:rsidR="00982773" w:rsidRPr="009853DB" w:rsidRDefault="00982773" w:rsidP="00982773">
            <w:pPr>
              <w:jc w:val="both"/>
              <w:rPr>
                <w:lang w:val="sr-Cyrl-CS"/>
              </w:rPr>
            </w:pPr>
          </w:p>
        </w:tc>
      </w:tr>
      <w:tr w:rsidR="00982773" w:rsidRPr="00CE4F2A" w:rsidTr="00982773">
        <w:trPr>
          <w:trHeight w:val="278"/>
        </w:trPr>
        <w:tc>
          <w:tcPr>
            <w:tcW w:w="720" w:type="dxa"/>
          </w:tcPr>
          <w:p w:rsidR="00982773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511</w:t>
            </w: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00" w:type="dxa"/>
          </w:tcPr>
          <w:p w:rsidR="00982773" w:rsidRPr="00993416" w:rsidRDefault="00982773" w:rsidP="009827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Израда пројектно техничке документације за потребе( управна зграда)Општинске управе општине Топола</w:t>
            </w:r>
          </w:p>
        </w:tc>
        <w:tc>
          <w:tcPr>
            <w:tcW w:w="1440" w:type="dxa"/>
          </w:tcPr>
          <w:p w:rsidR="00982773" w:rsidRPr="00095019" w:rsidRDefault="00982773" w:rsidP="00982773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982773" w:rsidRPr="00095019" w:rsidRDefault="00982773" w:rsidP="00982773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4.000.000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rPr>
          <w:trHeight w:val="70"/>
        </w:trPr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800" w:type="dxa"/>
          </w:tcPr>
          <w:p w:rsidR="00982773" w:rsidRPr="00993416" w:rsidRDefault="00982773" w:rsidP="00982773">
            <w:pPr>
              <w:jc w:val="both"/>
              <w:rPr>
                <w:color w:val="000000"/>
                <w:sz w:val="22"/>
                <w:szCs w:val="22"/>
              </w:rPr>
            </w:pPr>
            <w:r w:rsidRPr="00993416">
              <w:rPr>
                <w:color w:val="000000"/>
                <w:sz w:val="22"/>
                <w:szCs w:val="22"/>
              </w:rPr>
              <w:t>Инвестиционо одржавање зграде Месних  заједица</w:t>
            </w:r>
          </w:p>
        </w:tc>
        <w:tc>
          <w:tcPr>
            <w:tcW w:w="1440" w:type="dxa"/>
          </w:tcPr>
          <w:p w:rsidR="00982773" w:rsidRPr="00095019" w:rsidRDefault="00982773" w:rsidP="00982773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982773" w:rsidRPr="00F30B17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rPr>
          <w:trHeight w:val="278"/>
        </w:trPr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8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440" w:type="dxa"/>
          </w:tcPr>
          <w:p w:rsidR="00982773" w:rsidRPr="00095019" w:rsidRDefault="00982773" w:rsidP="00982773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982773" w:rsidRPr="00AC303D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</w:p>
          <w:p w:rsidR="00982773" w:rsidRPr="00163A8C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Реконструкција и прикључак централног грејања на гасовод  зграде Општинске управе</w:t>
            </w:r>
          </w:p>
        </w:tc>
        <w:tc>
          <w:tcPr>
            <w:tcW w:w="144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Pr="00AC303D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4.552.000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163A8C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пројектно-техничке документације за путеве, улице, мостове и саобраћајну сигнализацију</w:t>
            </w:r>
          </w:p>
        </w:tc>
        <w:tc>
          <w:tcPr>
            <w:tcW w:w="144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Pr="00704A79" w:rsidRDefault="00982773" w:rsidP="00982773">
            <w:pPr>
              <w:jc w:val="center"/>
              <w:rPr>
                <w:sz w:val="22"/>
                <w:szCs w:val="22"/>
              </w:rPr>
            </w:pPr>
            <w:r w:rsidRPr="00704A79">
              <w:rPr>
                <w:sz w:val="22"/>
                <w:szCs w:val="22"/>
              </w:rPr>
              <w:t>5.350.000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163A8C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00" w:type="dxa"/>
          </w:tcPr>
          <w:p w:rsidR="00982773" w:rsidRPr="00091BE1" w:rsidRDefault="00982773" w:rsidP="000B2D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Изградња паркинга, тротоара  и улице око Визиторског центра </w:t>
            </w:r>
          </w:p>
        </w:tc>
        <w:tc>
          <w:tcPr>
            <w:tcW w:w="144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Pr="00095019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14.520.000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D043D1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D043D1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163A8C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00" w:type="dxa"/>
          </w:tcPr>
          <w:p w:rsidR="00982773" w:rsidRPr="00993416" w:rsidRDefault="00982773" w:rsidP="00982773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Реконструкција тротоара у општини Топола</w:t>
            </w:r>
          </w:p>
        </w:tc>
        <w:tc>
          <w:tcPr>
            <w:tcW w:w="1440" w:type="dxa"/>
          </w:tcPr>
          <w:p w:rsidR="00982773" w:rsidRPr="00AC303D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3.630.000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rPr>
          <w:trHeight w:val="575"/>
        </w:trPr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</w:p>
          <w:p w:rsidR="00982773" w:rsidRPr="00163A8C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00" w:type="dxa"/>
          </w:tcPr>
          <w:p w:rsidR="00982773" w:rsidRPr="00993416" w:rsidRDefault="00982773" w:rsidP="00982773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Израда ПТД  за реконструкцију и санацију зграде ПУ ,,Софија Ристић,, Топола</w:t>
            </w:r>
          </w:p>
        </w:tc>
        <w:tc>
          <w:tcPr>
            <w:tcW w:w="144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982773" w:rsidRPr="00095019" w:rsidRDefault="00982773" w:rsidP="00982773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3.060.000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163A8C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Реконструкција крова објекта  забавишта ПУ ,,Софија Ристић'</w:t>
            </w:r>
          </w:p>
        </w:tc>
        <w:tc>
          <w:tcPr>
            <w:tcW w:w="144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982773" w:rsidRPr="00095019" w:rsidRDefault="00982773" w:rsidP="00982773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5.500.000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</w:p>
          <w:p w:rsidR="00982773" w:rsidRPr="00163A8C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Уређење школског простора оба објекта ПУ ,,Софија Ристић''</w:t>
            </w:r>
          </w:p>
        </w:tc>
        <w:tc>
          <w:tcPr>
            <w:tcW w:w="1440" w:type="dxa"/>
          </w:tcPr>
          <w:p w:rsidR="00982773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F9335C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9.280.000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48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стазе-рампе за дечија и инвалидска колица ПУ ,,Софија Ристић''</w:t>
            </w:r>
          </w:p>
        </w:tc>
        <w:tc>
          <w:tcPr>
            <w:tcW w:w="1440" w:type="dxa"/>
          </w:tcPr>
          <w:p w:rsidR="00982773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9E04C3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2.615.000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</w:pP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4800" w:type="dxa"/>
          </w:tcPr>
          <w:p w:rsidR="00982773" w:rsidRPr="00FE1897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Изградња водоводне линије у О.Ш. ,,Карађорђе,, Топола</w:t>
            </w:r>
          </w:p>
        </w:tc>
        <w:tc>
          <w:tcPr>
            <w:tcW w:w="1440" w:type="dxa"/>
          </w:tcPr>
          <w:p w:rsidR="00982773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2F754F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4800" w:type="dxa"/>
          </w:tcPr>
          <w:p w:rsidR="00982773" w:rsidRDefault="00982773" w:rsidP="00982773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Санација свлачионица у СОФК-а Карађорђе</w:t>
            </w:r>
          </w:p>
        </w:tc>
        <w:tc>
          <w:tcPr>
            <w:tcW w:w="1440" w:type="dxa"/>
          </w:tcPr>
          <w:p w:rsidR="00982773" w:rsidRPr="005B6836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  <w:r w:rsidRPr="005B6836">
              <w:rPr>
                <w:sz w:val="22"/>
                <w:szCs w:val="22"/>
                <w:lang w:val="sr-Cyrl-CS"/>
              </w:rPr>
              <w:t>1.597.200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14..</w:t>
            </w:r>
          </w:p>
        </w:tc>
        <w:tc>
          <w:tcPr>
            <w:tcW w:w="4800" w:type="dxa"/>
          </w:tcPr>
          <w:p w:rsidR="00982773" w:rsidRDefault="00982773" w:rsidP="00982773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</w:p>
          <w:p w:rsidR="00982773" w:rsidRPr="007B40D8" w:rsidRDefault="00982773" w:rsidP="00982773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Реконструкција,рационализација и одрж.јавне расвете –Јавно приватно партнерство</w:t>
            </w:r>
          </w:p>
        </w:tc>
        <w:tc>
          <w:tcPr>
            <w:tcW w:w="144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  <w:p w:rsidR="00982773" w:rsidRPr="00CD5777" w:rsidRDefault="00982773" w:rsidP="00982773">
            <w:pPr>
              <w:jc w:val="center"/>
              <w:rPr>
                <w:sz w:val="22"/>
                <w:szCs w:val="22"/>
              </w:rPr>
            </w:pPr>
            <w:r w:rsidRPr="00CD5777">
              <w:rPr>
                <w:sz w:val="22"/>
                <w:szCs w:val="22"/>
              </w:rPr>
              <w:t>11.000.000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</w:pPr>
            <w:r>
              <w:rPr>
                <w:color w:val="000000"/>
                <w:sz w:val="22"/>
                <w:szCs w:val="22"/>
              </w:rPr>
              <w:t>11.000.000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Pr="007D1C60" w:rsidRDefault="00982773" w:rsidP="00982773">
            <w:pPr>
              <w:jc w:val="center"/>
            </w:pPr>
            <w:r>
              <w:rPr>
                <w:color w:val="000000"/>
                <w:sz w:val="22"/>
                <w:szCs w:val="22"/>
              </w:rPr>
              <w:t>11.000.000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00" w:type="dxa"/>
          </w:tcPr>
          <w:p w:rsidR="00982773" w:rsidRPr="00DC39ED" w:rsidRDefault="00982773" w:rsidP="00982773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DC39ED">
              <w:rPr>
                <w:color w:val="000000"/>
                <w:sz w:val="22"/>
                <w:szCs w:val="22"/>
                <w:lang w:val="sr-Cyrl-CS"/>
              </w:rPr>
              <w:t>Уградња нове  уличне расвете  на територији општине Топола</w:t>
            </w:r>
          </w:p>
        </w:tc>
        <w:tc>
          <w:tcPr>
            <w:tcW w:w="144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  <w:p w:rsidR="00982773" w:rsidRPr="00CD5777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  <w:r w:rsidRPr="00CD5777">
              <w:rPr>
                <w:sz w:val="22"/>
                <w:szCs w:val="22"/>
              </w:rPr>
              <w:t>.000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E94810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00" w:type="dxa"/>
            <w:vAlign w:val="center"/>
          </w:tcPr>
          <w:p w:rsidR="00982773" w:rsidRPr="00E94810" w:rsidRDefault="00982773" w:rsidP="009827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Изградња водовода Р</w:t>
            </w:r>
            <w:r w:rsidR="00C3583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Опленац-Прокин гроб</w:t>
            </w:r>
          </w:p>
        </w:tc>
        <w:tc>
          <w:tcPr>
            <w:tcW w:w="1440" w:type="dxa"/>
            <w:vAlign w:val="bottom"/>
          </w:tcPr>
          <w:p w:rsidR="00982773" w:rsidRPr="00E94810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4.961.000</w:t>
            </w:r>
          </w:p>
        </w:tc>
        <w:tc>
          <w:tcPr>
            <w:tcW w:w="1320" w:type="dxa"/>
            <w:vAlign w:val="bottom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Pr="00E94810" w:rsidRDefault="00982773" w:rsidP="00982773">
            <w:pPr>
              <w:jc w:val="center"/>
            </w:pPr>
            <w:r>
              <w:t>24.769.500</w:t>
            </w:r>
          </w:p>
        </w:tc>
        <w:tc>
          <w:tcPr>
            <w:tcW w:w="1320" w:type="dxa"/>
            <w:vAlign w:val="bottom"/>
          </w:tcPr>
          <w:p w:rsidR="00982773" w:rsidRDefault="00982773" w:rsidP="00982773">
            <w:pPr>
              <w:jc w:val="center"/>
            </w:pPr>
            <w:r>
              <w:t>24.769.500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800" w:type="dxa"/>
            <w:vAlign w:val="center"/>
          </w:tcPr>
          <w:p w:rsidR="00982773" w:rsidRPr="00DC39ED" w:rsidRDefault="00982773" w:rsidP="00982773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Изградња водоводне линије у насељу Клењак</w:t>
            </w:r>
          </w:p>
        </w:tc>
        <w:tc>
          <w:tcPr>
            <w:tcW w:w="1440" w:type="dxa"/>
            <w:vAlign w:val="center"/>
          </w:tcPr>
          <w:p w:rsidR="00982773" w:rsidRPr="00CD5777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19.360.000</w:t>
            </w:r>
          </w:p>
        </w:tc>
        <w:tc>
          <w:tcPr>
            <w:tcW w:w="1320" w:type="dxa"/>
            <w:vAlign w:val="center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  <w:vAlign w:val="center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800" w:type="dxa"/>
            <w:vAlign w:val="center"/>
          </w:tcPr>
          <w:p w:rsidR="00982773" w:rsidRPr="00410A65" w:rsidRDefault="00982773" w:rsidP="00982773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Изградња канализације Ваганац - Митровчић</w:t>
            </w:r>
          </w:p>
        </w:tc>
        <w:tc>
          <w:tcPr>
            <w:tcW w:w="1440" w:type="dxa"/>
            <w:vAlign w:val="center"/>
          </w:tcPr>
          <w:p w:rsidR="00982773" w:rsidRPr="00CD5777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2.520.000</w:t>
            </w:r>
          </w:p>
        </w:tc>
        <w:tc>
          <w:tcPr>
            <w:tcW w:w="1320" w:type="dxa"/>
            <w:vAlign w:val="center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  <w:vAlign w:val="center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00" w:type="dxa"/>
          </w:tcPr>
          <w:p w:rsidR="00982773" w:rsidRPr="00410A65" w:rsidRDefault="00982773" w:rsidP="00982773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Изградња фекалне канализације у улици Николе Граовца</w:t>
            </w:r>
          </w:p>
        </w:tc>
        <w:tc>
          <w:tcPr>
            <w:tcW w:w="1440" w:type="dxa"/>
            <w:vAlign w:val="center"/>
          </w:tcPr>
          <w:p w:rsidR="00982773" w:rsidRPr="00CD5777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10.990.000</w:t>
            </w:r>
          </w:p>
        </w:tc>
        <w:tc>
          <w:tcPr>
            <w:tcW w:w="1320" w:type="dxa"/>
            <w:vAlign w:val="center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  <w:vAlign w:val="center"/>
          </w:tcPr>
          <w:p w:rsidR="00982773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2773" w:rsidRDefault="00982773" w:rsidP="00982773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rPr>
          <w:trHeight w:val="692"/>
        </w:trPr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00" w:type="dxa"/>
          </w:tcPr>
          <w:p w:rsidR="00982773" w:rsidRPr="00410A65" w:rsidRDefault="00982773" w:rsidP="00982773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Измештање и реконструкција фекалне канализације –Дом здравља </w:t>
            </w:r>
            <w:r w:rsidRPr="009E04C3">
              <w:rPr>
                <w:sz w:val="22"/>
                <w:szCs w:val="22"/>
              </w:rPr>
              <w:t>,,Свети Ђорђе'' у Тополи</w:t>
            </w:r>
          </w:p>
        </w:tc>
        <w:tc>
          <w:tcPr>
            <w:tcW w:w="1440" w:type="dxa"/>
            <w:vAlign w:val="center"/>
          </w:tcPr>
          <w:p w:rsidR="00982773" w:rsidRPr="00CD5777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4.840.000</w:t>
            </w:r>
          </w:p>
        </w:tc>
        <w:tc>
          <w:tcPr>
            <w:tcW w:w="1320" w:type="dxa"/>
            <w:vAlign w:val="center"/>
          </w:tcPr>
          <w:p w:rsidR="00982773" w:rsidRPr="00704A79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  <w:vAlign w:val="center"/>
          </w:tcPr>
          <w:p w:rsidR="00982773" w:rsidRPr="00704A79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163A8C" w:rsidRDefault="00982773" w:rsidP="00982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982773" w:rsidRPr="005146E7" w:rsidRDefault="00982773" w:rsidP="00982773">
            <w:pPr>
              <w:jc w:val="both"/>
              <w:rPr>
                <w:sz w:val="22"/>
                <w:szCs w:val="22"/>
              </w:rPr>
            </w:pPr>
            <w:r w:rsidRPr="005146E7">
              <w:rPr>
                <w:b/>
                <w:sz w:val="22"/>
                <w:szCs w:val="22"/>
              </w:rPr>
              <w:t>УКУПНО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</w:tcPr>
          <w:p w:rsidR="00982773" w:rsidRPr="00E105F0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124.155.200</w:t>
            </w:r>
          </w:p>
        </w:tc>
        <w:tc>
          <w:tcPr>
            <w:tcW w:w="1320" w:type="dxa"/>
          </w:tcPr>
          <w:p w:rsidR="00982773" w:rsidRPr="00CC0121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35.769.500</w:t>
            </w:r>
          </w:p>
        </w:tc>
        <w:tc>
          <w:tcPr>
            <w:tcW w:w="1320" w:type="dxa"/>
          </w:tcPr>
          <w:p w:rsidR="00982773" w:rsidRPr="00CC0121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35.769.500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</w:p>
          <w:p w:rsidR="00982773" w:rsidRPr="0035419A" w:rsidRDefault="00982773" w:rsidP="00982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982773" w:rsidRPr="004C071C" w:rsidRDefault="00982773" w:rsidP="0098277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Б. ОСТАЛИ КАПИТАЛНИ ИЗДАЦИ</w:t>
            </w:r>
          </w:p>
        </w:tc>
        <w:tc>
          <w:tcPr>
            <w:tcW w:w="144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982773" w:rsidRPr="00CE4F2A" w:rsidTr="00982773">
        <w:trPr>
          <w:trHeight w:val="332"/>
        </w:trPr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512</w:t>
            </w: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</w:p>
          <w:p w:rsidR="00982773" w:rsidRPr="0035419A" w:rsidRDefault="00982773" w:rsidP="00982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Машине и опрема</w:t>
            </w:r>
          </w:p>
        </w:tc>
        <w:tc>
          <w:tcPr>
            <w:tcW w:w="144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982773" w:rsidRPr="0035419A" w:rsidRDefault="00982773" w:rsidP="00982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Административна опрема</w:t>
            </w:r>
          </w:p>
        </w:tc>
        <w:tc>
          <w:tcPr>
            <w:tcW w:w="144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13.441.000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982773" w:rsidRPr="004C071C" w:rsidRDefault="00982773" w:rsidP="0098277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:</w:t>
            </w:r>
          </w:p>
        </w:tc>
        <w:tc>
          <w:tcPr>
            <w:tcW w:w="144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82773" w:rsidRPr="00E105F0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13.441.000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82773" w:rsidRPr="00E105F0" w:rsidRDefault="00982773" w:rsidP="009827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05F0">
              <w:rPr>
                <w:b/>
                <w:sz w:val="22"/>
                <w:szCs w:val="22"/>
                <w:lang w:val="sr-Cyrl-CS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982773" w:rsidRPr="004C071C" w:rsidRDefault="00982773" w:rsidP="0098277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В.КАПИТАЛНЕ СУБВЕНЦИЈЕ</w:t>
            </w:r>
          </w:p>
        </w:tc>
        <w:tc>
          <w:tcPr>
            <w:tcW w:w="144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82773" w:rsidRPr="00CE4F2A" w:rsidTr="00982773">
        <w:trPr>
          <w:trHeight w:val="602"/>
        </w:trPr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451</w:t>
            </w:r>
          </w:p>
        </w:tc>
        <w:tc>
          <w:tcPr>
            <w:tcW w:w="6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Капиталне субвенције јавним нефинасијским предузећима и организацијама</w:t>
            </w:r>
          </w:p>
        </w:tc>
        <w:tc>
          <w:tcPr>
            <w:tcW w:w="144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ЈКСП,,Топола,, за отплату инвестиционих кредита за опрему </w:t>
            </w:r>
          </w:p>
        </w:tc>
        <w:tc>
          <w:tcPr>
            <w:tcW w:w="144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000</w:t>
            </w:r>
            <w:r w:rsidRPr="00E105F0">
              <w:rPr>
                <w:sz w:val="22"/>
                <w:szCs w:val="22"/>
              </w:rPr>
              <w:t>.000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982773" w:rsidRPr="004C071C" w:rsidRDefault="00982773" w:rsidP="0098277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:</w:t>
            </w:r>
          </w:p>
        </w:tc>
        <w:tc>
          <w:tcPr>
            <w:tcW w:w="1440" w:type="dxa"/>
          </w:tcPr>
          <w:p w:rsidR="00982773" w:rsidRPr="00E105F0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000</w:t>
            </w:r>
            <w:r w:rsidRPr="00E105F0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982773" w:rsidRPr="00615CB9" w:rsidRDefault="00982773" w:rsidP="0098277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615CB9">
              <w:rPr>
                <w:b/>
                <w:sz w:val="22"/>
                <w:szCs w:val="22"/>
                <w:lang w:val="sr-Cyrl-CS"/>
              </w:rPr>
              <w:t>Г.КАПИТАЛНИ ТРАНСФЕРИ ОСТАЛИМ НИВОИМА ВЛАСТИ</w:t>
            </w:r>
          </w:p>
        </w:tc>
        <w:tc>
          <w:tcPr>
            <w:tcW w:w="144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82773" w:rsidRPr="00CE4F2A" w:rsidTr="00982773">
        <w:trPr>
          <w:trHeight w:val="395"/>
        </w:trPr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463</w:t>
            </w:r>
          </w:p>
        </w:tc>
        <w:tc>
          <w:tcPr>
            <w:tcW w:w="600" w:type="dxa"/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Капитални трансфери другим нивоима власти</w:t>
            </w:r>
          </w:p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982773" w:rsidRPr="00CD5777" w:rsidRDefault="00982773" w:rsidP="00982773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82773" w:rsidRPr="00CE4F2A" w:rsidTr="00982773">
        <w:trPr>
          <w:trHeight w:val="692"/>
        </w:trPr>
        <w:tc>
          <w:tcPr>
            <w:tcW w:w="720" w:type="dxa"/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00" w:type="dxa"/>
            <w:vAlign w:val="center"/>
          </w:tcPr>
          <w:p w:rsidR="00982773" w:rsidRPr="007D1C60" w:rsidRDefault="00982773" w:rsidP="000B2D6D">
            <w:pPr>
              <w:rPr>
                <w:sz w:val="22"/>
                <w:szCs w:val="22"/>
                <w:lang w:val="sr-Cyrl-CS"/>
              </w:rPr>
            </w:pPr>
            <w:r w:rsidRPr="007D1C60">
              <w:rPr>
                <w:sz w:val="22"/>
                <w:szCs w:val="22"/>
                <w:lang w:val="sr-Cyrl-CS"/>
              </w:rPr>
              <w:t>Израда ПТД за санацију и реконструкцију џачке кухиње у ОШ</w:t>
            </w:r>
            <w:r w:rsidR="000B2D6D">
              <w:rPr>
                <w:sz w:val="22"/>
                <w:szCs w:val="22"/>
                <w:lang w:val="sr-Cyrl-CS"/>
              </w:rPr>
              <w:t xml:space="preserve"> „</w:t>
            </w:r>
            <w:r w:rsidRPr="007D1C60">
              <w:rPr>
                <w:sz w:val="22"/>
                <w:szCs w:val="22"/>
                <w:lang w:val="sr-Cyrl-CS"/>
              </w:rPr>
              <w:t>Карађорђе“</w:t>
            </w:r>
          </w:p>
        </w:tc>
        <w:tc>
          <w:tcPr>
            <w:tcW w:w="1440" w:type="dxa"/>
            <w:vAlign w:val="center"/>
          </w:tcPr>
          <w:p w:rsidR="00982773" w:rsidRPr="007D1C6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82773" w:rsidRPr="007D1C6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82773" w:rsidRPr="007D1C60" w:rsidRDefault="00982773" w:rsidP="00982773">
            <w:pPr>
              <w:jc w:val="center"/>
              <w:rPr>
                <w:sz w:val="22"/>
                <w:szCs w:val="22"/>
              </w:rPr>
            </w:pPr>
            <w:r w:rsidRPr="007D1C60">
              <w:rPr>
                <w:sz w:val="22"/>
                <w:szCs w:val="22"/>
              </w:rPr>
              <w:t>1.000.000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800" w:type="dxa"/>
            <w:vAlign w:val="center"/>
          </w:tcPr>
          <w:p w:rsidR="00982773" w:rsidRPr="007D1C60" w:rsidRDefault="00982773" w:rsidP="00982773">
            <w:pPr>
              <w:rPr>
                <w:sz w:val="22"/>
                <w:szCs w:val="22"/>
              </w:rPr>
            </w:pPr>
            <w:r w:rsidRPr="007D1C60">
              <w:rPr>
                <w:sz w:val="22"/>
                <w:szCs w:val="22"/>
              </w:rPr>
              <w:t>Санација старе школе у Наталинцима</w:t>
            </w:r>
          </w:p>
        </w:tc>
        <w:tc>
          <w:tcPr>
            <w:tcW w:w="1440" w:type="dxa"/>
            <w:vAlign w:val="center"/>
          </w:tcPr>
          <w:p w:rsidR="00982773" w:rsidRPr="007D1C6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82773" w:rsidRPr="007D1C60" w:rsidRDefault="00982773" w:rsidP="00982773">
            <w:pPr>
              <w:jc w:val="center"/>
              <w:rPr>
                <w:sz w:val="22"/>
                <w:szCs w:val="22"/>
              </w:rPr>
            </w:pPr>
            <w:r w:rsidRPr="007D1C60">
              <w:rPr>
                <w:sz w:val="22"/>
                <w:szCs w:val="22"/>
              </w:rPr>
              <w:t>400.000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</w:tcPr>
          <w:p w:rsidR="00982773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982773" w:rsidRDefault="00982773" w:rsidP="00982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00" w:type="dxa"/>
            <w:vAlign w:val="center"/>
          </w:tcPr>
          <w:p w:rsidR="00982773" w:rsidRPr="007D1C60" w:rsidRDefault="00982773" w:rsidP="00982773">
            <w:pPr>
              <w:rPr>
                <w:sz w:val="22"/>
                <w:szCs w:val="22"/>
              </w:rPr>
            </w:pPr>
            <w:r w:rsidRPr="007D1C60">
              <w:rPr>
                <w:sz w:val="22"/>
                <w:szCs w:val="22"/>
              </w:rPr>
              <w:t>Замена столарије у ОШ “Сестре Радовић“ и издвојеном одељењу у Загорици</w:t>
            </w:r>
          </w:p>
        </w:tc>
        <w:tc>
          <w:tcPr>
            <w:tcW w:w="1440" w:type="dxa"/>
            <w:vAlign w:val="bottom"/>
          </w:tcPr>
          <w:p w:rsidR="00982773" w:rsidRPr="007D1C6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  <w:r w:rsidRPr="007D1C60">
              <w:rPr>
                <w:sz w:val="22"/>
                <w:szCs w:val="22"/>
                <w:lang w:val="sr-Cyrl-CS"/>
              </w:rPr>
              <w:t>330.000</w:t>
            </w:r>
          </w:p>
          <w:p w:rsidR="00982773" w:rsidRPr="007D1C60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  <w:tr w:rsidR="00982773" w:rsidRPr="00CE4F2A" w:rsidTr="009827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CE4F2A" w:rsidRDefault="00982773" w:rsidP="0098277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CE4F2A" w:rsidRDefault="00982773" w:rsidP="0098277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4C071C" w:rsidRDefault="00982773" w:rsidP="000B2D6D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E105F0" w:rsidRDefault="00982773" w:rsidP="00982773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73</w:t>
            </w:r>
            <w:r w:rsidRPr="00E105F0">
              <w:rPr>
                <w:b/>
                <w:sz w:val="22"/>
                <w:szCs w:val="22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</w:p>
          <w:p w:rsidR="00982773" w:rsidRPr="00E105F0" w:rsidRDefault="00982773" w:rsidP="00982773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</w:tbl>
    <w:p w:rsidR="00A14C9E" w:rsidRDefault="00A14C9E">
      <w:pPr>
        <w:sectPr w:rsidR="00A14C9E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982773" w:rsidRPr="00982773" w:rsidRDefault="00982773">
      <w:pPr>
        <w:jc w:val="center"/>
        <w:rPr>
          <w:bCs/>
          <w:color w:val="000000"/>
          <w:sz w:val="24"/>
          <w:szCs w:val="24"/>
        </w:rPr>
      </w:pPr>
      <w:r w:rsidRPr="00982773">
        <w:rPr>
          <w:bCs/>
          <w:color w:val="000000"/>
          <w:sz w:val="24"/>
          <w:szCs w:val="24"/>
        </w:rPr>
        <w:lastRenderedPageBreak/>
        <w:t>Члан  6.</w:t>
      </w:r>
    </w:p>
    <w:p w:rsidR="00A14C9E" w:rsidRDefault="00C061B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982773" w:rsidTr="00982773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982773" w:rsidTr="0098277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Default="00982773" w:rsidP="00982773">
                  <w:pPr>
                    <w:spacing w:line="1" w:lineRule="auto"/>
                    <w:jc w:val="center"/>
                  </w:pPr>
                  <w:bookmarkStart w:id="18" w:name="__bookmark_26"/>
                  <w:bookmarkEnd w:id="18"/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Default="00982773" w:rsidP="0098277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Default="00982773" w:rsidP="00982773">
                  <w:pPr>
                    <w:spacing w:line="1" w:lineRule="auto"/>
                    <w:jc w:val="center"/>
                  </w:pPr>
                </w:p>
              </w:tc>
            </w:tr>
            <w:tr w:rsidR="00982773" w:rsidTr="0098277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Default="00982773" w:rsidP="0098277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Default="00982773" w:rsidP="0098277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Default="00982773" w:rsidP="00982773">
                  <w:pPr>
                    <w:spacing w:line="1" w:lineRule="auto"/>
                    <w:jc w:val="center"/>
                  </w:pPr>
                </w:p>
              </w:tc>
            </w:tr>
          </w:tbl>
          <w:p w:rsidR="00982773" w:rsidRDefault="00982773" w:rsidP="00982773">
            <w:pPr>
              <w:spacing w:line="1" w:lineRule="auto"/>
            </w:pPr>
          </w:p>
        </w:tc>
      </w:tr>
      <w:tr w:rsidR="00982773" w:rsidRPr="00C3583B" w:rsidTr="00982773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982773" w:rsidRPr="00C3583B" w:rsidTr="0098277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82773" w:rsidRPr="00C3583B" w:rsidTr="0098277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"0"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"311000"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43.235.716,00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43.235.716,00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6,41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43.235.716,00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43.235.716,00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6,41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"711000"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23,71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3,70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711148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приходе од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711161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приходе од осигурања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3,26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221.500.000,00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32,82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"713000"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8,74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3,56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0,89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1,81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 xml:space="preserve">Порез на пренос апсолутних права на моторним возилима, пловилима и </w:t>
            </w:r>
            <w:r w:rsidRPr="00C3583B">
              <w:rPr>
                <w:color w:val="000000"/>
                <w:sz w:val="22"/>
                <w:szCs w:val="22"/>
              </w:rPr>
              <w:lastRenderedPageBreak/>
              <w:t>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lastRenderedPageBreak/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lastRenderedPageBreak/>
              <w:t>713611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104.050.000,00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15,42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"714000"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држање музичких уређаја и приређивање музичког програма у угоститељским објектима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2,22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загађивање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1,48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714573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714594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Годишња накнада за коришћење комерцијалних објеката којима је омогућен приступ са општинског пута и улице, ако је управљач пута надлежни орган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4,16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"716000"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2,47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"717000"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717118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Акциза на гасна уља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717000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АКЦИЗЕ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"733000"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154.676.775,00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156.237.071,00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23,15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5,24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161.676.775,00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29.920.296,00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191.597.071,00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28,39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"741000"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741414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741532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741533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1,04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2,16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"742000"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1,04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26.150.000,00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3,88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"743000"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1,29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"744000"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3.895.000,00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3.895.000,00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0,58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"745000"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1,56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"772000"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"811000"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"812000"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"823000"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Примања од продаје робе за даљу продају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823000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982773" w:rsidRPr="00C3583B" w:rsidTr="00982773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640.262.491,00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34.565.296,00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674.827.787,00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982773" w:rsidRPr="00C3583B" w:rsidRDefault="00982773" w:rsidP="00982773">
      <w:pPr>
        <w:rPr>
          <w:color w:val="000000"/>
          <w:sz w:val="22"/>
          <w:szCs w:val="22"/>
        </w:rPr>
      </w:pPr>
    </w:p>
    <w:p w:rsidR="00982773" w:rsidRPr="00C3583B" w:rsidRDefault="00982773" w:rsidP="00982773">
      <w:pPr>
        <w:rPr>
          <w:sz w:val="22"/>
          <w:szCs w:val="22"/>
        </w:rPr>
        <w:sectPr w:rsidR="00982773" w:rsidRPr="00C3583B">
          <w:headerReference w:type="default" r:id="rId10"/>
          <w:footerReference w:type="default" r:id="rId1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82773" w:rsidRPr="00C3583B" w:rsidRDefault="00982773" w:rsidP="0098277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982773" w:rsidRPr="00C3583B" w:rsidTr="00982773">
        <w:trPr>
          <w:trHeight w:val="253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982773" w:rsidRPr="00C3583B" w:rsidTr="0098277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Pr="00C3583B" w:rsidRDefault="00982773" w:rsidP="00982773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Pr="00C3583B" w:rsidRDefault="00982773" w:rsidP="009827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Pr="00C3583B" w:rsidRDefault="00982773" w:rsidP="00982773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82773" w:rsidRPr="00C3583B" w:rsidTr="0098277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Pr="00C3583B" w:rsidRDefault="00982773" w:rsidP="0098277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Pr="00C3583B" w:rsidRDefault="00982773" w:rsidP="009827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2773" w:rsidRPr="00C3583B" w:rsidRDefault="00982773" w:rsidP="00982773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82773" w:rsidRPr="00C3583B" w:rsidRDefault="00982773" w:rsidP="0098277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82773" w:rsidRPr="00C3583B" w:rsidTr="00982773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982773" w:rsidRPr="00C3583B" w:rsidTr="0098277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82773" w:rsidRPr="00C3583B" w:rsidTr="0098277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"0 ОПШТИНА ТОПОЛА"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"410000 РАСХОДИ ЗА ЗАПОСЛЕНЕ"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109.308.330,00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109.308.330,00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19.206.470,00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19.206.470,00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2,85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5.106.000,00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4.287.000,00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4.287.000,00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140.519.800,00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140.519.800,00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20,82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"420000 КОРИШЋЕЊЕ УСЛУГА И РОБА"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69.966.430,00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71.246.430,00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10,56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10.805.000,00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1,60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31.353.704,00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4.891.296,00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5,37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24.053.500,00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25.473.500,00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3,77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60.327.702,00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62.707.702,00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9,29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7.420.390,00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13.170.390,00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203.651.726,00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15.996.296,00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219.648.022,00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32,55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"440000 ОТПЛАТА КАМАТА И ПРАТЕЋИ ТРОШКОВИ ЗАДУЖИВАЊА"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"450000 СУБВЕНЦИЈЕ"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4,16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35.365.000,00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35.365.000,00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5,24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"460000 ДОНАЦИЈЕ, ДОТАЦИЈЕ И ТРАНСФЕРИ"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53.954.300,00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53.954.300,00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1,52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64.234.300,00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64.234.300,00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9,52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"470000 СОЦИЈАЛНО ОСИГУРАЊЕ И СОЦИЈАЛНА ЗАШТИТА"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21.890.465,00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39.450.465,00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5,85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21.890.465,00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39.450.465,00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5,85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"480000 ОСТАЛИ РАСХОДИ"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2,16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16.326.000,00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2,42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0,71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"510000 ОСНОВНА СРЕДСТВА"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124.155.200,00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124.155.200,00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18,40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13.441.000,00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1,99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1,39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146.455.200,00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147.434.200,00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21,85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"520000 ЗАЛИХЕ"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E40008" w:rsidP="00982773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982773" w:rsidRPr="00C3583B">
              <w:rPr>
                <w:sz w:val="22"/>
                <w:szCs w:val="22"/>
              </w:rPr>
              <w:instrText>TC "610000 ОТПЛАТА ГЛАВНИЦЕ"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982773" w:rsidRPr="00C3583B" w:rsidRDefault="00982773" w:rsidP="00982773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0,96</w:t>
            </w:r>
          </w:p>
        </w:tc>
      </w:tr>
      <w:tr w:rsidR="00982773" w:rsidRPr="00C3583B" w:rsidTr="0098277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982773" w:rsidRPr="00C3583B" w:rsidTr="00982773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640.262.491,00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34.565.296,00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674.827.787,00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73" w:rsidRPr="00C3583B" w:rsidRDefault="00982773" w:rsidP="00982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A14C9E" w:rsidRDefault="00A14C9E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Default="00C3583B">
      <w:pPr>
        <w:rPr>
          <w:color w:val="000000"/>
          <w:sz w:val="22"/>
          <w:szCs w:val="22"/>
        </w:rPr>
      </w:pPr>
    </w:p>
    <w:p w:rsidR="00C3583B" w:rsidRPr="00C3583B" w:rsidRDefault="00C3583B">
      <w:pPr>
        <w:rPr>
          <w:color w:val="000000"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300"/>
        <w:gridCol w:w="600"/>
        <w:gridCol w:w="300"/>
        <w:gridCol w:w="1050"/>
        <w:gridCol w:w="3217"/>
        <w:gridCol w:w="1650"/>
        <w:gridCol w:w="300"/>
        <w:gridCol w:w="1350"/>
        <w:gridCol w:w="300"/>
        <w:gridCol w:w="1350"/>
        <w:gridCol w:w="300"/>
        <w:gridCol w:w="1350"/>
        <w:gridCol w:w="300"/>
        <w:gridCol w:w="1350"/>
        <w:gridCol w:w="300"/>
        <w:gridCol w:w="1350"/>
      </w:tblGrid>
      <w:tr w:rsidR="00A14C9E" w:rsidRPr="00C3583B">
        <w:trPr>
          <w:trHeight w:val="253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A14C9E" w:rsidRPr="00C3583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9" w:name="__bookmark_28"/>
                  <w:bookmarkEnd w:id="19"/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 РАСХОДА</w:t>
                  </w:r>
                </w:p>
              </w:tc>
            </w:tr>
            <w:tr w:rsidR="00A14C9E" w:rsidRPr="00C3583B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300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A14C9E" w:rsidRPr="00C3583B">
        <w:trPr>
          <w:tblHeader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Шифра функц. класиф.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 ОПШТИНА ТОПОЛА"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 СКУПШТИНА ОПШТИНЕ"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СКУПШТИНА ОПШТИНЕ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"-"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скупштине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204231450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50505354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1: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 ПРЕДСЕДНИК ОПШТИНЕ"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ПРЕДСЕДНИК ОПШТИНЕ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"-"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1,23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35627095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1,23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92217933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2: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1,23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"3 ОПШТИНСКО ВЕЋЕ"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 ВЕЋЕ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"-"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0" w:name="_Toc2101_ПОЛИТИЧКИ_СИСТЕМ_ЛОКАЛНЕ_САМОУП"/>
      <w:bookmarkEnd w:id="20"/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73420794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98613115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3: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"4 ОПШТИНСКА УПРАВА"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"-"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"020 Старост"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Старост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0901-02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Пројекат-,,Помоћ у кући за бољи живот старих у  Тополи''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4.250,00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156.704,00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1.717.000,00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12.390,00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12.390,00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0901-02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Пројекат-,,Помоћ у кући за бољи живот старих у  Тополи''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173.344,00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1.733.640,00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0,26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40418217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020: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173.344,00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Старост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173.344,00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1.733.640,00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0,26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"040 Породица и деца"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Породица и деца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деци и породици са децом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Подршка деци и породици са децом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рађању и родитељству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63676089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040: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"070 Социјална помоћ угроженом становништву, некласификована на другом месту"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14.560.000,00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2,40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4.850.000,00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14.560.000,00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19.410.000,00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2,88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Подршка реализацији програма Црвеног крста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особама са инвалидитетом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Подршка особама са инвалидитетом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30076993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070: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14.560.000,00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14.560.000,00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22.860.000,00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3,39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"090 Социјална заштита некласификована на другом месту"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1,04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1,11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Дневне услуге у заједници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9.090.465,00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9.090.465,00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9.090.465,00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9.090.465,00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1,35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68062177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090: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16.990.465,00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16.990.465,00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16.990.465,00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2,52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"130 Опште услуге"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47.955.281,00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47.955.281,00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7,11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8.981.686,00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8.981.686,00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1,33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41.964.000,00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41.964.000,00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6,22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7.460.000,00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2.950.000,00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129.210.967,00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129.210.967,00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19,15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0602-02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и доградња дела зграде Општинске управе општине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1,82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0602-02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1,82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0602-03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и прикључак централног грејања на гасовод  Општинске  управе општине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4.552.000,00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4.552.000,00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0602-03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Реконструкција и прикључак централног грејања на гасовод  Општинске  управе општине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4.552.000,00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4.552.000,00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07315959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130: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146.062.967,00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146.062.967,00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146.062.967,00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21,64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Текућа буџетска резерва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Стална буџетска резерва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60492241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4.928.000,00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4.928.000,00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4.928.000,00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0,73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"170 Трансакције јавног дуга"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Трансакције јавног дуга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Сервисирање јавног дуга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0,96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Сервисирање јавног дуга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52359921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170: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Трансакције јавног дуга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"220 Цивилна одбрана"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Цивилна одбрана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у ванредним ситуацијама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27999084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220: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Цивилна одбрана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"360 Јавни ред и безбедност некласификован на другом месту"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"0701 ОРГАНИЗАЦИЈА САОБРАЋАЈА И САОБРАЋАЈНА ИНФРАСТРУКТУРА"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2.850.000,00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2.220.000,00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90757455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360: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"421 Пољопривреда"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1" w:name="_Toc0101_ПОЉОПРИВРЕДА_И_РУРАЛНИ_РАЗВОЈ"/>
      <w:bookmarkEnd w:id="21"/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"0101 ПОЉОПРИВРЕДА И РУРАЛНИ РАЗВОЈ"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 И РУРАЛНИ РАЗВОЈ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Мере подршке руралном развоју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1,41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Мере подршке руралном развоју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12.400.000,00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1,84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68452423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421: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2,21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"451 Друмски саобраћај"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Друмски саобраћај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"0701 ОРГАНИЗАЦИЈА САОБРАЋАЈА И САОБРАЋАЈНА ИНФРАСТРУКТУРА"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38.850.000,00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38.850.000,00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5,76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44.180.000,00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44.180.000,00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6,55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0701-01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Изградња паркинга и тротоара око Визиторског центра на туристичкој локацији језгра старе Тополе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14.520.000,00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2,15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0701-01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 Изградња паркинга и тротоара око Визиторског центра на туристичкој локацији језгра старе Тополе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14.520.000,00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2,15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0701-02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,, Реконструкција тротоара  у Тополи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3.630.000,00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0701-02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 ,, Реконструкција тротоара  у Тополи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3.630.000,00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3.630.000,00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0,54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4322016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451: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62.330.000,00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62.330.000,00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62.330.000,00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9,24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"510 Управљање отпадом"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отпадом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"0401 ЗАШТИТА ЖИВОТНЕ СРЕДИНЕ"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комуналним отпадом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 комуналним отпадом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18243201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510: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"520 Управљање отпадним водама"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"0401 ЗАШТИТА ЖИВОТНЕ СРЕДИНЕ"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0401-01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 канализације Ваганац-Митровчић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0401-01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Изградња  канализације Ваганац-Митровчић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0401-04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Измештање и реконструкција фекалне канализације Дом  здравља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4.840.000,00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0401-04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Измештање и реконструкција фекалне канализације Дом  здравља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4.840.000,00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4.840.000,00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0,72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0401-05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фекалне канализације у улици Николе Граовца у Тополи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10.990.000,00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1,63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0401-05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Изградња фекалне канализације у улици Николе Граовца у Тополи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10.990.000,00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87951029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520: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18.350.000,00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18.350.000,00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18.350.000,00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2,72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"540 Заштита биљног и животињског света и крајолика"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"1102 КОМУНАЛНЕ ДЕЛАТНОСТИ"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јавних зелених површина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0,79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82844701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540: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0,79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"560 Заштита животне средине некласификована на другом месту"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"0401 ЗАШТИТА ЖИВОТНЕ СРЕДИНЕ"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заштитом животне средине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6.015.000,00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6.015.000,00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0,89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6.015.000,00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6.015.000,00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природе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"1102 КОМУНАЛНЕ ДЕЛАТНОСТИ"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3,02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3,02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8059279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560: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28.365.000,00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28.365.000,00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28.365.000,00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4,20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"610 Стамбени развој"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Стамбени развој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"1101 СТАНОВАЊЕ, УРБАНИЗАМ И ПРОСТОРНО ПЛАНИРАЊЕ"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Стамбена подршка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Стамбена подршка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206957367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610: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Стамбени развој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"620 Развој заједнице"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заједнице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2" w:name="_Toc1101_СТАНОВАЊЕ,_УРБАНИЗАМ_И_ПРОСТОРН"/>
      <w:bookmarkEnd w:id="22"/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"1101 СТАНОВАЊЕ, УРБАНИЗАМ И ПРОСТОРНО ПЛАНИРАЊЕ"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Просторно и урбанистичко планирање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1,19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"1102 КОМУНАЛНЕ ДЕЛАТНОСТИ"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гробаља и погребне услуге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7.182.702,00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7.182.702,00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Одржавање гробаља и погребне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7.182.702,00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7.182.702,00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"1501 ЛОКАЛНИ ЕКОНОМСКИ РАЗВОЈ"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ЛОКАЛНИ ЕКОНОМСКИ РАЗВОЈ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Мере активне политике запошљавања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1,11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1501-01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Ефикасно управљање локалном јавном имовином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1501-01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Ефикасно управљање локалном јавном имовином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1501-02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женског  предузетништва  на селу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1501-02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Развој женског  предузетништва  на селу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0,49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204724612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620: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24.642.702,00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24.642.702,00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27.642.702,00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4,10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"630 Водоснабдевање"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Водоснабдевање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"1102 КОМУНАЛНЕ ДЕЛАТНОСТИ"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снабдевање водом за пиће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13.700.000,00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2,03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2,03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1102-04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водоводне линије у насељу Клењак-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2,87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1102-04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Изградња водоводне линије у насељу Клењак-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19.360.000,00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19.360.000,00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2,87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1102-05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водовда Р Опленац-Прокин гроб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4.961.000,00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4.961.000,00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1102-05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Изградња водовда Р Опленац-Прокин гроб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4.961.000,00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4.961.000,00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0,74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10095562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630: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38.021.000,00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38.021.000,00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38.021.000,00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5,63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"640 Улична расвета"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Улична расвета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"0501 ЕНЕРГЕТСКА ЕФИКАСНОСТ И ОБНОВЉИВИ ИЗВОРИ ЕНЕРГИЈЕ"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0501-03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- Реконструкција,рационализација  и одржавање јавне расвете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1,63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0501-03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"1102 КОМУНАЛНЕ ДЕЛАТНОСТИ"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Управљање/одржавање јавним осветљењем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70898719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640: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1,93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"740 Услуге јавног здравства"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јавног здравства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"1102 КОМУНАЛНЕ ДЕЛАТНОСТИ"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Зоохигијена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37377103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740: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"760 Здравство некласификовано на другом месту"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Здравство некласификовано на другом месту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3" w:name="_Toc1801_ЗДРАВСТВЕНА_ЗАШТИТА"/>
      <w:bookmarkEnd w:id="23"/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"1801 ЗДРАВСТВЕНА ЗАШТИТА"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ЗДРАВСТВЕНА ЗАШТИТА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1,48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1,48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Мртвозорство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59660118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760: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10.280.000,00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Здравство некласификовано на другом месту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10.280.000,00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1,52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"810 Услуге рекреације и спорта"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рекреације и спорта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"1301 РАЗВОЈ СПОРТА И ОМЛАДИНЕ"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19.965.000,00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19.965.000,00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2,96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предшколском и школском спорту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Подршка предшколском и школском спорту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спортских установа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1301-01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Санација свлачионица СОФК ,,Карађорђе''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1.597.200,00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1.597.200,00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1301-01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Санација свлачионица СОФК ,,Карађорђе''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1.597.200,00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1.597.200,00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67787988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810: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23.562.200,00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23.562.200,00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23.562.200,00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3,49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"830 Услуге емитовања и штампања"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емитовања и штампања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0,23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62222977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830: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0,23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"840 Верске и остале услуге заједнице"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Верске и остале услуге заједнице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88487031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840: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Верске и остале услуге заједнице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"860 Рекреација, спорт, култура и вере, некласификовано на другом месту"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"1301 РАЗВОЈ СПОРТА И ОМЛАДИНЕ"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Спровођење омладинске политике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8539113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860: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"911 Предшколско образовање"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"2001 ПРЕДШКОЛСКО ОБРАЗОВАЊЕ И ВАСПИТАЊЕ"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 И ВАСПИТАЊЕ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2001-01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Израда ПТД за реконструкцију и санацију зграде  ПУ Софија Ристић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2001-01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Израда ПТД за реконструкцију и санацију зграде  ПУ Софија Ристић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3.060.000,00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0,45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2001-02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крова  објекта  забавишта  ПУ ,,Софија Ристић''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2001-02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Реконструкција крова  објекта  забавишта  ПУ ,,Софија Ристић''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0,82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2001-03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Уређење школског простора оба објекта ПУ ,,Софија Ристић''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9.280.000,00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1,38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2001-03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Уређење школског простора оба објекта ПУ ,,Софија Ристић''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9.280.000,00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1,38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2001-04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Израда стазе -рампе за дечија и инвалидска колица у ПУ ,,Софија Ристић''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2.615.000,00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2.615.000,00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2001-04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Израда стазе -рампе за дечија и инвалидска колица у ПУ ,,Софија Ристић''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2.615.000,00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2.615.000,00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26037946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911: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20.455.000,00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20.455.000,00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20.455.000,00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3,03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"912 Основно образовање"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"2002 Основно образовање и васпитање"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 И ВАСПИТАЊЕ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основних школа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1,48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39.363.300,00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39.363.300,00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5,83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49.363.300,00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49.363.300,00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7,31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2002-04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водоводне линије у О.Ш. Карађорђе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2002-04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Изградња водоводне линије у О.Ш. Карађорђе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67622208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912: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51.363.300,00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51.363.300,00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51.363.300,00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7,61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"920 Средње образовање"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4" w:name="_Toc2003_СРЕДЊЕ_ОБРАЗОВАЊЕ_И_ВАСПИТАЊЕ"/>
      <w:bookmarkEnd w:id="24"/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"2003 СРЕДЊЕ ОБРАЗОВАЊЕ И ВАСПИТАЊЕ"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 И ВАСПИТАЊЕ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средњих школа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1,69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1,69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51337248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920: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1,69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"4.01 МЕСНЕ ЗАЈЕДНИЦЕ"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МЕСНЕ ЗАЈЕДНИЦЕ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1.525.680,00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1.525.680,00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1.056.000,00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1.825.000,00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4.677.680,00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1.825.000,00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6.502.680,00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96577267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4.677.680,00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1.825.000,00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4.677.680,00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1.825.000,00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6.502.680,00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41454422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4.01: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4.677.680,00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1.825.000,00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4.677.680,00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1.825.000,00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6.502.680,00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"4.02 БИБЛИОТЕКА ,,РАДОЈЕ ДОМАНОВИЦ''"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БИБЛИОТЕКА ,,РАДОЈЕ ДОМАНОВИЦ''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"820 Услуге културе"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установа културе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4.290.000,00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7.395.000,00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1,10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66987135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7.995.000,00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7.995.000,00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7.995.000,00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1,18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27579278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4.02: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7.995.000,00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ДОМАНОВИЦ''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7.995.000,00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7.995.000,00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1,18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"4.03 КУЛТУРНИ ЦЕНТАР ТОПОЛА"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КУЛТУРНИ ЦЕНТАР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"820 Услуге културе"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установа културе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2.820.000,00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469.530,00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469.530,00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5.848.530,00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5.848.530,00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0,87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Манифестација ,,Бадњи дан-Божић''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Манифестација ,,Бадњи дан-Божић''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Велика школска позорница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Промоција програма ,,Тополско лето ''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Промоција програма ,,Тополско лето ''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Етно сајам у Тополи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Етно сајам у Тополи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1201-06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Ликовна колонија у Липовцу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Ликовна колонија у Липовцу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1201-07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Рок концерт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Рок концерт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1201-08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Фестивал  Дуо драме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Фестивал  Дуо драме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1201-09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Слава општине Топола-Мала Госпојина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1201-09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Слава општине Топола-Мала Госпојина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06302662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10.168.530,00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10.168.530,00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10.338.530,00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1,53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56237417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4.03: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10.168.530,00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10.168.530,00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10.338.530,00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1,53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"4.04 ПУ ,,СОФИЈА РИСТИЋ'' ТОПОЛА"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ПУ ,,СОФИЈА РИСТИЋ''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"911 Предшколско образовање"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"2001 ПРЕДШКОЛСКО ОБРАЗОВАЊЕ И ВАСПИТАЊЕ"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 И ВАСПИТАЊЕ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40.505.000,00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40.505.000,00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6.750.000,00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581.000,00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581.000,00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5.750.000,00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2.972.000,00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979.000,00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3.951.000,00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57.385.000,00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10.550.000,00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67.935.000,00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10,07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4941821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911: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57.385.000,00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57.385.000,00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10.550.000,00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67.935.000,00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10,07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77621789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4.04: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57.385.000,00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57.385.000,00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10.550.000,00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67.935.000,00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10,07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"4.05 ТУРИСТИЦКА ОРГАНИЗАЦИЈА ,,ОПЛЕНАЦ'' ТОПОЛА"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 w:rsidP="00C3583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ТУРИСТИ</w:t>
                  </w:r>
                  <w:r w:rsid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Ч</w:t>
                  </w: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ОРГАНИЗАЦИЈА ,,ОПЛЕНАЦ'' ТОПОЛА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"473 Туризам"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Туризам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"1502 РАЗВОЈ ТУРИЗМА"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ТУРИЗМА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развојем туризма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4.350.049,00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4.350.049,00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724.254,00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724.254,00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Управљање развојем туризма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6.279.303,00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6.279.303,00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Промоција туристичке понуде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1502-04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Културно туристичка манифестација ,,Опленачка берба''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2.121.000,00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2.750.000,00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4.871.000,00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3.833.500,00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3.833.500,00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1502-04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Културно туристичка манифестација ,,Опленачка берба''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20373489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473: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13.179.303,00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13.179.303,00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16.079.303,00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2,38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06391414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4.05: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13.179.303,00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ТУРИСТИЦКА ОРГАНИЗАЦИЈА ,,ОПЛЕНАЦ''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13.179.303,00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16.079.303,00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2,38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75801197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4: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620.770.491,00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3.895.000,00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620.770.491,00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34.565.296,00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655.335.787,00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97,11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"5 ОПШТИНСКО ПРАВОБРАНИЛАШТВО"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 ПРАВОБРАНИЛАШТВО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"-"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"330 Судови"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Судови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4C9E" w:rsidRPr="00C358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C061BB">
                  <w:pPr>
                    <w:rPr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Општинско/градско правобранилаштво</w:t>
                  </w: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Општинско/градско правобранилаштво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2.462.000,00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14543423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330: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2.462.000,00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Судови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2.462.000,00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56757283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5: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2.462.000,00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2.462.000,00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2.462.000,00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A14C9E" w:rsidRPr="00C3583B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4C9E" w:rsidRPr="00C358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divId w:val="26234384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БК 0: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640.262.491,00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28.360.000,00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3.895.000,00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A14C9E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1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640.262.491,00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34.565.296,00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674.827.787,00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C3583B" w:rsidRPr="00982773" w:rsidTr="00C3583B">
        <w:trPr>
          <w:trHeight w:val="1422"/>
          <w:tblHeader/>
        </w:trPr>
        <w:tc>
          <w:tcPr>
            <w:tcW w:w="1611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3583B" w:rsidRPr="00C3583B" w:rsidRDefault="00C3583B" w:rsidP="00C358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263" w:rsidRPr="00C3583B" w:rsidTr="00C3583B">
        <w:trPr>
          <w:trHeight w:val="276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5" w:name="__bookmark_30"/>
            <w:bookmarkEnd w:id="25"/>
            <w:r w:rsidRPr="00C3583B">
              <w:rPr>
                <w:b/>
                <w:bCs/>
                <w:color w:val="000000"/>
                <w:sz w:val="22"/>
                <w:szCs w:val="22"/>
              </w:rPr>
              <w:t xml:space="preserve">ПЛАН РАСХОДА ОСТАЛИХ КОРИСНИКА </w:t>
            </w:r>
          </w:p>
        </w:tc>
      </w:tr>
      <w:tr w:rsidR="00594263" w:rsidRPr="00C3583B" w:rsidTr="00C3583B">
        <w:trPr>
          <w:trHeight w:val="253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94263" w:rsidRPr="00C3583B" w:rsidTr="00C358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263" w:rsidRPr="00C3583B" w:rsidRDefault="00594263" w:rsidP="00C358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01.01.2021-31.12.2021</w:t>
                  </w:r>
                </w:p>
                <w:p w:rsidR="00594263" w:rsidRPr="00C3583B" w:rsidRDefault="00594263" w:rsidP="00C3583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"4.00.01 ЦЕНТАР ЗА СОЦИЈАЛНИ РАД"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4.00.01</w:t>
            </w:r>
          </w:p>
        </w:tc>
        <w:tc>
          <w:tcPr>
            <w:tcW w:w="15367" w:type="dxa"/>
            <w:gridSpan w:val="16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ЦЕНТАР ЗА СОЦИЈАЛНИ РАД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"463000"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594263" w:rsidRPr="00C3583B" w:rsidTr="00C3583B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0,57</w:t>
            </w:r>
          </w:p>
        </w:tc>
      </w:tr>
      <w:tr w:rsidR="00594263" w:rsidRPr="00C3583B" w:rsidTr="00C3583B">
        <w:tc>
          <w:tcPr>
            <w:tcW w:w="6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4.00.01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0,57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4263" w:rsidRPr="00C3583B" w:rsidTr="00C358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"4.00.02 ДОМ ЗДРАВЉА ,,СВЕТИ ДЈОРДЈЕ'' ТОПОЛА"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ДОМ ЗДРАВЉА ,,СВЕТИ ДЈОРДЈЕ''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"464000"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4.00.02    ДОМ ЗДРАВЉА ,,СВЕТИ ДЈОРДЈЕ''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4263" w:rsidRPr="00C3583B" w:rsidTr="00C358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"4.00.03 ЈКСП ТОПОЛА"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ЈКСП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"421000"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3,60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3,60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"424000"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2,11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2,11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"425000"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2,83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2,83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"451000"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0,83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2,42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"511000"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42.671.000,00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42.671.000,00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42.671.000,00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7,54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44.671.000,00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44.671.000,00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44.671.000,00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7,89</w:t>
            </w:r>
          </w:p>
        </w:tc>
      </w:tr>
      <w:tr w:rsidR="00594263" w:rsidRPr="00C3583B" w:rsidTr="00C358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4.00.03    ЈКСП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106.671.000,00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106.671.000,00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106.671.000,00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18,85</w:t>
            </w:r>
          </w:p>
        </w:tc>
      </w:tr>
    </w:tbl>
    <w:p w:rsidR="00594263" w:rsidRPr="00C3583B" w:rsidRDefault="00594263" w:rsidP="00594263">
      <w:pPr>
        <w:rPr>
          <w:sz w:val="22"/>
          <w:szCs w:val="22"/>
        </w:rPr>
        <w:sectPr w:rsidR="00594263" w:rsidRPr="00C3583B">
          <w:headerReference w:type="default" r:id="rId12"/>
          <w:footerReference w:type="default" r:id="rId1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"4.00.04 ОШ ,,КАРАЂОРЂЕ'' ТОПОЛА"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ОШ ,,КАРАЂОРЂЕ''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"463000"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2,43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4.00.04    ОШ ,,КАРАЂОРЂЕ''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2,43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"4.00.05 ОШ ,,М.БЛАГОЈЕВИЋ'' НАТАЛИНЦИ"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ОШ ,,М.БЛАГОЈЕВИЋ'' НАТАЛИНЦИ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"463000"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4.00.05    ОШ ,,М.БЛАГОЈЕВИЋ'' НАТАЛИНЦИ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"4.00.06 ОШ,,МИЛУТИН ЈЕЛЕНИЋ'' Г.ТРНАВА"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ОШ,,МИЛУТИН ЈЕЛЕНИЋ'' Г.ТРНАВА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"463000"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0,95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4.00.06    ОШ,,МИЛУТИН ЈЕЛЕНИЋ'' Г.ТРНАВА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0,95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"4.00.07 ОШ ,,СЕСТРЕ РАДОВИЋ'' БЕЛОСАВЦИ"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ОШ ,,СЕСТРЕ РАДОВИЋ'' БЕЛОСАВЦИ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"463000"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4.00.07    ОШ ,,СЕСТРЕ РАДОВИЋ'' БЕЛОСАВЦИ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"4.00.08 ОШ ,,ЖИВКО ТОМИЋ'' Д.ШАТОРЊА"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ОШ ,,ЖИВКО ТОМИЋ'' Д.ШАТОРЊА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"463000"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788.300,00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788.300,00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788.300,00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7.748.300,00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7.748.300,00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7.748.300,00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1,37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4.00.08    ОШ ,,ЖИВКО ТОМИЋ'' Д.ШАТОРЊА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7.748.300,00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7.748.300,00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7.748.300,00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1,37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"4.00.09 МШ,,ПЕТАР ИЛИЋ'' АРАНЂЕЛОВАЦ"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МШ,,ПЕТАР ИЛИЋ'' АРАНЂЕЛОВАЦ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"463000"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4.00.09    МШ,,ПЕТАР ИЛИЋ'' АРАНЂЕЛОВАЦ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83B" w:rsidRDefault="00C3583B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83B" w:rsidRPr="00C3583B" w:rsidRDefault="00C3583B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4263" w:rsidRPr="00C3583B" w:rsidTr="00C358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"4.00.10 СШ,,КРАЉ ПЕТАР И'' ТОПОЛА"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 xml:space="preserve">СШ,,КРАЉ ПЕТАР </w:t>
            </w:r>
            <w:r w:rsidR="00C3583B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C3583B">
              <w:rPr>
                <w:b/>
                <w:bCs/>
                <w:color w:val="000000"/>
                <w:sz w:val="22"/>
                <w:szCs w:val="22"/>
              </w:rPr>
              <w:t>''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"463000"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2,01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4.00.10    СШ,,КРАЉ ПЕТАР И''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2,01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"4.00.11 СОФК ,,КАРАДЈОРДЈЕ'' ДОО ТОПОЛА"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СОФК ,,КАРАДЈОРДЈЕ'' ДОО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"454000"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1,28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4.00.11    СОФК ,,КАРАДЈОРДЈЕ'' ДОО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94263" w:rsidRPr="00C3583B" w:rsidTr="00C358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4263" w:rsidRPr="00C3583B" w:rsidTr="00C358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"4.00.12 АГЕНЦИЈА ЗА РУРАЛНИ РАЗВОЈ ТОПОЛА"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4.00.12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АГЕНЦИЈА ЗА РУРАЛНИ РАЗВОЈ ТОПОЛА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"424000"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594263" w:rsidRPr="00C3583B" w:rsidTr="00C3583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   4.00.12    АГЕНЦИЈА ЗА РУРАЛНИ РАЗВОЈ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</w:tbl>
    <w:p w:rsidR="00594263" w:rsidRPr="00C3583B" w:rsidRDefault="00594263" w:rsidP="00594263">
      <w:pPr>
        <w:rPr>
          <w:vanish/>
          <w:sz w:val="22"/>
          <w:szCs w:val="22"/>
        </w:rPr>
      </w:pPr>
    </w:p>
    <w:p w:rsidR="00594263" w:rsidRPr="00C3583B" w:rsidRDefault="00594263" w:rsidP="00594263">
      <w:pPr>
        <w:rPr>
          <w:sz w:val="22"/>
          <w:szCs w:val="22"/>
        </w:rPr>
        <w:sectPr w:rsidR="00594263" w:rsidRPr="00C3583B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94263" w:rsidRPr="00C3583B" w:rsidRDefault="00594263" w:rsidP="0059426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594263" w:rsidRPr="00C3583B" w:rsidTr="00C3583B">
        <w:trPr>
          <w:trHeight w:val="253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594263" w:rsidRPr="00C3583B" w:rsidTr="00C3583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263" w:rsidRPr="00C3583B" w:rsidRDefault="00594263" w:rsidP="00C358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594263" w:rsidRPr="00C3583B" w:rsidTr="00C3583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263" w:rsidRPr="00C3583B" w:rsidRDefault="00594263" w:rsidP="00C3583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263" w:rsidRPr="00C3583B" w:rsidRDefault="00594263" w:rsidP="00C358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263" w:rsidRPr="00C3583B" w:rsidRDefault="00594263" w:rsidP="00C3583B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"0 ОПШТИНА ТОПОЛА"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 ОПШТИНСКА УПРАВА" \f C \l "2"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 МЕСНЕ ЗАЈЕДНИЦЕ"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"4.01.01"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БЕЛОСАВЦИ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23.440,00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"4.01.02"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БЛАЗНАВА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784.200,00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"4.01.03"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ГОРЊА ТРНАВА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"4.01.04"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ДОЊА ТРНАВА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"4.01.05"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ДОЊА ШАТОРЊА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"4.01.06"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ЖАБАРИ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"4.01.07"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ЗАГОРИЦА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"4.01.08"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ЈАРМЕНОВЦИ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"4.01.09"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ЈЕЛЕНАЦ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"4.01.10"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ЈУНКОВАЦ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"4.01.11"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КЛОКА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"4.01.12"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КРЋЕВАЦ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"4.01.13"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ЛИПОВАЦ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"4.01.14"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МИТРОВИЧИЋ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"4.01.15"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НАТАЛИНЦИ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"4.01.16"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ОВСИШТЕ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"4.01.17"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ПЛАСКОВАЦ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52.040,00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"4.01.18"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РАЈКОВАЦ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53.060,00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"4.01.19"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ШУМЕ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"4.01.20"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ВИНЧА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"4.01.21"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БОР СЕЛО ТОПОЛА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"4.01.22"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ГОРОВИЧ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"4.01.23"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,,ГРЕДА'' ДОЊА ТРНАВА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"4.01.24"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,,ПОКОЗИЦА'' ДОЊА ТРНАВА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"4.01.26"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ДОЊА ТРЕШЊЕВИЦА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"4.01.27"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ЉУБЕСЕЛО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"4.01.28"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БОЖУРЊА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52.040,00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"4.01.29"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МАСКАР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"4.01.31"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СВЕТЛИЋ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"4.01.32"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МЗ ,,ВИТЛИНА'' ГОРЊА ТРНАВА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4.677.680,00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1.825.000,00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6.502.680,00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5,97</w:t>
            </w:r>
          </w:p>
        </w:tc>
      </w:tr>
      <w:tr w:rsidR="00594263" w:rsidRPr="00C3583B" w:rsidTr="00C358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"4.02 БИБЛИОТЕКА ,,РАДОЈЕ ДОМАНОВИЦ''"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ДОМАНОВИЦ''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"4.02"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ДОМАНОВИЋ''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3,94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ДОМАНОВИЦ''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7.995.000,00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7,34</w:t>
            </w:r>
          </w:p>
        </w:tc>
      </w:tr>
      <w:tr w:rsidR="00594263" w:rsidRPr="00C3583B" w:rsidTr="00C358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"4.03 КУЛТУРНИ ЦЕНТАР ТОПОЛА"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"4.03"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2,59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324.300,00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145.230,00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145.230,00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10.168.530,00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10.168.530,00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10.338.530,00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9,50</w:t>
            </w:r>
          </w:p>
        </w:tc>
      </w:tr>
      <w:tr w:rsidR="00594263" w:rsidRPr="00C3583B" w:rsidTr="00C358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"4.04 ПУ ,,СОФИЈА РИСТИЋ'' ТОПОЛА"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"4.04"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37,21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4,28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1,92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1,38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3,67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4,13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3.292.000,00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57.385.000,00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57.385.000,00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67.935.000,00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62,41</w:t>
            </w:r>
          </w:p>
        </w:tc>
      </w:tr>
      <w:tr w:rsidR="00594263" w:rsidRPr="00C3583B" w:rsidTr="00C358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"4.05 ТУРИСТИЦКА ОРГАНИЗАЦИЈА ,,ОПЛЕНАЦ'' ТОПОЛА" \f C \l "3"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ТУРИСТИЦКА ОРГАНИЗАЦИЈА ,,ОПЛЕНАЦ'' ТОПОЛА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E40008" w:rsidP="00C3583B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594263" w:rsidRPr="00C3583B">
              <w:rPr>
                <w:sz w:val="22"/>
                <w:szCs w:val="22"/>
              </w:rPr>
              <w:instrText>TC "4.05" \f C \l "4"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4.350.049,00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4.350.049,00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500.226,00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500.226,00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224.028,00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224.028,00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2.121.000,00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1,94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3.583.500,00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3.583.500,00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3,29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13.179.303,00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ТУРИСТИЦКА ОРГАНИЗАЦИЈА ,,ОПЛЕНАЦ''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13.179.303,00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16.079.303,00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14,77</w:t>
            </w:r>
          </w:p>
        </w:tc>
      </w:tr>
      <w:tr w:rsidR="00594263" w:rsidRPr="00C3583B" w:rsidTr="00C358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93.405.513,00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108.850.513,00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94263" w:rsidRPr="00C3583B" w:rsidTr="00C358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594263" w:rsidRPr="00C3583B" w:rsidTr="00C358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93.405.513,00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15.445.000,00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108.850.513,00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94263" w:rsidRPr="00C3583B" w:rsidRDefault="00594263" w:rsidP="00C358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594263" w:rsidRPr="00C3583B" w:rsidRDefault="00594263" w:rsidP="00594263">
      <w:pPr>
        <w:rPr>
          <w:color w:val="000000"/>
          <w:sz w:val="22"/>
          <w:szCs w:val="22"/>
        </w:rPr>
      </w:pPr>
    </w:p>
    <w:p w:rsidR="00A14C9E" w:rsidRPr="00C3583B" w:rsidRDefault="00A14C9E">
      <w:pPr>
        <w:rPr>
          <w:vanish/>
          <w:sz w:val="22"/>
          <w:szCs w:val="22"/>
        </w:rPr>
      </w:pPr>
    </w:p>
    <w:p w:rsidR="00A14C9E" w:rsidRPr="00C3583B" w:rsidRDefault="00A14C9E">
      <w:pPr>
        <w:rPr>
          <w:sz w:val="22"/>
          <w:szCs w:val="22"/>
        </w:rPr>
        <w:sectPr w:rsidR="00A14C9E" w:rsidRPr="00C3583B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4C9E" w:rsidRPr="00C3583B" w:rsidRDefault="00A14C9E">
      <w:pPr>
        <w:rPr>
          <w:vanish/>
          <w:sz w:val="22"/>
          <w:szCs w:val="22"/>
        </w:rPr>
      </w:pPr>
      <w:bookmarkStart w:id="26" w:name="__bookmark_32"/>
      <w:bookmarkEnd w:id="2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A14C9E" w:rsidRPr="00C3583B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ПЛАН РАСХОДА ПО ПРОЈЕКТИМА</w:t>
            </w:r>
          </w:p>
        </w:tc>
      </w:tr>
      <w:tr w:rsidR="00A14C9E" w:rsidRPr="00C3583B">
        <w:trPr>
          <w:trHeight w:val="253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14C9E" w:rsidRPr="00C3583B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jc w:val="center"/>
                    <w:divId w:val="99321779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01.01.2021-31.12.2021</w:t>
                  </w:r>
                </w:p>
                <w:p w:rsidR="00A14C9E" w:rsidRPr="00C3583B" w:rsidRDefault="00A14C9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A14C9E" w:rsidRPr="00C3583B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Износ у динарима</w:t>
            </w:r>
          </w:p>
        </w:tc>
      </w:tr>
      <w:bookmarkStart w:id="27" w:name="_Toc0401_ЗАШТИТА_ЖИВОТНЕ_СРЕДИНЕ"/>
      <w:bookmarkEnd w:id="27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"0401 ЗАШТИТА ЖИВОТНЕ СРЕДИНЕ"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0401   ЗАШТИТА ЖИВОТНЕ СРЕДИНЕ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0401-01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Изградња  канализације Ваганац-Митровчић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2.520.000,00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0401-04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Измештање и реконструкција фекалне канализације Дом  здравља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4.840.000,00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0401-05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Изградња фекалне канализације у улици Николе Граовца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10.990.000,00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18.350.000,00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8" w:name="_Toc0501_ЕНЕРГЕТСКА_ЕФИКАСНОСТ_И_ОБНОВЉИ"/>
      <w:bookmarkEnd w:id="28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"0501 ЕНЕРГЕТСКА ЕФИКАСНОСТ И ОБНОВЉИВИ ИЗВОРИ ЕНЕРГИЈЕ"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0501   ЕНЕРГЕТСКА ЕФИКАСНОСТ И ОБНОВЉИВИ ИЗВОРИ ЕНЕРГИЈЕ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0501-03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11.000.000,00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9" w:name="_Toc0602_ОПШТЕ_УСЛУГЕ_ЛОКАЛНЕ_САМОУПРАВЕ"/>
      <w:bookmarkEnd w:id="29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"0602 ОПШТЕ УСЛУГЕ ЛОКАЛНЕ САМОУПРАВЕ"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0602   ОПШТЕ УСЛУГЕ ЛОКАЛНЕ САМОУПРАВЕ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0602-02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12.300.000,00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0602-03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Реконструкција и прикључак централног грејања на гасовод  Општинске  управе општине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4.552.000,00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16.852.000,00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0" w:name="_Toc0701_ОРГАНИЗАЦИЈА_САОБРАЋАЈА_И_САОБР"/>
      <w:bookmarkEnd w:id="30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"0701 ОРГАНИЗАЦИЈА САОБРАЋАЈА И САОБРАЋАЈНА ИНФРАСТРУКТУРА"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0701   ОРГАНИЗАЦИЈА САОБРАЋАЈА И САОБРАЋАЈНА ИНФРАСТРУКТУРА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0701-01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Пројекат Изградња паркинга и тротоара око Визиторског центра на туристичкој локацији језгра старе Тополе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14.520.000,00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0701-02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Пројекат ,, Реконструкција тротоара 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3.630.000,00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18.150.000,00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1" w:name="_Toc0901_СОЦИЈАЛНА_И_ДЕЧЈА_ЗАШТИТА"/>
      <w:bookmarkEnd w:id="31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"0901 СОЦИЈАЛНА И ДЕЧЈА ЗАШТИТА"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0901   СОЦИЈАЛНА И ДЕЧЈА ЗАШТИТА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0901-02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Пројекат-,,Помоћ у кући за бољи живот старих у  Тополи''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1.733.640,00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1.733.640,00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2" w:name="_Toc1102_КОМУНАЛНЕ_ДЕЛАТНОСТИ"/>
      <w:bookmarkEnd w:id="32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"1102 КОМУНАЛНЕ ДЕЛАТНОСТИ"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1102   КОМУНАЛНЕ ДЕЛАТНОСТИ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Изградња водоводне линије у насељу Клењак-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19.360.000,00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1102-05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Изградња водовда Р Опленац-Прокин гроб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4.961.000,00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24.321.000,00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3" w:name="_Toc1201_РАЗВОЈ_КУЛТУРЕ_И_ИНФОРМИСАЊА"/>
      <w:bookmarkEnd w:id="33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"1201 РАЗВОЈ КУЛТУРЕ И ИНФОРМИСАЊА"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1201   РАЗВОЈ КУЛТУРЕ И ИНФОРМИСАЊА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Манифестација ,,Бадњи дан-Божић''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Промоција програма ,,Тополско лето 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230.000,00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Етно сајам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300.000,00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Ликовна колонија у Липовцу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570.000,00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1201-07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Рок концерт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715.000,00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1201-08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Фестивал  Дуо драме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1.300.000,00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1201-09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Слава општине Топола-Мала Госпојина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425.000,00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4.080.000,00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4" w:name="_Toc1301_РАЗВОЈ_СПОРТА_И_ОМЛАДИНЕ"/>
      <w:bookmarkEnd w:id="34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"1301 РАЗВОЈ СПОРТА И ОМЛАДИНЕ"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1301   РАЗВОЈ СПОРТА И ОМЛАДИНЕ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1301-01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Санација свлачионица СОФК ,,Карађорђе''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1.597.200,00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1.597.200,00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5" w:name="_Toc1501_ЛОКАЛНИ_ЕКОНОМСКИ_РАЗВОЈ"/>
      <w:bookmarkEnd w:id="35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"1501 ЛОКАЛНИ ЕКОНОМСКИ РАЗВОЈ"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1501   ЛОКАЛНИ ЕКОНОМСКИ РАЗВОЈ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Ефикасно управљање локалном јавном имовином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360.000,00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Развој женског  предузетништва 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3.300.000,00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3.660.000,00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6" w:name="_Toc1502_РАЗВОЈ_ТУРИЗМА"/>
      <w:bookmarkEnd w:id="36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"1502 РАЗВОЈ ТУРИЗМА"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1502   РАЗВОЈ ТУРИЗМА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1502-04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Културно туристичка манифестација ,,Опленачка берба''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9.200.000,00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9.200.000,00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7" w:name="_Toc2001_ПРЕДШКОЛСКО_ОБРАЗОВАЊЕ_И_ВАСПИТ"/>
      <w:bookmarkEnd w:id="37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"2001 ПРЕДШКОЛСКО ОБРАЗОВАЊЕ И ВАСПИТАЊЕ"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2001   ПРЕДШКОЛСКО ОБРАЗОВАЊЕ И ВАСПИТАЊЕ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Израда ПТД за реконструкцију и санацију зграде  ПУ Софија Ристић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3.060.000,00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Реконструкција крова  објекта  забавишта  ПУ ,,Софија Ристић''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5.500.000,00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Уређење школског простора оба објекта ПУ ,,Софија Ристић''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9.280.000,00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Израда стазе -рампе за дечија и инвалидска колица у ПУ ,,Софија Ристић''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2.615.000,00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20.455.000,00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8" w:name="_Toc2002_Основно_образовање_и_васпитање"/>
      <w:bookmarkEnd w:id="38"/>
      <w:tr w:rsidR="00A14C9E" w:rsidRPr="00C3583B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22"/>
                <w:szCs w:val="22"/>
              </w:rPr>
            </w:pPr>
            <w:r w:rsidRPr="00C3583B">
              <w:rPr>
                <w:sz w:val="22"/>
                <w:szCs w:val="22"/>
              </w:rPr>
              <w:fldChar w:fldCharType="begin"/>
            </w:r>
            <w:r w:rsidR="00C061BB" w:rsidRPr="00C3583B">
              <w:rPr>
                <w:sz w:val="22"/>
                <w:szCs w:val="22"/>
              </w:rPr>
              <w:instrText>TC "2002 Основно образовање и васпитање" \f C \l "1"</w:instrText>
            </w:r>
            <w:r w:rsidRPr="00C3583B">
              <w:rPr>
                <w:sz w:val="22"/>
                <w:szCs w:val="22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Програм   2002   Основно образовање и васпитање</w:t>
            </w:r>
          </w:p>
        </w:tc>
      </w:tr>
      <w:tr w:rsidR="00A14C9E" w:rsidRPr="00C358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2002-04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Изградња водоводне линије у О.Ш. Карађорђе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22"/>
                <w:szCs w:val="22"/>
              </w:rPr>
            </w:pPr>
            <w:r w:rsidRPr="00C3583B">
              <w:rPr>
                <w:color w:val="000000"/>
                <w:sz w:val="22"/>
                <w:szCs w:val="22"/>
              </w:rPr>
              <w:t>2.000.000,00</w:t>
            </w: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</w:tr>
      <w:tr w:rsidR="00A14C9E" w:rsidRPr="00C358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A14C9E" w:rsidRPr="00C358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Укупно за БК   0   ОПШТИНА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83B">
              <w:rPr>
                <w:b/>
                <w:bCs/>
                <w:color w:val="000000"/>
                <w:sz w:val="22"/>
                <w:szCs w:val="22"/>
              </w:rPr>
              <w:t>131.398.840,00</w:t>
            </w:r>
          </w:p>
        </w:tc>
      </w:tr>
    </w:tbl>
    <w:p w:rsidR="00A14C9E" w:rsidRPr="00C3583B" w:rsidRDefault="00A14C9E">
      <w:pPr>
        <w:rPr>
          <w:color w:val="000000"/>
          <w:sz w:val="22"/>
          <w:szCs w:val="22"/>
        </w:rPr>
      </w:pPr>
    </w:p>
    <w:p w:rsidR="00A14C9E" w:rsidRDefault="00A14C9E">
      <w:pPr>
        <w:sectPr w:rsidR="00A14C9E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A14C9E" w:rsidRPr="00C3583B" w:rsidRDefault="00C061BB">
      <w:pPr>
        <w:jc w:val="center"/>
        <w:rPr>
          <w:b/>
          <w:bCs/>
          <w:color w:val="000000"/>
          <w:sz w:val="16"/>
          <w:szCs w:val="16"/>
        </w:rPr>
      </w:pPr>
      <w:r w:rsidRPr="00C3583B">
        <w:rPr>
          <w:b/>
          <w:bCs/>
          <w:color w:val="000000"/>
          <w:sz w:val="16"/>
          <w:szCs w:val="16"/>
        </w:rPr>
        <w:t>III РЕКАПИТУЛАЦИЈА</w:t>
      </w:r>
    </w:p>
    <w:p w:rsidR="00A14C9E" w:rsidRPr="00C3583B" w:rsidRDefault="00C061BB">
      <w:pPr>
        <w:jc w:val="center"/>
        <w:rPr>
          <w:color w:val="000000"/>
          <w:sz w:val="16"/>
          <w:szCs w:val="16"/>
        </w:rPr>
      </w:pPr>
      <w:r w:rsidRPr="00C3583B">
        <w:rPr>
          <w:color w:val="000000"/>
          <w:sz w:val="16"/>
          <w:szCs w:val="16"/>
        </w:rPr>
        <w:t xml:space="preserve">Члан </w:t>
      </w:r>
      <w:r w:rsidR="00594263" w:rsidRPr="00C3583B">
        <w:rPr>
          <w:color w:val="000000"/>
          <w:sz w:val="16"/>
          <w:szCs w:val="16"/>
        </w:rPr>
        <w:t xml:space="preserve">  7.</w:t>
      </w:r>
    </w:p>
    <w:p w:rsidR="00A14C9E" w:rsidRPr="00C3583B" w:rsidRDefault="00A14C9E">
      <w:pPr>
        <w:rPr>
          <w:color w:val="000000"/>
          <w:sz w:val="16"/>
          <w:szCs w:val="16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14C9E" w:rsidRPr="00C3583B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jc w:val="center"/>
              <w:divId w:val="345525484"/>
              <w:rPr>
                <w:color w:val="000000"/>
                <w:sz w:val="16"/>
                <w:szCs w:val="16"/>
              </w:rPr>
            </w:pPr>
            <w:bookmarkStart w:id="39" w:name="__bookmark_33"/>
            <w:bookmarkEnd w:id="39"/>
            <w:r w:rsidRPr="00C3583B">
              <w:rPr>
                <w:color w:val="000000"/>
                <w:sz w:val="16"/>
                <w:szCs w:val="16"/>
              </w:rPr>
              <w:t>Средства буџета у износу од 640.262.491,00 динара, средства из сопствених извора и износу од 0,00 динара и средства из осталих извора у износу од 34.565.296,00 динара,</w:t>
            </w:r>
          </w:p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A14C9E" w:rsidRPr="00C3583B" w:rsidRDefault="00A14C9E">
      <w:pPr>
        <w:rPr>
          <w:vanish/>
          <w:sz w:val="16"/>
          <w:szCs w:val="16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14C9E" w:rsidRPr="00C3583B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C9E" w:rsidRPr="00C3583B" w:rsidRDefault="00A14C9E">
            <w:pPr>
              <w:jc w:val="center"/>
              <w:divId w:val="2105151092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утврђена су и распоређена по програмској класификацији, и то:</w:t>
            </w:r>
          </w:p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A14C9E" w:rsidRPr="00C3583B" w:rsidRDefault="00A14C9E">
      <w:pPr>
        <w:rPr>
          <w:color w:val="000000"/>
          <w:sz w:val="16"/>
          <w:szCs w:val="16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A14C9E" w:rsidRPr="00C3583B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0" w:name="__bookmark_34"/>
            <w:bookmarkEnd w:id="40"/>
            <w:r w:rsidRPr="00C3583B">
              <w:rPr>
                <w:b/>
                <w:bCs/>
                <w:color w:val="000000"/>
                <w:sz w:val="16"/>
                <w:szCs w:val="16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14C9E" w:rsidRPr="00C3583B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jc w:val="center"/>
                    <w:divId w:val="14011753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58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Вредност у 2020.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14C9E" w:rsidRPr="00C3583B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jc w:val="center"/>
                    <w:divId w:val="13912691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583B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Очекивана вредност у 2021.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14C9E" w:rsidRPr="00C3583B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jc w:val="center"/>
                    <w:divId w:val="16167926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58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2022.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14C9E" w:rsidRPr="00C3583B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jc w:val="center"/>
                    <w:divId w:val="17225600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58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2023.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14C9E" w:rsidRPr="00C3583B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C9E" w:rsidRPr="00C3583B" w:rsidRDefault="00A14C9E">
                  <w:pPr>
                    <w:jc w:val="center"/>
                    <w:divId w:val="19710081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583B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2024.</w:t>
                  </w:r>
                </w:p>
                <w:p w:rsidR="00A14C9E" w:rsidRPr="00C3583B" w:rsidRDefault="00A14C9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Одговорно лице</w:t>
            </w:r>
          </w:p>
        </w:tc>
      </w:tr>
      <w:tr w:rsidR="00A14C9E" w:rsidRPr="00C3583B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bookmarkStart w:id="41" w:name="_Toc1_-_СТАНОВАЊЕ,_УРБАНИЗАМ_И_ПРОСТОРНО"/>
      <w:bookmarkEnd w:id="41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"1 - СТАНОВАЊЕ, УРБАНИЗАМ И ПРОСТОРНО ПЛАНИРАЊЕ"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Закон о ЛС,Закон о будзетском систему,Одлука о будзету општине, Просторни план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ИЗВЕШТАЈ ОДЕЉЕЊА ЗА ГРАЂЕВИНСКО-УРБАНИСТИЧКЕ И ИМОВИНСКО ПРАВНЕ ПОСЛОВЕ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Драган Зивановић, Ивана Блазић-Шевић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планирању и изградњи, постојећи урбаностички планови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Трећа измен аплана генералне регулације насеља Топола и ПДР за урбанистичку подцелину Ф15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површине покривен плановима детаљне регулације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Стамбена подршка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становању и одржавању зграда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услова становања грађана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Планско управљање стамбеном подршком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корисника стамбене подршке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42" w:name="_Toc2_-_КОМУНАЛНЕ_ДЕЛАТНОСТИ"/>
      <w:bookmarkEnd w:id="42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"2 - КОМУНАЛНЕ ДЕЛАТНОСТИ"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Укупна количина потрошене електричне енергије (годишње)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1220805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1220805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1100000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73.553.702,00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73.553.702,00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ИЗВЕШТАЈ  ЕЛЕКТРОТЕХНИЧКОГ  ФАКУЛТЕТА ЗА ЈАВНУ РАСВЕТУ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Милица Станишић,Тања Јовановић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ИНТЕРНА ЕВИДЕНЦИЈА ЈКСП О РЕАЛИЗАЦИЈИ УСЛУГЕ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СТАЊУ ЈАВНИХ ЗЕЛЕНИХ ПОВРШИНА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Закључак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Накнада штете од уједа паса луталица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ухваћенних и збринутих паса и мачака луталица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Одржавање гробаља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Укупан број притужби  грађана на услуге комуначне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7.182.702,00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7.182.702,00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кварова по км водоводне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БРОЈУ КВАРОВА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водоводне линије у насељу Клењак-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буџету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водоводне линије у дужини од 3465 метара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водоводне линије ради квалитетенијег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19.360.000,00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19.360.000,00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водовда Р Опленац-Прокин гроб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Реконструкција водоводне линије полиестер фи 400мм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водоводне линије ради квалитетенијег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4.961.000,00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4.961.000,00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43" w:name="_Toc3_-_ЛОКАЛНИ_ЕКОНОМСКИ_РАЗВОЈ"/>
      <w:bookmarkEnd w:id="43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"3 - ЛОКАЛНИ ЕКОНОМСКИ РАЗВОЈ"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Број отворених/број затворених предузећа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9.460.000,00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12.460.000,00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ЕВИДЕНЦИЈА АПР-а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Милица Станисиц,Тања Јовановиц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План развоја општине Топола 2020-2030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Усвајање стратешког документа на нивоу ЈЛС,средњорочни план развоја општине,усвајање постојња стартешког документа у области родне равнопр., и у обалсти младих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Зора Недовић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буџету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Ефикасно управљање локалном јавном имовином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јавној својини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Ефикасно управљање локалном јавном  имовином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Допринос ефикаснијој и транспарентнијој јавној управи и приближавање пословања грађанима кроз унапређење управљања имовином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надземних објеката који ће бити снимљени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Км снимљене подземне инфраструктуре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објеката комуналне инфраструктуре који ће бити процењен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Развој женског  предузетништва 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Стратегија развоја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Обезбеђивање средстава у циљу подстицања предузетништва и самозапошљавања жена на целу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Оснаживање и регистрација предузетничких радњи на територији општине Топола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основаних и регистрованих радњи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Зора Недовић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мотивисаних и информисаних жена о предузетнишзву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44" w:name="_Toc4_-_РАЗВОЈ_ТУРИЗМА"/>
      <w:bookmarkEnd w:id="44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"4 - РАЗВОЈ ТУРИЗМА"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 Закон о туризму и одлука буџета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Туристичка организација Опленац Топола је јавна служба општине Топола. Основана у циљу валоризације, очувања и заштите туристичких вредности на територији општине као туристичке дестинације.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Проценат повећања броја ноћења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13.179.303,00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16.079.303,00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Љиљана Тодоровић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Проценат повећања укупног броја гостију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6.279.303,00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6.279.303,00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Љиљана Тодоровић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Љиљана Тодоровић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Културно туристичка манифестација ,,Опленачка берба''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Т.О Опленац  Топола је јавна служба општине Топола.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Адекватна промоција туристичке  понуде 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Љиљана Тодоровић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45" w:name="_Toc5_-_ПОЉОПРИВРЕДА_И_РУРАЛНИ_РАЗВОЈ"/>
      <w:bookmarkEnd w:id="45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"5 - ПОЉОПРИВРЕДА И РУРАЛНИ РАЗВОЈ"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ИЗВЕШТАЈ МИНИСТАРСТВА ФИНАНСИЈА-Управа зе трезор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Милан Јокиц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кредитне подршке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Милан Јокић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РАДУ АРР ОПШТИНЕ ТОПОЛА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46" w:name="_Toc6_-_ЗАШТИТА_ЖИВОТНЕ_СРЕДИНЕ"/>
      <w:bookmarkEnd w:id="46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"6 - ЗАШТИТА ЖИВОТНЕ СРЕДИНЕ"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Побољшање квалитета пружања услуге потрошачима уз очување и унапређење животне средине, модернизација технолошког процеса и инфраструктуре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Унапређење  квалитета елемената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Усвојени стратешки и оперативни планови из области заштите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33.015.000,00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33.015.000,00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Усвојен програм заштите животне средине са акционим планом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6.015.000,00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6.015.000,00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ОПШТИНСКОГ ВЕЋА О УСВАЈАЊУ ПРОГРАМАЗА ЗАШТИТУ ЖИВОТНЕ СРЕДИНЕ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Уређење водотокова другог реда  у  општини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заштите природних вредности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територије под заштитом ИИИ категорије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ИЗВЕСТАЈ О МЕРЕЊУ ПРИКУПЉЕНОГ ОТПАДА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 канализације Ваганац-Митровчић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0401-01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Уговор закључен између Општине Топола и ЈКСП Топола о извођењу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 канализације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канализационе мреже максималне покривености корисника и територије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 КИЛОМЕТАРА ИЗГРАЂЕНЕ КАНАЛИЗАЦИОНЕ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Измештање и реконструкција фекалне канализације Дом  здравља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0401-04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Уговор о извођењу радова закључен  између  Општине Топола и ЈКСП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Реконструкција канализације код Дома здравља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Повећање капацитета главног градског колектора и решавање имовинско-правних односа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Ширење градске мреже фекалне канализације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прикључених нових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фекалне канализације у улици Николе Граовца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0401-05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фекалне канализације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фекалне канализације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метара изграђене канализационе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10.990.000,00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10.990.000,00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47" w:name="_Toc7_-_ОРГАНИЗАЦИЈА_САОБРАЋАЈА_И_САОБРА"/>
      <w:bookmarkEnd w:id="47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"7 - ОРГАНИЗАЦИЈА САОБРАЋАЈА И САОБРАЋАЈНА ИНФРАСТРУКТУРА"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69.030.000,00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69.030.000,00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Одржавање  путева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34.880.000,00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34.880.000,00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Одржавање путева и улица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километара санираних и/или реконструисаних путева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Пројекат Изградња паркинга и тротоара око Визиторског центра на туристичкој локацији језгра старе Тополе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0701-01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Израђен пројекат за извођење радова.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паркинга ,тротоара  и улице око Визиторског центра на туристичкој локацији језгра старе Тополе. У 2019. години завршена део прве и  друге фазе.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услови за приступ корисника објекту Визиторски центар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Броја корисника услуга Визиорског центта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14.520.000,00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14.520.000,00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паркинг места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Пројекат ,, Реконструкција тротоара 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0701-02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Реконструкција тротоара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Стварање безбеднијег и лепшег окружења за бољи живот грађана кроз уређење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м2 реконструисаног тротоара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48" w:name="_Toc8_-_ПРЕДШКОЛСКО_ОБРАЗОВАЊЕ_И_ВАСПИТА"/>
      <w:bookmarkEnd w:id="48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"8 - ПРЕДШКОЛСКО ОБРАЗОВАЊЕ И ВАСПИТАЊЕ"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Повећање обухвата деце предшколским васпитањем  и  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Проценат деце која су уписана у предшколску установу у односу на укупан број деце у граду/општини (јаслена група, предшколска група и 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77.840.000,00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10.550.000,00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88.390.000,00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Развојни план рада ПУ Софија Ристић Топола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предшколском образовању и васпитању, Закон о основама система образовања и васпитања, Развојни и годишњи планови ПУ Софија Ристић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Остваривање општих принципа образовања и васпитања остваривањем циљева и стандарда образовања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технички услови за васпитно-образовни рад са децом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наложених мера инспекција на испуњавању основних критеријума за рад ПУ (хигијене и естетике, квалитет исхране и сл.)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57.385.000,00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10.550.000,00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67.935.000,00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Екстерне контроле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Јовановић, директор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запослених који су добили најмање 24 бода за стручно усавршавање кроз учешће на семинарима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Извештаји стручних тимова ПУ Софија Ристић Топола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Ефикасно предшколско васпитање и образовање и рационална употреба средстава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Реални трошкови предшколског васпитања и образовања - економска цена у односу на највишу цену коју родитељ плаћа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Решење о економској цени ПОВ у ПУ Софија Ристић Топола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Израда ПТД за реконструкцију и санацију зграде  ПУ Софија Ристић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Израда ПТД као основа свих будућих инвестиционих улагања у обекат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објеката које користи ПУ у којима је извршена инвестициона улагања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Јовановић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Реконструкција крова  објекта  забавишта  ПУ ,,Софија Ристић''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основама система образовања, Развојни план предшколске установе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Наставак финансирања радова н адаптацији и реконсктрукцији објекта забавишта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технички услови за васпитно -образовни рад са децом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наложених мера инспекција за испуњавање основних критеријума за рад 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Уређење школског простора оба објекта ПУ ,,Софија Ристић''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основама образовања,Развојни план ПУ, Упутство министарства  просвете, науке и техн.развоја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Уређење школског простора оба објекта које користи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Заштита и безбедност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објеката које користи ПУ у којима је извршена инсвестициона улагања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9.280.000,00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9.280.000,00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Израда стазе -рампе за дечија и инвалидска колица у ПУ ,,Софија Ристић''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Развојни план предшколске установе,издата грађевинск адозвола и ПЗИ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рампе за инвалидска колица  и приступ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доступности предшколском образовању прилагођавањем простора за приступ инвалидним лицима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 објеката који су прилагодили простор за приступ колицима/укупан бр.објеката 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Тања Јовановић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49" w:name="_Toc9_-_Основно_образовање_и_васпитање"/>
      <w:bookmarkEnd w:id="49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"9 - Основно образовање и васпитање"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Закон о основном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Обухват деце основним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783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51.363.300,00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51.363.300,00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Ивица Миливојевиц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13.740.000,00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13.740.000,00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Ивица Миливојевић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13,08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Слађана Мијовић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12,24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7.748.300,00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7.748.300,00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14,08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5.405.000,00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5.405.000,00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Мирослав Алексијевић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13,92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12,77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Зорица СреЋковић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 основних школа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Бранко Николић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73,56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73,56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водоводне линије у О.Ш. Карађорђе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буџету, израђена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уВОЂЕЊЕ НОВЕ ВОДОВОДНЕ ЛИНИЈЕ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Смањење губитака и остваривање правилног рада хидрантске мреже, односно правилно урађена хидрантска мрежа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смањења губитака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Ивица Миливојевић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Дужина спољних  радова хидранстке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Дужина водоводне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 санитарних и ихигијенских услова у области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обезбеђења  санитарних и хигијенских услови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0" w:name="_Toc10_-_СРЕДЊЕ_ОБРАЗОВАЊЕ_И_ВАСПИТАЊЕ"/>
      <w:bookmarkEnd w:id="50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"10 - СРЕДЊЕ ОБРАЗОВАЊЕ И ВАСПИТАЊЕ"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 и васпитања,Закон о средњем образовању и васпитању,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Обезбедити функционисање средњих школа и образовати ученике према жељеним образовним профилима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Број деце која су обухваћена средњим образовањем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11.391.000,00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11.391.000,00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основама система образовања и васпитања,Закон о средњем образовању и васпитању, Одлука о буџету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Обезбедити функционисање средњих школа и образовати ученике према жељеним образовним профилима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11.391.000,00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11.391.000,00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1" w:name="_Toc11_-_СОЦИЈАЛНА_И_ДЕЧЈА_ЗАШТИТА"/>
      <w:bookmarkEnd w:id="51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"11 - СОЦИЈАЛНА И ДЕЧЈА ЗАШТИТА"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Повећање доступности права и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27.913.809,00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16.120.296,00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44.034.105,00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Нада Танасијевић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9.150.000,00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23.710.000,00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Пружање социјалних услуга породици, деци, старима и угроженом становништву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Нада Танасијевић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услуга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развоју мреже услуга предвиђено Одлуком о социјалној заштити и Законом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9.090.465,00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9.090.465,00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Станишић,Зора Недовић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Уредба о суфинансирању удружења за програм од јавног интереса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Црвеном крсту Србије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дистрибуираних пакета за социјално угрожено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ИНТЕРНА ЕВИДЕНЦИЈА ЦРВЕНОГ КРСТА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Биљана Павлићевић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ИНТЕРНА ЕВИДЕНЦИЈА ЦРВЕНОГ КРСТА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услуга соијалне заштите за децу и породицу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Славица Ђурић Павловић, Слободанка Миливојевић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рађању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породицама да остваре жељени број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деце корисника давања у укупном броју рођене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Накнада трошкова превоза инвалидима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корисника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Евиденције Општинске управе општине Топола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Пројекат-,,Помоћ у кући за бољи живот старих у  Тополи''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0901-02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Уговор о донацији :УНОПС-Свис про-220-грант 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Имплементација пројекта за поовећање доступности и релевантности услуга социојалне заштите на локланом нивоу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Повећање доступности и релевантности услуга заштите на локланом новоу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геронтодомаћица ангажованих на пројекту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173.344,00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1.560.296,00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1.733.640,00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Зора Недовић,Милан Вукићевић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корисника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2" w:name="_Toc12_-_ЗДРАВСТВЕНА_ЗАШТИТА"/>
      <w:bookmarkEnd w:id="52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"12 - ЗДРАВСТВЕНА ЗАШТИТА"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Покривеност становништва примарном здравственом заштитом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10.280.000,00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10.280.000,00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Горан  Ђорђевић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здравственој застити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Горан Ђорђевић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3" w:name="_Toc13_-_РАЗВОЈ_КУЛТУРЕ_И_ИНФОРМИСАЊА"/>
      <w:bookmarkEnd w:id="53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"13 - РАЗВОЈ КУЛТУРЕ И ИНФОРМИСАЊА"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21.713.530,00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21.883.530,00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Остваривање јавног интереса из области информисања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ОДЛУКА КОМИСИЈЕ ЗА ИНФОРМИСАЊЕ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5.848.530,00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5.848.530,00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самоуправи, Закон о буџету, 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7.395.000,00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7.395.000,00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самоуправи, Закон о буџету, 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КОМИСИЈЕ ЗА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Манифестација ,,Бадњи дан-Божић''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Манифестација Бадњи дан -</w:t>
            </w:r>
            <w:r w:rsidRPr="00C3583B">
              <w:rPr>
                <w:color w:val="000000"/>
                <w:sz w:val="16"/>
                <w:szCs w:val="16"/>
              </w:rPr>
              <w:br/>
              <w:t>Божић реализује се у циљу обележавања најзначајнијег хришћанског празника, подржавањем религије, културе и обичаја српског народа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Очување традиције српског народа, нематеријално култирно наслеђе и обичаје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подељених пакетића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Посећеност манифестације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Велика школска позорница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 xml:space="preserve">Културни центар Топола организује фестивал Велика школска позорница </w:t>
            </w:r>
            <w:r w:rsidRPr="00C3583B">
              <w:rPr>
                <w:color w:val="000000"/>
                <w:sz w:val="16"/>
                <w:szCs w:val="16"/>
              </w:rPr>
              <w:br/>
              <w:t xml:space="preserve"> На фестивалу учествују ученици основних школа општине Топола  и шире у извођењу позоришних представа.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Подстицање развоја глуме и позоришта кроз организацију дечијих представа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деце која учествују у радионицама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Промоција програма ,,Тополско лето 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Манифестација Тополско лето организује се у општини Топола са циљем оплемењивања културног живота и нуђења разноврсног садржаја публици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Оплемењивање културног живота и понуда разноврсног садржаја становништву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организованих изложби слика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организованих забавних програма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Етно сајам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Манифестација етно сајам организује се у општини Топола са циљем оплемењивања културног живота и нуђења разноврсног садржаја публици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КУД-ова који учествују на Сабору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Ликовна колонија у Липовцу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Циљ колоније је подстицање развоја ове гране уметности – сликарства, док се кроз дечије сликарске радионице које трају током колоније, деци пружа шанса да се кроз сликарство самостално изразе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Подстицање развоја сликарства и организација дечије сликарске радионице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сликара  учесника колоније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деце која учествују у радионици у оквиру пројекта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Рок концерт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1201-07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 Тополи се организује рок концерт који окупља младе, неафирмисане извођаче из Тополе и околине као и једног национално познатог извођача. Овим путем пружа се прилика музичарима из Тополе да се докажу и своје умеће прикажу публици у Тополи и шире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Окупљање  младих и неафирмисаних музичара из Тополе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бендова који учествују на концерту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Фестивал  Дуо драме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1201-08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Заснивање Фестивала дуодраме у Тополи представља дугорочно театарско прегнуће и конкретан допринос децентрализацији и деметрополизацији културе у Србиј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Оплемењивање културног садржаја у Општини Топола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одржаних представа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гласова публике за најбољу представу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Слава општине Топола-Мала Госпојина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1201-09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Обележавање општинске славе од изузетног је значаја за духовни живот једне заједнице, јер се кроз поштовање традиције и верских начела одржава и чува културна и духовна баштина српског народа.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добитника награде,,Рођење Пресвете Богородице''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добитника захвалица за помоћ у развоју општине Топола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4" w:name="_Toc14_-_РАЗВОЈ_СПОРТА_И_ОМЛАДИНЕ"/>
      <w:bookmarkEnd w:id="54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"14 - РАЗВОЈ СПОРТА И ОМЛАДИНЕ"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24.062.200,00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24.062.200,00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ЕВИДЕНЦИЈА АПР-а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Дарко Рељић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Петровић, Саша Вујичић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7.265.000,00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7.265.000,00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Саша Вујичић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школском спорту у складу са конкурсом за расподелу средстава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Унапређење предшколског и школског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програма којима се реализују активности школског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Обезбеђивање услова за рад установа из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Степен искоришћења капацитета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подржаних програма Канцеларије за младе Општине Топола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ПРОГРАМ КАНЦЕЛАРИЈЕ ЗА МЛАДЕ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Санација свлачионица СОФК ,,Карађорђе''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буџету, предрачун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Реновирање пратећег спортског објекта на к.п.бр.814/1 КО Топола Варош-објекат 1-Зграда за спорт и физичку културу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Стварање услова за квалитетно провођење слободног времена младих и њихово учешће у спровођењу омладинске политике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изведених грађевинских радова нареновирању објекта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1.597.200,00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1.597.200,00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Саша  Вујичић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побољшања услова за квалитетно провођење слободног времена младих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5" w:name="_Toc15_-_ОПШТЕ_УСЛУГЕ_ЛОКАЛНЕ_САМОУПРАВЕ"/>
      <w:bookmarkEnd w:id="55"/>
      <w:tr w:rsidR="00A14C9E" w:rsidRPr="00C3583B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"15 - ОПШТЕ УСЛУГЕ ЛОКАЛНЕ САМОУПРАВЕ"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Функционисање М.З.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166.030.647,00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1.825.000,00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167.855.647,00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 управе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129.210.967,00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129.210.967,00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Милан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Милан Чумић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105.100,00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105.100,00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Милош Алексић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Зоран Ђокић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Горан Радовановић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Томислав МилисављевиЋ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становништвафункционисање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784.200,00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784.200,00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Саша Шевић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23.440,00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23.440,00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Драган Симић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Жика Митровић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Александар Павловић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Милан Милисављевић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Дејан Станковић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Влада Кузмановић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Милијан Јевтић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53.060,00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53.060,00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Александар Радовић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177.200,00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177.200,00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Саша Обрадовић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Мирослав Танасијевић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Милан Николић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Владан Весић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Зоран Танасковић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Момир Вујић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Бојан Ивановић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Бојан Павловић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Раша Аврамовић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Милета Матић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776.500,00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Дејан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Драган Благојевић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Немања Марковић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Бобан Радосављевић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Отплата главнице домаћим  пословним банкама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Учешће издатака за сервисирање дугова у текућим приходима ≤ 15%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општинског правобранилаштва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Зоран Илић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ШТАБА ЗА ВАНРЕДНЕ СИТУАЦИЈЕ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Пројекат за извођење број 226-ПЗИ/18,Пројекат за грађевиснку дозволу бр.226-ПГД/18,Грађевинска дозвола РОП-ТОП 5090-ЦПИ-2/2018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Проширење архиве ОУ,енергетска санација и уређење улаза у зграду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Ефикаснији рад ЈЛС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покривености површине објекта за архиву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уређених улаза у зграду за особе са инвалидитетом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Проценат  смањења годишње потребне енергије за грејање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Реконструкција и прикључак централног грејања на гасовод  Општинске  управе општине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0602-03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Уговор и пословно техничкој сарадњи Програма гасификације општинре Топола планиранмог за 2011-2013 годину,Анекс број 4,40-196/18-05 од 19.07.2018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Прелазак на природни гас као извор енергента за загревање објекта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објеката који користе природни гас за загревање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4.552.000,00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4.552.000,00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6" w:name="_Toc16_-_ПОЛИТИЧКИ_СИСТЕМ_ЛОКАЛНЕ_САМОУП"/>
      <w:bookmarkEnd w:id="56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"16 - ПОЛИТИЧКИ СИСТЕМ ЛОКАЛНЕ САМОУПРАВЕ"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17.030.000,00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17.030.000,00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Драган Јовановиц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7.365.000,00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7.365.000,00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Миодраг Миловановић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8.305.000,00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8.305.000,00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7" w:name="_Toc17_-_ЕНЕРГЕТСКА_ЕФИКАСНОСТ_И_ОБНОВЉИ"/>
      <w:bookmarkEnd w:id="57"/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E40008">
            <w:pPr>
              <w:rPr>
                <w:vanish/>
                <w:sz w:val="16"/>
                <w:szCs w:val="16"/>
              </w:rPr>
            </w:pPr>
            <w:r w:rsidRPr="00C3583B">
              <w:rPr>
                <w:sz w:val="16"/>
                <w:szCs w:val="16"/>
              </w:rPr>
              <w:fldChar w:fldCharType="begin"/>
            </w:r>
            <w:r w:rsidR="00C061BB" w:rsidRPr="00C3583B">
              <w:rPr>
                <w:sz w:val="16"/>
                <w:szCs w:val="16"/>
              </w:rPr>
              <w:instrText>TC "17 - ЕНЕРГЕТСКА ЕФИКАСНОСТ И ОБНОВЉИВИ ИЗВОРИ ЕНЕРГИЈЕ" \f C \l "1"</w:instrText>
            </w:r>
            <w:r w:rsidRPr="00C3583B">
              <w:rPr>
                <w:sz w:val="16"/>
                <w:szCs w:val="16"/>
              </w:rPr>
              <w:fldChar w:fldCharType="end"/>
            </w:r>
          </w:p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Смањење расхода за енергију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3583B">
              <w:rPr>
                <w:b/>
                <w:bCs/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0501-03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Адекватан квалитет пружених услуга јавне расвете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Степен  уштеде јавне расвете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58,6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58,6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center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jc w:val="right"/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C061BB">
            <w:pPr>
              <w:rPr>
                <w:color w:val="000000"/>
                <w:sz w:val="16"/>
                <w:szCs w:val="16"/>
              </w:rPr>
            </w:pPr>
            <w:r w:rsidRPr="00C3583B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A14C9E" w:rsidRPr="00C3583B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C9E" w:rsidRPr="00C3583B" w:rsidRDefault="00A14C9E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A14C9E" w:rsidRPr="00C3583B" w:rsidRDefault="00A14C9E">
      <w:pPr>
        <w:rPr>
          <w:color w:val="000000"/>
          <w:sz w:val="16"/>
          <w:szCs w:val="16"/>
        </w:rPr>
      </w:pPr>
      <w:bookmarkStart w:id="58" w:name="__bookmark_35"/>
      <w:bookmarkEnd w:id="58"/>
    </w:p>
    <w:p w:rsidR="00A14C9E" w:rsidRPr="00C3583B" w:rsidRDefault="00A14C9E">
      <w:pPr>
        <w:rPr>
          <w:color w:val="000000"/>
          <w:sz w:val="16"/>
          <w:szCs w:val="16"/>
        </w:rPr>
      </w:pPr>
      <w:bookmarkStart w:id="59" w:name="__bookmark_36"/>
      <w:bookmarkStart w:id="60" w:name="__bookmark_37"/>
      <w:bookmarkEnd w:id="59"/>
      <w:bookmarkEnd w:id="60"/>
    </w:p>
    <w:p w:rsidR="00577AE7" w:rsidRPr="00577AE7" w:rsidRDefault="00577AE7" w:rsidP="00577AE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ru-RU"/>
        </w:rPr>
      </w:pPr>
      <w:r w:rsidRPr="00577AE7">
        <w:rPr>
          <w:b/>
          <w:sz w:val="22"/>
          <w:szCs w:val="22"/>
          <w:lang w:val="sr-Latn-CS"/>
        </w:rPr>
        <w:t xml:space="preserve">IV  </w:t>
      </w:r>
      <w:r w:rsidRPr="00577AE7">
        <w:rPr>
          <w:b/>
          <w:sz w:val="22"/>
          <w:szCs w:val="22"/>
          <w:lang w:val="ru-RU"/>
        </w:rPr>
        <w:t>ИЗВРШАВАЊЕ БУЏЕТА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9</w:t>
      </w:r>
      <w:r w:rsidRPr="00577AE7">
        <w:rPr>
          <w:rFonts w:ascii="Times New Roman" w:hAnsi="Times New Roman"/>
          <w:b/>
          <w:sz w:val="22"/>
          <w:szCs w:val="22"/>
          <w:lang w:val="sr-Latn-CS"/>
        </w:rPr>
        <w:t>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У складу са Упутством за припрему одлуке о 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буџету локалне власти за 2021. </w:t>
      </w:r>
      <w:r w:rsidRPr="00577AE7">
        <w:rPr>
          <w:rFonts w:ascii="Times New Roman" w:hAnsi="Times New Roman"/>
          <w:sz w:val="22"/>
          <w:szCs w:val="22"/>
          <w:lang w:val="sr-Cyrl-CS"/>
        </w:rPr>
        <w:t>и пројекцијама за 2022. и 2023. годину,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које је донео министар надлежан за послове финансија на основу члана 3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6а Закона о буџетском систему </w:t>
      </w:r>
      <w:r w:rsidRPr="00577AE7">
        <w:rPr>
          <w:rFonts w:ascii="Times New Roman" w:hAnsi="Times New Roman"/>
          <w:sz w:val="22"/>
          <w:szCs w:val="22"/>
          <w:lang w:val="sr-Cyrl-CS"/>
        </w:rPr>
        <w:t>(</w:t>
      </w:r>
      <w:r w:rsidR="000B2D6D">
        <w:rPr>
          <w:rFonts w:ascii="Times New Roman" w:hAnsi="Times New Roman"/>
          <w:sz w:val="22"/>
          <w:szCs w:val="22"/>
          <w:lang w:val="sr-Cyrl-CS"/>
        </w:rPr>
        <w:t>„</w:t>
      </w:r>
      <w:r w:rsidRPr="00577AE7">
        <w:rPr>
          <w:rFonts w:ascii="Times New Roman" w:hAnsi="Times New Roman"/>
          <w:sz w:val="22"/>
          <w:szCs w:val="22"/>
          <w:lang w:val="sr-Cyrl-CS"/>
        </w:rPr>
        <w:t>Службени гласник РС</w:t>
      </w:r>
      <w:r w:rsidR="000B2D6D">
        <w:rPr>
          <w:rFonts w:ascii="Times New Roman" w:hAnsi="Times New Roman"/>
          <w:sz w:val="22"/>
          <w:szCs w:val="22"/>
          <w:lang w:val="sr-Cyrl-CS"/>
        </w:rPr>
        <w:t>“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бр.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54/2009,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73/2010,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101/2010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577AE7">
        <w:rPr>
          <w:rFonts w:ascii="Times New Roman" w:hAnsi="Times New Roman"/>
          <w:sz w:val="22"/>
          <w:szCs w:val="22"/>
          <w:lang w:val="sr-Cyrl-CS"/>
        </w:rPr>
        <w:t>101/2011</w:t>
      </w:r>
      <w:r w:rsidRPr="00577AE7">
        <w:rPr>
          <w:rFonts w:ascii="Times New Roman" w:hAnsi="Times New Roman"/>
          <w:sz w:val="22"/>
          <w:szCs w:val="22"/>
          <w:lang w:val="sr-Latn-CS"/>
        </w:rPr>
        <w:t>,</w:t>
      </w:r>
      <w:r w:rsidR="000B2D6D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93/2012,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62/2013</w:t>
      </w:r>
      <w:r w:rsidRPr="00577AE7">
        <w:rPr>
          <w:rFonts w:ascii="Times New Roman" w:hAnsi="Times New Roman"/>
          <w:sz w:val="22"/>
          <w:szCs w:val="22"/>
        </w:rPr>
        <w:t>,</w:t>
      </w:r>
      <w:r w:rsidR="000B2D6D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63/2014,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108/2014,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142/2014,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68/2015-др.закон</w:t>
      </w:r>
      <w:r w:rsidRPr="00577AE7">
        <w:rPr>
          <w:rFonts w:ascii="Times New Roman" w:hAnsi="Times New Roman"/>
          <w:sz w:val="22"/>
          <w:szCs w:val="22"/>
        </w:rPr>
        <w:t>,</w:t>
      </w:r>
      <w:r w:rsidR="000B2D6D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103/2015,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99/2016</w:t>
      </w:r>
      <w:r w:rsidRPr="00577AE7">
        <w:rPr>
          <w:rFonts w:ascii="Times New Roman" w:hAnsi="Times New Roman"/>
          <w:sz w:val="22"/>
          <w:szCs w:val="22"/>
        </w:rPr>
        <w:t>,</w:t>
      </w:r>
      <w:r w:rsidR="000B2D6D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113/2017</w:t>
      </w:r>
      <w:r w:rsidRPr="00577AE7">
        <w:rPr>
          <w:rFonts w:ascii="Times New Roman" w:hAnsi="Times New Roman"/>
          <w:sz w:val="22"/>
          <w:szCs w:val="22"/>
        </w:rPr>
        <w:t>,</w:t>
      </w:r>
      <w:r w:rsidR="000B2D6D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</w:rPr>
        <w:t>85/2018, 31/2019 и 72/2019</w:t>
      </w:r>
      <w:r w:rsidRPr="00577AE7">
        <w:rPr>
          <w:rFonts w:ascii="Times New Roman" w:hAnsi="Times New Roman"/>
          <w:sz w:val="22"/>
          <w:szCs w:val="22"/>
          <w:lang w:val="sr-Cyrl-CS"/>
        </w:rPr>
        <w:t>) и Закона о начину одређивања максималног броја запослених у локалној администрацији (</w:t>
      </w:r>
      <w:r w:rsidR="000B2D6D">
        <w:rPr>
          <w:rFonts w:ascii="Times New Roman" w:hAnsi="Times New Roman"/>
          <w:sz w:val="22"/>
          <w:szCs w:val="22"/>
          <w:lang w:val="sr-Cyrl-CS"/>
        </w:rPr>
        <w:t>„</w:t>
      </w:r>
      <w:r w:rsidRPr="00577AE7">
        <w:rPr>
          <w:rFonts w:ascii="Times New Roman" w:hAnsi="Times New Roman"/>
          <w:sz w:val="22"/>
          <w:szCs w:val="22"/>
          <w:lang w:val="sr-Cyrl-CS"/>
        </w:rPr>
        <w:t>Службени гласник РС</w:t>
      </w:r>
      <w:r w:rsidR="000B2D6D">
        <w:rPr>
          <w:rFonts w:ascii="Times New Roman" w:hAnsi="Times New Roman"/>
          <w:sz w:val="22"/>
          <w:szCs w:val="22"/>
          <w:lang w:val="sr-Cyrl-CS"/>
        </w:rPr>
        <w:t>“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број 68/2015 и 81/2016-одлука УС),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број запослених код корисника буџета не може прећи максималан број запослених на неодређено и одређено време, и то: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....................82 ...........................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запослених у локалној администрцији на неодређено време;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......................8............................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запослених у локалној администрацији на одређено време,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</w:t>
      </w:r>
      <w:r w:rsidRPr="00577AE7">
        <w:rPr>
          <w:rFonts w:ascii="Times New Roman" w:hAnsi="Times New Roman"/>
          <w:sz w:val="22"/>
          <w:szCs w:val="22"/>
        </w:rPr>
        <w:t>....</w:t>
      </w:r>
      <w:r w:rsidRPr="00577AE7">
        <w:rPr>
          <w:rFonts w:ascii="Times New Roman" w:hAnsi="Times New Roman"/>
          <w:sz w:val="22"/>
          <w:szCs w:val="22"/>
          <w:lang w:val="sr-Cyrl-CS"/>
        </w:rPr>
        <w:t>..</w:t>
      </w:r>
      <w:r w:rsidRPr="00577AE7">
        <w:rPr>
          <w:rFonts w:ascii="Times New Roman" w:hAnsi="Times New Roman"/>
          <w:sz w:val="22"/>
          <w:szCs w:val="22"/>
        </w:rPr>
        <w:t>45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запослених у предшколским установама на неодређено време;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-.......................5....................</w:t>
      </w:r>
      <w:r w:rsidR="000B2D6D">
        <w:rPr>
          <w:rFonts w:ascii="Times New Roman" w:hAnsi="Times New Roman"/>
          <w:sz w:val="22"/>
          <w:szCs w:val="22"/>
          <w:lang w:val="sr-Cyrl-CS"/>
        </w:rPr>
        <w:t>...</w:t>
      </w:r>
      <w:r w:rsidRPr="00577AE7">
        <w:rPr>
          <w:rFonts w:ascii="Times New Roman" w:hAnsi="Times New Roman"/>
          <w:sz w:val="22"/>
          <w:szCs w:val="22"/>
          <w:lang w:val="sr-Cyrl-CS"/>
        </w:rPr>
        <w:t>.....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запослених у предшколским установама на одређено време;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-.......................9..................</w:t>
      </w:r>
      <w:r w:rsidR="000B2D6D">
        <w:rPr>
          <w:rFonts w:ascii="Times New Roman" w:hAnsi="Times New Roman"/>
          <w:sz w:val="22"/>
          <w:szCs w:val="22"/>
          <w:lang w:val="sr-Cyrl-CS"/>
        </w:rPr>
        <w:t>.....</w:t>
      </w:r>
      <w:r w:rsidRPr="00577AE7">
        <w:rPr>
          <w:rFonts w:ascii="Times New Roman" w:hAnsi="Times New Roman"/>
          <w:sz w:val="22"/>
          <w:szCs w:val="22"/>
          <w:lang w:val="sr-Cyrl-CS"/>
        </w:rPr>
        <w:t>..... запослених у установама културе на неодређено време;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-.......................1............</w:t>
      </w:r>
      <w:r w:rsidR="000B2D6D">
        <w:rPr>
          <w:rFonts w:ascii="Times New Roman" w:hAnsi="Times New Roman"/>
          <w:sz w:val="22"/>
          <w:szCs w:val="22"/>
          <w:lang w:val="sr-Cyrl-CS"/>
        </w:rPr>
        <w:t>.....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 запослених у установама културе на одређено време;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-.......................7............................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запослених  код осталих индиректних корисника буџета на неодређено време;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-.......................1............................ запослених  код осталих индиректних корисника буџета на одређено време.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color w:val="FF0000"/>
          <w:sz w:val="22"/>
          <w:szCs w:val="22"/>
          <w:lang w:val="sr-Cyrl-CS"/>
        </w:rPr>
        <w:tab/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У овој одлуци  о буџету средства за плате се обезбеђују за број  запослених  из става 1. овог члана а планирана су  у складу  са упуством Министарства финансија.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sz w:val="22"/>
          <w:szCs w:val="22"/>
          <w:lang w:val="sr-Latn-CS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="000B2D6D">
        <w:rPr>
          <w:rFonts w:ascii="Times New Roman" w:hAnsi="Times New Roman"/>
          <w:b/>
          <w:sz w:val="22"/>
          <w:szCs w:val="22"/>
          <w:lang w:val="ru-RU"/>
        </w:rPr>
        <w:t xml:space="preserve">  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За извршавање ове одлуке одговоран је Председник општине.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Наредбодавац за извршење буџета је Председник општине. 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577AE7" w:rsidRPr="00577AE7" w:rsidRDefault="00577AE7" w:rsidP="00577AE7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Наредбодавац директних и индиректних корисника буџетских</w:t>
      </w:r>
      <w:r w:rsidR="000B2D6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средстава је функционер(руководилац), односно лице које је одговорно за управљање средствима,преузимање обавеза,издавање налога за плаћање који се извршавају из средстава органа ,као и за издавање налога за уплату средстава која припадају буџету.</w:t>
      </w:r>
    </w:p>
    <w:p w:rsidR="00577AE7" w:rsidRPr="00577AE7" w:rsidRDefault="00577AE7" w:rsidP="00577AE7">
      <w:pPr>
        <w:ind w:left="120"/>
        <w:jc w:val="both"/>
        <w:rPr>
          <w:sz w:val="22"/>
          <w:szCs w:val="22"/>
          <w:lang w:val="sr-Cyrl-CS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577AE7" w:rsidRPr="00577AE7" w:rsidRDefault="00577AE7" w:rsidP="00577AE7">
      <w:pPr>
        <w:pStyle w:val="BodyTextIndent3"/>
        <w:ind w:left="0" w:firstLine="720"/>
        <w:jc w:val="both"/>
        <w:rPr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>За законито и наменско коришћење средстава распоређених овом Одлуком,</w:t>
      </w:r>
      <w:r w:rsidR="000B2D6D">
        <w:rPr>
          <w:sz w:val="22"/>
          <w:szCs w:val="22"/>
          <w:lang w:val="ru-RU"/>
        </w:rPr>
        <w:t xml:space="preserve"> </w:t>
      </w:r>
      <w:r w:rsidRPr="00577AE7">
        <w:rPr>
          <w:sz w:val="22"/>
          <w:szCs w:val="22"/>
          <w:lang w:val="ru-RU"/>
        </w:rPr>
        <w:t>поред функционера односно руководиоца директних и индиректних корисника буџетских средстава,одговоран је начелник општинске управе  и руководилац одељења за буџет,</w:t>
      </w:r>
      <w:r w:rsidR="000B2D6D">
        <w:rPr>
          <w:sz w:val="22"/>
          <w:szCs w:val="22"/>
          <w:lang w:val="ru-RU"/>
        </w:rPr>
        <w:t xml:space="preserve"> </w:t>
      </w:r>
      <w:r w:rsidRPr="00577AE7">
        <w:rPr>
          <w:sz w:val="22"/>
          <w:szCs w:val="22"/>
          <w:lang w:val="ru-RU"/>
        </w:rPr>
        <w:t xml:space="preserve">финанисије, привреду и друштвене делатности Општинске управе. 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 w:rsidRPr="00577AE7"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</w:t>
      </w:r>
      <w:r w:rsidR="000B2D6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а обавезно у року од петнаест дана по истеку шестомесечног,односно деветомесечног периода.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 року од петнаест дана по подношењу извештаја из става 1. овог члана,</w:t>
      </w:r>
      <w:r w:rsidR="000B2D6D">
        <w:rPr>
          <w:rFonts w:ascii="Times New Roman" w:hAnsi="Times New Roman"/>
          <w:sz w:val="22"/>
          <w:szCs w:val="22"/>
          <w:lang w:val="ru-RU"/>
        </w:rPr>
        <w:t xml:space="preserve"> председник општине (</w:t>
      </w:r>
      <w:r w:rsidRPr="00577AE7">
        <w:rPr>
          <w:rFonts w:ascii="Times New Roman" w:hAnsi="Times New Roman"/>
          <w:sz w:val="22"/>
          <w:szCs w:val="22"/>
          <w:lang w:val="ru-RU"/>
        </w:rPr>
        <w:t>општинско веће) усваја и доставља извештај Скупштини општине.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Извештај садржи и одступања између усвојеног буџета и извршења и образложење великих одступања.</w:t>
      </w:r>
    </w:p>
    <w:p w:rsidR="00577AE7" w:rsidRPr="00577AE7" w:rsidRDefault="00577AE7" w:rsidP="00577AE7">
      <w:pPr>
        <w:pStyle w:val="BodyText"/>
        <w:tabs>
          <w:tab w:val="left" w:pos="5910"/>
        </w:tabs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Latn-CS"/>
        </w:rPr>
        <w:tab/>
      </w:r>
    </w:p>
    <w:p w:rsidR="00577AE7" w:rsidRPr="00577AE7" w:rsidRDefault="00577AE7" w:rsidP="00577AE7">
      <w:pPr>
        <w:pStyle w:val="BodyText"/>
        <w:tabs>
          <w:tab w:val="left" w:pos="591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14.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Одлуку - Решење о промени апропријације у складу са чланом 61. Закона о буџетском систему доноси председник општине или  општинско веће.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Одлуку о коришћењу текуће буџетске резерве и сталне буџетске резерве на предлог локалног органа управе надлежног за финансије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до 50.000,00 динара </w:t>
      </w:r>
      <w:r w:rsidRPr="00577AE7">
        <w:rPr>
          <w:rFonts w:ascii="Times New Roman" w:hAnsi="Times New Roman"/>
          <w:sz w:val="22"/>
          <w:szCs w:val="22"/>
          <w:lang w:val="ru-RU"/>
        </w:rPr>
        <w:t>доноси председник општине а преко тог износа општинско веће.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Уколико се процени хитност на износ изнад 50.000,00 динара, Одлуку-Решење може донети председник општине а исту верификовати на општинском већу.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15.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Овлашћује се председник општине  да у складу са чланом 27ж Закона о буџетском систему,може поднети захтев Министарству финансија за одобрење фискалног дефицита изнад утврђеног дефицита од 10%,</w:t>
      </w:r>
      <w:r w:rsidR="000B2D6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уколико је резултат реализације јавних инвестиција.   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16.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Новчана средства буџета општине,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директних и индиректних корисника тог буџета,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као и других корисника јавних средстава који су укључени у консолидовани рачун трезора општине,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воде се и депонују на консолидованом рачуну трезора.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17.</w:t>
      </w:r>
    </w:p>
    <w:p w:rsidR="00577AE7" w:rsidRPr="00577AE7" w:rsidRDefault="00577AE7" w:rsidP="00C37C64">
      <w:pPr>
        <w:pStyle w:val="BodyText"/>
        <w:ind w:firstLine="720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 које пр</w:t>
      </w:r>
      <w:r w:rsidRPr="00577AE7">
        <w:rPr>
          <w:rFonts w:ascii="Times New Roman" w:hAnsi="Times New Roman"/>
          <w:sz w:val="22"/>
          <w:szCs w:val="22"/>
          <w:lang w:val="sr-Latn-CS"/>
        </w:rPr>
        <w:t>e</w:t>
      </w:r>
      <w:r w:rsidRPr="00577AE7">
        <w:rPr>
          <w:rFonts w:ascii="Times New Roman" w:hAnsi="Times New Roman"/>
          <w:sz w:val="22"/>
          <w:szCs w:val="22"/>
          <w:lang w:val="ru-RU"/>
        </w:rPr>
        <w:t>узимају директни и иниректни корисници буџетских средстава морају одговарати апропријацији која им је за ту намену овом Одлуком одобрена</w:t>
      </w:r>
      <w:r w:rsidRPr="00577AE7">
        <w:rPr>
          <w:rFonts w:ascii="Times New Roman" w:hAnsi="Times New Roman"/>
          <w:sz w:val="22"/>
          <w:szCs w:val="22"/>
          <w:lang w:val="sr-Latn-CS"/>
        </w:rPr>
        <w:t>.</w:t>
      </w:r>
    </w:p>
    <w:p w:rsidR="00577AE7" w:rsidRPr="00577AE7" w:rsidRDefault="00577AE7" w:rsidP="00C37C64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Изузетно корисници из става  1. овог члана, у складу са чланом 54.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Закона о буџетском систему, могу преузети обавезе по уговору који се односи  на капиталне издатке и захтева  плаћање у више година,на основу предлога органа надлежног за послове финансија, уз сагласност општинског већа, а највише до износа исказаних у плану  капиталних издатака из члана 6. ове одлуке.</w:t>
      </w:r>
    </w:p>
    <w:p w:rsidR="00577AE7" w:rsidRPr="00577AE7" w:rsidRDefault="00577AE7" w:rsidP="00C37C64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су обавезни да пре покретања поступка јавне набавке за преузимање по уговору за капиталне пројекте прибаве сагласност органа надлежног за финансије.</w:t>
      </w:r>
    </w:p>
    <w:p w:rsidR="00577AE7" w:rsidRPr="00577AE7" w:rsidRDefault="00C37C64" w:rsidP="00577AE7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Корисник буџетских средстава</w:t>
      </w:r>
      <w:r w:rsidR="00577AE7" w:rsidRPr="00577AE7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7AE7" w:rsidRPr="00577AE7">
        <w:rPr>
          <w:rFonts w:ascii="Times New Roman" w:hAnsi="Times New Roman"/>
          <w:sz w:val="22"/>
          <w:szCs w:val="22"/>
          <w:lang w:val="ru-RU"/>
        </w:rPr>
        <w:t xml:space="preserve">који одређени расход извршава из средстава буџета и из других прихода, обавезан је да измирење тог расхода прво врши из прихода из </w:t>
      </w:r>
      <w:r w:rsidR="00577AE7" w:rsidRPr="00577AE7">
        <w:rPr>
          <w:rFonts w:ascii="Times New Roman" w:hAnsi="Times New Roman"/>
          <w:sz w:val="22"/>
          <w:szCs w:val="22"/>
          <w:lang w:val="sr-Cyrl-CS"/>
        </w:rPr>
        <w:t xml:space="preserve">тих </w:t>
      </w:r>
      <w:r w:rsidR="00577AE7" w:rsidRPr="00577AE7">
        <w:rPr>
          <w:rFonts w:ascii="Times New Roman" w:hAnsi="Times New Roman"/>
          <w:sz w:val="22"/>
          <w:szCs w:val="22"/>
          <w:lang w:val="ru-RU"/>
        </w:rPr>
        <w:t>других извора.</w:t>
      </w:r>
    </w:p>
    <w:p w:rsidR="00577AE7" w:rsidRPr="00577AE7" w:rsidRDefault="00577AE7" w:rsidP="00577AE7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Обавезе преузете у 2020. години у складу са одобреним апропријацијама у тој години а не извршене у току 2020. године, преносе се у 2021. годину и 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имају статус преузетих обавеза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и извршавају се на терет одобрених апропријација овом </w:t>
      </w:r>
      <w:r w:rsidRPr="00577AE7">
        <w:rPr>
          <w:rFonts w:ascii="Times New Roman" w:hAnsi="Times New Roman"/>
          <w:sz w:val="22"/>
          <w:szCs w:val="22"/>
          <w:lang w:val="sr-Latn-CS"/>
        </w:rPr>
        <w:t>O</w:t>
      </w:r>
      <w:r w:rsidRPr="00577AE7">
        <w:rPr>
          <w:rFonts w:ascii="Times New Roman" w:hAnsi="Times New Roman"/>
          <w:sz w:val="22"/>
          <w:szCs w:val="22"/>
          <w:lang w:val="ru-RU"/>
        </w:rPr>
        <w:t>длуком.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18.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Преузете обавезе 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19.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 преузимају обавезе само на основу писаног уговора или другог правног акта, уколико законом није друкчије прописано.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Плаћање из буџета неће се извршити уколико нису поштоване процедуре утврђене чланом 56.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став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3. Закона о буџетском систему.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20.</w:t>
      </w:r>
    </w:p>
    <w:p w:rsidR="00577AE7" w:rsidRPr="00577AE7" w:rsidRDefault="00C37C64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  <w:r w:rsidR="00577AE7"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приликом додељивања уговора о набавци добара,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7AE7" w:rsidRPr="00577AE7">
        <w:rPr>
          <w:rFonts w:ascii="Times New Roman" w:hAnsi="Times New Roman"/>
          <w:sz w:val="22"/>
          <w:szCs w:val="22"/>
          <w:lang w:val="ru-RU"/>
        </w:rPr>
        <w:t>пружању услуга и</w:t>
      </w:r>
      <w:r>
        <w:rPr>
          <w:rFonts w:ascii="Times New Roman" w:hAnsi="Times New Roman"/>
          <w:sz w:val="22"/>
          <w:szCs w:val="22"/>
          <w:lang w:val="ru-RU"/>
        </w:rPr>
        <w:t xml:space="preserve">ли извођењу грађевинских радова, </w:t>
      </w:r>
      <w:r w:rsidR="00577AE7" w:rsidRPr="00577AE7">
        <w:rPr>
          <w:rFonts w:ascii="Times New Roman" w:hAnsi="Times New Roman"/>
          <w:sz w:val="22"/>
          <w:szCs w:val="22"/>
          <w:lang w:val="ru-RU"/>
        </w:rPr>
        <w:t>морају да поступе у складу са Законом о јавним набавкама (</w:t>
      </w:r>
      <w:r>
        <w:rPr>
          <w:rFonts w:ascii="Times New Roman" w:hAnsi="Times New Roman"/>
          <w:sz w:val="22"/>
          <w:szCs w:val="22"/>
        </w:rPr>
        <w:t>„</w:t>
      </w:r>
      <w:r w:rsidR="00577AE7" w:rsidRPr="00577AE7">
        <w:rPr>
          <w:rFonts w:ascii="Times New Roman" w:hAnsi="Times New Roman"/>
          <w:sz w:val="22"/>
          <w:szCs w:val="22"/>
          <w:lang w:val="ru-RU"/>
        </w:rPr>
        <w:t>Службени гласник РС</w:t>
      </w:r>
      <w:r>
        <w:rPr>
          <w:rFonts w:ascii="Times New Roman" w:hAnsi="Times New Roman"/>
          <w:sz w:val="22"/>
          <w:szCs w:val="22"/>
        </w:rPr>
        <w:t>“</w:t>
      </w:r>
      <w:r w:rsidR="00577AE7" w:rsidRPr="00577AE7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577AE7" w:rsidRPr="00577AE7">
        <w:rPr>
          <w:rFonts w:ascii="Times New Roman" w:hAnsi="Times New Roman"/>
          <w:sz w:val="22"/>
          <w:szCs w:val="22"/>
          <w:lang w:val="ru-RU"/>
        </w:rPr>
        <w:t>број 91/2019).</w:t>
      </w:r>
    </w:p>
    <w:p w:rsidR="00577AE7" w:rsidRPr="00577AE7" w:rsidRDefault="00577AE7" w:rsidP="00577AE7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набавке истоврсних добара, услуга или радова примењиваће се одговарајући поступци набавки у складу са Законом о јавним набавкама.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C37C64" w:rsidRDefault="00C37C64" w:rsidP="00577AE7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21.</w:t>
      </w:r>
    </w:p>
    <w:p w:rsidR="00577AE7" w:rsidRPr="00577AE7" w:rsidRDefault="00577AE7" w:rsidP="00577AE7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према корисницима буџетских средстава извршавају се сразмерно оствареним примањима буџета.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Ако се у току године приходи и 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>Члан 22.</w:t>
      </w:r>
    </w:p>
    <w:p w:rsidR="00577AE7" w:rsidRPr="00C37C64" w:rsidRDefault="00577AE7" w:rsidP="00577AE7">
      <w:pPr>
        <w:pStyle w:val="BodyTex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sr-Cyrl-CS"/>
        </w:rPr>
        <w:t>Корисници буџетских средстава дужни су да преузете обавезе измире у року утврђеном законом који регулише рокове измирења новчаних обавеза у комерцијалним трансакцијама.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Приоритет у изврашавању расхода за робе и услуге корисника буџетских средстава имају расходи за сталне трошкове,трошкове текућих поправки и одржавања и материјал.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Корисници буџетских средстава су дужни  да поштују приоритете у извршавањеу расхода и издатака из става 1. и 2.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овог члана и да доставе месечне извештаје надлежном органу општинске управе </w:t>
      </w:r>
      <w:r w:rsidR="00C37C64">
        <w:rPr>
          <w:rFonts w:ascii="Times New Roman" w:hAnsi="Times New Roman"/>
          <w:sz w:val="22"/>
          <w:szCs w:val="22"/>
          <w:lang w:val="sr-Cyrl-CS"/>
        </w:rPr>
        <w:t>о доспелим</w:t>
      </w:r>
      <w:r w:rsidR="00C37C64">
        <w:rPr>
          <w:rFonts w:ascii="Times New Roman" w:hAnsi="Times New Roman"/>
          <w:sz w:val="22"/>
          <w:szCs w:val="22"/>
        </w:rPr>
        <w:t xml:space="preserve">, </w:t>
      </w:r>
      <w:r w:rsidRPr="00577AE7">
        <w:rPr>
          <w:rFonts w:ascii="Times New Roman" w:hAnsi="Times New Roman"/>
          <w:sz w:val="22"/>
          <w:szCs w:val="22"/>
          <w:lang w:val="sr-Cyrl-CS"/>
        </w:rPr>
        <w:t>а неизмиреним обавезама и да на основу истих утврде приоритете за плаћање.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23.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Уз захтев, корисници су дужни да доставе комплетну документацију за плаћање (копије).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Новчана средства на консолидованом рачуну трезора могу се инвестирати у 2021. години само у складу са чланом 10. Закона о буџетском систему, при чему су,у складу са истим чланом Закона, председник општине,односно лице које он овласти, одговорни  за ефикасност и сигурност тог инвестирања.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25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орисник </w:t>
      </w:r>
      <w:r w:rsidRPr="00577AE7">
        <w:rPr>
          <w:rFonts w:ascii="Times New Roman" w:hAnsi="Times New Roman"/>
          <w:sz w:val="22"/>
          <w:szCs w:val="22"/>
          <w:lang w:val="ru-RU"/>
        </w:rPr>
        <w:t>буџетских средстава не може, без предходне сагласности надлежних органа,засновати радни однос са новим лицима до краја 2021. године,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уколико средства потребна за исплату плата нису обезбеђена у оквиру износа средстава која су,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у складу са овом одлуком, предвиђена за плате том буџетском кориснику и програмом рационализације из става 1. овог члана.</w:t>
      </w:r>
    </w:p>
    <w:p w:rsidR="00C37C64" w:rsidRDefault="00C37C64" w:rsidP="00C37C64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577AE7" w:rsidRPr="00577AE7" w:rsidRDefault="00577AE7" w:rsidP="00C37C64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26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577AE7" w:rsidRPr="00577AE7" w:rsidRDefault="00577AE7" w:rsidP="00577AE7">
      <w:pPr>
        <w:ind w:firstLine="720"/>
        <w:jc w:val="both"/>
        <w:rPr>
          <w:sz w:val="22"/>
          <w:szCs w:val="22"/>
          <w:lang w:val="sr-Latn-CS"/>
        </w:rPr>
      </w:pPr>
      <w:r w:rsidRPr="00577AE7">
        <w:rPr>
          <w:sz w:val="22"/>
          <w:szCs w:val="22"/>
          <w:lang w:val="sr-Cyrl-CS"/>
        </w:rPr>
        <w:t>Директни и индиректни корисници буџетских средстава у 2021.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C37C64" w:rsidRDefault="00C37C64" w:rsidP="00577AE7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27.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ab/>
        <w:t>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локалног буџета,</w:t>
      </w:r>
      <w:r w:rsidR="00C37C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>не плаћају закуп у 2021</w:t>
      </w:r>
      <w:r w:rsidRPr="00577AE7">
        <w:rPr>
          <w:rFonts w:ascii="Times New Roman" w:hAnsi="Times New Roman"/>
          <w:color w:val="000000"/>
          <w:sz w:val="22"/>
          <w:szCs w:val="22"/>
          <w:lang w:val="sr-Latn-CS"/>
        </w:rPr>
        <w:t>,</w:t>
      </w:r>
      <w:r w:rsidR="00C37C64">
        <w:rPr>
          <w:rFonts w:ascii="Times New Roman" w:hAnsi="Times New Roman"/>
          <w:color w:val="000000"/>
          <w:sz w:val="22"/>
          <w:szCs w:val="22"/>
          <w:lang w:val="sr-Latn-CS"/>
        </w:rPr>
        <w:t xml:space="preserve"> </w:t>
      </w: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>осим сталних трошкова неопходних за обављање делатности.</w:t>
      </w:r>
    </w:p>
    <w:p w:rsidR="00C37C64" w:rsidRDefault="00C37C64" w:rsidP="00577AE7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28.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За финансирање дефицита текуће ликвидности, који може да настане услед неуравнотежености кретања у приходима и расходима буџета, председник  општине може се задужити у складу са одредбама члана 35. Закона о јавном дугу (</w:t>
      </w:r>
      <w:r w:rsidR="00C37C64">
        <w:rPr>
          <w:rFonts w:ascii="Times New Roman" w:hAnsi="Times New Roman"/>
          <w:sz w:val="22"/>
          <w:szCs w:val="22"/>
        </w:rPr>
        <w:t>„</w:t>
      </w:r>
      <w:r w:rsidRPr="00577AE7">
        <w:rPr>
          <w:rFonts w:ascii="Times New Roman" w:hAnsi="Times New Roman"/>
          <w:sz w:val="22"/>
          <w:szCs w:val="22"/>
          <w:lang w:val="ru-RU"/>
        </w:rPr>
        <w:t>Службени гласник  РС</w:t>
      </w:r>
      <w:r w:rsidR="00C37C64">
        <w:rPr>
          <w:rFonts w:ascii="Times New Roman" w:hAnsi="Times New Roman"/>
          <w:sz w:val="22"/>
          <w:szCs w:val="22"/>
        </w:rPr>
        <w:t>“</w:t>
      </w:r>
      <w:r w:rsidRPr="00577AE7">
        <w:rPr>
          <w:rFonts w:ascii="Times New Roman" w:hAnsi="Times New Roman"/>
          <w:sz w:val="22"/>
          <w:szCs w:val="22"/>
          <w:lang w:val="ru-RU"/>
        </w:rPr>
        <w:t>, број 61/2005,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107/2009</w:t>
      </w:r>
      <w:r w:rsidRPr="00577AE7">
        <w:rPr>
          <w:rFonts w:ascii="Times New Roman" w:hAnsi="Times New Roman"/>
          <w:sz w:val="22"/>
          <w:szCs w:val="22"/>
        </w:rPr>
        <w:t>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78/2011</w:t>
      </w:r>
      <w:r w:rsidRPr="00577AE7">
        <w:rPr>
          <w:rFonts w:ascii="Times New Roman" w:hAnsi="Times New Roman"/>
          <w:sz w:val="22"/>
          <w:szCs w:val="22"/>
        </w:rPr>
        <w:t xml:space="preserve"> и 68/2015</w:t>
      </w:r>
      <w:r w:rsidRPr="00577AE7">
        <w:rPr>
          <w:rFonts w:ascii="Times New Roman" w:hAnsi="Times New Roman"/>
          <w:sz w:val="22"/>
          <w:szCs w:val="22"/>
          <w:lang w:val="ru-RU"/>
        </w:rPr>
        <w:t>).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37C64" w:rsidRDefault="00C37C64" w:rsidP="00577AE7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29.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пренеће на рачун извршења буџета до 31. децембра 2021. године, средства која нису утрошена за финансирање расхода у 2021. години,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која су овим корисницима пренета у складу са Одлуком о буџету општине Топола за 2021. годину.</w:t>
      </w:r>
    </w:p>
    <w:p w:rsidR="00C37C64" w:rsidRDefault="00C37C64" w:rsidP="00577AE7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30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Изузетно, у случају да се буџету општине Топола из другог буџета (Републике,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Покрајине,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друге општине) определе актом наменска трансферна средства, укључујући и наменска  трансферна средства за надокнаду штета услед елементарних непогода,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</w:rPr>
        <w:t>као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и у случају уговарања донације,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чији износи нису могли бити познати у поступку доношења ове одлуке,орган управе надлежан за финансије на основу тог акта отвара одговарајуће апропријације за извршење  расхода по том основу, у складу са чланом 5. Закона о буџетском систему. </w:t>
      </w:r>
    </w:p>
    <w:p w:rsidR="00577AE7" w:rsidRPr="00577AE7" w:rsidRDefault="00577AE7" w:rsidP="00577AE7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предлог органа надлежног за финансије Председник  општине или Општинско веће доноси решење о промени обима буџета.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31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Плаћање са консолидованог рачуна трезора за реализацију обавеза  других  корисника јавних  средстава у смислу Закона  о буџетском систему који су укључени у систем консолидованог рачуна трезора неће се вршити уколико корисници нису добили сагласност на финансијски  </w:t>
      </w:r>
      <w:r w:rsidR="00C37C64">
        <w:rPr>
          <w:rFonts w:ascii="Times New Roman" w:hAnsi="Times New Roman"/>
          <w:sz w:val="22"/>
          <w:szCs w:val="22"/>
          <w:lang w:val="ru-RU"/>
        </w:rPr>
        <w:t>план на начин  прописан законом</w:t>
      </w:r>
      <w:r w:rsidRPr="00577AE7">
        <w:rPr>
          <w:rFonts w:ascii="Times New Roman" w:hAnsi="Times New Roman"/>
          <w:sz w:val="22"/>
          <w:szCs w:val="22"/>
          <w:lang w:val="ru-RU"/>
        </w:rPr>
        <w:t>, односно актом Скупштине општине и уколико тај план нису доставили локалном органу управе надлежном за финансије.</w:t>
      </w:r>
    </w:p>
    <w:p w:rsidR="00577AE7" w:rsidRPr="00577AE7" w:rsidRDefault="00577AE7" w:rsidP="00C37C64">
      <w:pPr>
        <w:ind w:firstLine="120"/>
        <w:jc w:val="both"/>
        <w:rPr>
          <w:b/>
          <w:sz w:val="22"/>
          <w:szCs w:val="22"/>
          <w:lang w:val="ru-RU"/>
        </w:rPr>
      </w:pPr>
      <w:r w:rsidRPr="00577AE7">
        <w:rPr>
          <w:sz w:val="22"/>
          <w:szCs w:val="22"/>
          <w:lang w:val="sr-Cyrl-CS"/>
        </w:rPr>
        <w:tab/>
        <w:t xml:space="preserve">  </w:t>
      </w:r>
      <w:r w:rsidRPr="00577AE7">
        <w:rPr>
          <w:sz w:val="22"/>
          <w:szCs w:val="22"/>
          <w:lang w:val="sr-Cyrl-CS"/>
        </w:rPr>
        <w:tab/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32.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У буџетској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2021.</w:t>
      </w:r>
      <w:r w:rsidR="00C37C64">
        <w:rPr>
          <w:rFonts w:ascii="Times New Roman" w:hAnsi="Times New Roman"/>
          <w:b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години  неће се вршити обрачун и исплата божићних, годишњих и других врста накнада о бонуса предвиђених посебним и појединачним колективним уговорима, за директне и индиректне кориснике средстава буџета,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осим јубиларних награда за запослене  које су то право стекли у 2021. </w:t>
      </w:r>
      <w:r w:rsidR="00C37C64">
        <w:rPr>
          <w:rFonts w:ascii="Times New Roman" w:hAnsi="Times New Roman"/>
          <w:sz w:val="22"/>
          <w:szCs w:val="22"/>
        </w:rPr>
        <w:t>г</w:t>
      </w:r>
      <w:r w:rsidRPr="00577AE7">
        <w:rPr>
          <w:rFonts w:ascii="Times New Roman" w:hAnsi="Times New Roman"/>
          <w:sz w:val="22"/>
          <w:szCs w:val="22"/>
          <w:lang w:val="ru-RU"/>
        </w:rPr>
        <w:t>одини и новчаних честитки за децу запослених.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Такође, у 2021.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33.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Корисник буџетских средстава, који одређени расход и издатак извршава из других извора прихода и примања,који нису општи приход буџета</w:t>
      </w:r>
      <w:r w:rsidR="00C37C64"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(извор 01-Приходи из буџета),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обавезе може преузимати само до нивоа остварења тих прихода или примања,уколико је ниво остварених прихода и примања мањи од одобрених апропријација.</w:t>
      </w: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34.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Ову одлуку обавјавити у „Службеном гласнику општине Тополе”,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интернет страници и доставити Министарству надлежном за послове финансија.</w:t>
      </w:r>
    </w:p>
    <w:p w:rsidR="00577AE7" w:rsidRPr="00577AE7" w:rsidRDefault="00577AE7" w:rsidP="00577AE7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left"/>
        <w:rPr>
          <w:rFonts w:ascii="Times New Roman" w:hAnsi="Times New Roman"/>
          <w:b/>
          <w:sz w:val="22"/>
          <w:szCs w:val="22"/>
          <w:lang w:val="ru-RU"/>
        </w:rPr>
      </w:pPr>
    </w:p>
    <w:p w:rsidR="00C37C64" w:rsidRPr="00C37C64" w:rsidRDefault="00577AE7" w:rsidP="00C37C64">
      <w:pPr>
        <w:pStyle w:val="BodyText"/>
        <w:jc w:val="center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35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577AE7" w:rsidRPr="00577AE7" w:rsidRDefault="00577AE7" w:rsidP="00C37C64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Ова Одлука ступа на снагу </w:t>
      </w:r>
      <w:r w:rsidR="00C37C64">
        <w:rPr>
          <w:rFonts w:ascii="Times New Roman" w:hAnsi="Times New Roman"/>
          <w:sz w:val="22"/>
          <w:szCs w:val="22"/>
        </w:rPr>
        <w:t xml:space="preserve">осмог дана од дана </w:t>
      </w:r>
      <w:r w:rsidRPr="00577AE7">
        <w:rPr>
          <w:rFonts w:ascii="Times New Roman" w:hAnsi="Times New Roman"/>
          <w:sz w:val="22"/>
          <w:szCs w:val="22"/>
          <w:lang w:val="ru-RU"/>
        </w:rPr>
        <w:t>објављив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ања </w:t>
      </w:r>
      <w:r w:rsidRPr="00577AE7">
        <w:rPr>
          <w:rFonts w:ascii="Times New Roman" w:hAnsi="Times New Roman"/>
          <w:sz w:val="22"/>
          <w:szCs w:val="22"/>
          <w:lang w:val="ru-RU"/>
        </w:rPr>
        <w:t>у „Службеном гласнику СО Топола”, а примењиваће се од 1.</w:t>
      </w:r>
      <w:r w:rsidR="00C37C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јануара 2021. године.</w:t>
      </w: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577AE7" w:rsidRPr="00577AE7" w:rsidRDefault="00577AE7" w:rsidP="00577AE7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СКУПШТИНА ОПШТИНЕ  ТОПОЛА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ПРЕДСЕДНИК СКУПШТИНЕ ОПШТИНЕ</w:t>
      </w:r>
    </w:p>
    <w:p w:rsidR="00577AE7" w:rsidRDefault="00577AE7" w:rsidP="00577AE7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Број: </w:t>
      </w:r>
      <w:r w:rsidRPr="00577AE7">
        <w:rPr>
          <w:rFonts w:ascii="Times New Roman" w:hAnsi="Times New Roman"/>
          <w:sz w:val="22"/>
          <w:szCs w:val="22"/>
        </w:rPr>
        <w:t xml:space="preserve">400-172/2020-03 </w:t>
      </w:r>
    </w:p>
    <w:p w:rsidR="00577AE7" w:rsidRPr="00577AE7" w:rsidRDefault="00577AE7" w:rsidP="00577AE7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Дана:</w:t>
      </w:r>
      <w:r w:rsidRPr="00577AE7">
        <w:rPr>
          <w:rFonts w:ascii="Times New Roman" w:hAnsi="Times New Roman"/>
          <w:sz w:val="22"/>
          <w:szCs w:val="22"/>
        </w:rPr>
        <w:t xml:space="preserve">  15.10.2020. године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Миодраг Миловановић</w:t>
      </w:r>
    </w:p>
    <w:p w:rsidR="00577AE7" w:rsidRPr="00577AE7" w:rsidRDefault="00577AE7" w:rsidP="00577AE7">
      <w:pPr>
        <w:pStyle w:val="BodyText"/>
        <w:ind w:left="7200"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14C9E" w:rsidRDefault="00A14C9E" w:rsidP="007E4308">
      <w:pPr>
        <w:pStyle w:val="BodyText"/>
        <w:rPr>
          <w:vanish/>
        </w:rPr>
      </w:pPr>
      <w:bookmarkStart w:id="61" w:name="__bookmark_38"/>
      <w:bookmarkEnd w:id="61"/>
    </w:p>
    <w:p w:rsidR="00A14C9E" w:rsidRDefault="00A14C9E">
      <w:pPr>
        <w:rPr>
          <w:vanish/>
        </w:rPr>
      </w:pPr>
    </w:p>
    <w:sectPr w:rsidR="00A14C9E" w:rsidSect="00A14C9E">
      <w:headerReference w:type="default" r:id="rId20"/>
      <w:footerReference w:type="default" r:id="rId2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A3" w:rsidRDefault="007C43A3" w:rsidP="00A14C9E">
      <w:r>
        <w:separator/>
      </w:r>
    </w:p>
  </w:endnote>
  <w:endnote w:type="continuationSeparator" w:id="0">
    <w:p w:rsidR="007C43A3" w:rsidRDefault="007C43A3" w:rsidP="00A1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 Cirilica">
    <w:altName w:val="Courier Ne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2D6D">
      <w:trPr>
        <w:trHeight w:val="450"/>
        <w:hidden/>
      </w:trPr>
      <w:tc>
        <w:tcPr>
          <w:tcW w:w="11400" w:type="dxa"/>
        </w:tcPr>
        <w:p w:rsidR="000B2D6D" w:rsidRDefault="000B2D6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2D6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7C43A3">
                <w:hyperlink r:id="rId1" w:tooltip="Zavod za unapređenje poslovanja">
                  <w:r w:rsidR="002F6C5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6" name="AutoShape 6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A56037" id="AutoShape 62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z9kou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F6C5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2D6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divId w:val="4855578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B2D6D" w:rsidRDefault="000B2D6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2D6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F6C5E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F6C5E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2D6D">
      <w:trPr>
        <w:trHeight w:val="450"/>
        <w:hidden/>
      </w:trPr>
      <w:tc>
        <w:tcPr>
          <w:tcW w:w="11400" w:type="dxa"/>
        </w:tcPr>
        <w:p w:rsidR="000B2D6D" w:rsidRDefault="000B2D6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2D6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7C43A3">
                <w:hyperlink r:id="rId1" w:tooltip="Zavod za unapređenje poslovanja">
                  <w:r w:rsidR="002F6C5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5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DF936D" id="AutoShape 58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w9JNJr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F6C5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2D6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divId w:val="11889104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B2D6D" w:rsidRDefault="000B2D6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2D6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F6C5E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F6C5E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450"/>
        <w:hidden/>
      </w:trPr>
      <w:tc>
        <w:tcPr>
          <w:tcW w:w="16332" w:type="dxa"/>
        </w:tcPr>
        <w:p w:rsidR="000B2D6D" w:rsidRDefault="000B2D6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2D6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7C43A3">
                <w:hyperlink r:id="rId1" w:tooltip="Zavod za unapređenje poslovanja">
                  <w:r w:rsidR="002F6C5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4" name="AutoShape 6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68A3EC" id="AutoShape 63" o:spid="_x0000_s1026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etj+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F6C5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2D6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divId w:val="607621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2D6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F6C5E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F6C5E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450"/>
        <w:hidden/>
      </w:trPr>
      <w:tc>
        <w:tcPr>
          <w:tcW w:w="16332" w:type="dxa"/>
        </w:tcPr>
        <w:p w:rsidR="000B2D6D" w:rsidRDefault="000B2D6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2D6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7C43A3">
                <w:hyperlink r:id="rId1" w:tooltip="Zavod za unapređenje poslovanja">
                  <w:r w:rsidR="002F6C5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3" name="AutoShape 6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C72F65" id="AutoShape 64" o:spid="_x0000_s1026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tywS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F6C5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2D6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divId w:val="13522198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2D6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115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450"/>
        <w:hidden/>
      </w:trPr>
      <w:tc>
        <w:tcPr>
          <w:tcW w:w="16332" w:type="dxa"/>
        </w:tcPr>
        <w:p w:rsidR="000B2D6D" w:rsidRDefault="000B2D6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2D6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7C43A3">
                <w:hyperlink r:id="rId1" w:tooltip="Zavod za unapređenje poslovanja">
                  <w:r w:rsidR="002F6C5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2" name="AutoShape 7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3DC51E" id="AutoShape 70" o:spid="_x0000_s1026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6R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hofp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F6C5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2D6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divId w:val="16977340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2D6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115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450"/>
        <w:hidden/>
      </w:trPr>
      <w:tc>
        <w:tcPr>
          <w:tcW w:w="16332" w:type="dxa"/>
        </w:tcPr>
        <w:p w:rsidR="000B2D6D" w:rsidRDefault="000B2D6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2D6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7C43A3">
                <w:hyperlink r:id="rId1" w:tooltip="Zavod za unapređenje poslovanja">
                  <w:r w:rsidR="002F6C5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1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86E76C" id="AutoShape 52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02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99vT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F6C5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2D6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divId w:val="4530582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2D6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115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2D6D">
      <w:trPr>
        <w:trHeight w:val="450"/>
        <w:hidden/>
      </w:trPr>
      <w:tc>
        <w:tcPr>
          <w:tcW w:w="11400" w:type="dxa"/>
        </w:tcPr>
        <w:p w:rsidR="000B2D6D" w:rsidRDefault="000B2D6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2D6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7C43A3">
                <w:hyperlink r:id="rId1" w:tooltip="Zavod za unapređenje poslovanja">
                  <w:r w:rsidR="002F6C5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0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AA540" id="AutoShape 50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xVW76b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F6C5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2D6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divId w:val="19322010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B2D6D" w:rsidRDefault="000B2D6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2D6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115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450"/>
        <w:hidden/>
      </w:trPr>
      <w:tc>
        <w:tcPr>
          <w:tcW w:w="16332" w:type="dxa"/>
        </w:tcPr>
        <w:p w:rsidR="000B2D6D" w:rsidRDefault="000B2D6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2D6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7C43A3">
                <w:hyperlink r:id="rId1" w:tooltip="Zavod za unapređenje poslovanja">
                  <w:r w:rsidR="002F6C5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9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194C43" id="AutoShape 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24uAIAAM8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Dm1l24uAIAAM8FAAAO&#10;AAAAAAAAAAAAAAAAAC4CAABkcnMvZTJvRG9jLnhtbFBLAQItABQABgAIAAAAIQCGW4fV2AAAAAUB&#10;AAAPAAAAAAAAAAAAAAAAABIFAABkcnMvZG93bnJldi54bWxQSwUGAAAAAAQABADzAAAAFwY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F6C5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2D6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divId w:val="1911178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2D6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115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37C64">
                        <w:rPr>
                          <w:noProof/>
                          <w:color w:val="000000"/>
                        </w:rPr>
                        <w:t>115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A3" w:rsidRDefault="007C43A3" w:rsidP="00A14C9E">
      <w:r>
        <w:separator/>
      </w:r>
    </w:p>
  </w:footnote>
  <w:footnote w:type="continuationSeparator" w:id="0">
    <w:p w:rsidR="007C43A3" w:rsidRDefault="007C43A3" w:rsidP="00A1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2D6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2D6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Pr="00C3583B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2D6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2D6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2D6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2D6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375"/>
      </w:trPr>
      <w:tc>
        <w:tcPr>
          <w:tcW w:w="16332" w:type="dxa"/>
        </w:tcPr>
        <w:p w:rsidR="000B2D6D" w:rsidRDefault="000B2D6D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2D6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2D6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2D6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2D6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2D6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2D6D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2D6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2D6D" w:rsidRDefault="000B2D6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2D6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B2D6D" w:rsidRDefault="000B2D6D">
                      <w:pPr>
                        <w:jc w:val="right"/>
                        <w:divId w:val="3164935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28.10.2020 09:13:23</w:t>
                      </w:r>
                    </w:p>
                    <w:p w:rsidR="000B2D6D" w:rsidRDefault="000B2D6D">
                      <w:pPr>
                        <w:spacing w:line="1" w:lineRule="auto"/>
                      </w:pPr>
                    </w:p>
                  </w:tc>
                </w:tr>
              </w:tbl>
              <w:p w:rsidR="000B2D6D" w:rsidRDefault="000B2D6D">
                <w:pPr>
                  <w:spacing w:line="1" w:lineRule="auto"/>
                </w:pPr>
              </w:p>
            </w:tc>
          </w:tr>
        </w:tbl>
        <w:p w:rsidR="000B2D6D" w:rsidRDefault="000B2D6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E"/>
    <w:rsid w:val="000B2D6D"/>
    <w:rsid w:val="0010231D"/>
    <w:rsid w:val="00106BC0"/>
    <w:rsid w:val="001219F8"/>
    <w:rsid w:val="002B7CDD"/>
    <w:rsid w:val="002F6C5E"/>
    <w:rsid w:val="003F3142"/>
    <w:rsid w:val="00424C59"/>
    <w:rsid w:val="004C25F8"/>
    <w:rsid w:val="00577AE7"/>
    <w:rsid w:val="00594263"/>
    <w:rsid w:val="005F78E1"/>
    <w:rsid w:val="006E2982"/>
    <w:rsid w:val="007C43A3"/>
    <w:rsid w:val="007E4308"/>
    <w:rsid w:val="00982773"/>
    <w:rsid w:val="00A14C9E"/>
    <w:rsid w:val="00AA0FA5"/>
    <w:rsid w:val="00C061BB"/>
    <w:rsid w:val="00C3583B"/>
    <w:rsid w:val="00C37C64"/>
    <w:rsid w:val="00D65797"/>
    <w:rsid w:val="00E40008"/>
    <w:rsid w:val="00E43A6C"/>
    <w:rsid w:val="00E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4D5B5-A9ED-41B4-A2F8-1C2F3EE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C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4C9E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0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FA5"/>
  </w:style>
  <w:style w:type="paragraph" w:styleId="Footer">
    <w:name w:val="footer"/>
    <w:basedOn w:val="Normal"/>
    <w:link w:val="FooterChar"/>
    <w:uiPriority w:val="99"/>
    <w:semiHidden/>
    <w:unhideWhenUsed/>
    <w:rsid w:val="00AA0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FA5"/>
  </w:style>
  <w:style w:type="paragraph" w:styleId="BodyText">
    <w:name w:val="Body Text"/>
    <w:basedOn w:val="Normal"/>
    <w:link w:val="BodyTextChar"/>
    <w:rsid w:val="00577AE7"/>
    <w:pPr>
      <w:jc w:val="both"/>
    </w:pPr>
    <w:rPr>
      <w:rFonts w:ascii="Helv Cirilica" w:hAnsi="Helv Cirilic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77AE7"/>
    <w:rPr>
      <w:rFonts w:ascii="Helv Cirilica" w:hAnsi="Helv Cirilic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77AE7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77AE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31949</Words>
  <Characters>182114</Characters>
  <Application>Microsoft Office Word</Application>
  <DocSecurity>0</DocSecurity>
  <Lines>1517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>Grizli777</Company>
  <LinksUpToDate>false</LinksUpToDate>
  <CharactersWithSpaces>213636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ljiljanamiletic@topola.com</dc:creator>
  <cp:lastModifiedBy>Windows User</cp:lastModifiedBy>
  <cp:revision>3</cp:revision>
  <cp:lastPrinted>2020-10-30T06:49:00Z</cp:lastPrinted>
  <dcterms:created xsi:type="dcterms:W3CDTF">2020-10-30T11:02:00Z</dcterms:created>
  <dcterms:modified xsi:type="dcterms:W3CDTF">2020-10-30T11:02:00Z</dcterms:modified>
</cp:coreProperties>
</file>