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D" w:rsidRPr="00557B7D" w:rsidRDefault="00557B7D" w:rsidP="00557B7D">
      <w:pPr>
        <w:spacing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bookmarkStart w:id="0" w:name="_GoBack"/>
      <w:bookmarkEnd w:id="0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1BB" w:rsidRDefault="003A11BB" w:rsidP="003A11BB">
      <w:pPr>
        <w:rPr>
          <w:rFonts w:ascii="Times New Roman" w:hAnsi="Times New Roman" w:cs="Times New Roman"/>
          <w:b/>
          <w:sz w:val="28"/>
          <w:szCs w:val="28"/>
        </w:rPr>
      </w:pPr>
    </w:p>
    <w:p w:rsidR="003A11BB" w:rsidRPr="00E74EFF" w:rsidRDefault="003A11BB" w:rsidP="003A11BB">
      <w:pPr>
        <w:tabs>
          <w:tab w:val="right" w:pos="10260"/>
        </w:tabs>
        <w:rPr>
          <w:lang w:val="ru-RU"/>
        </w:rPr>
      </w:pPr>
      <w:r w:rsidRPr="0026511B">
        <w:object w:dxaOrig="4182" w:dyaOrig="3696">
          <v:rect id="rectole0000000000" o:spid="_x0000_i1025" style="width:154.5pt;height:154.5pt" o:ole="" o:preferrelative="t" stroked="f">
            <v:imagedata r:id="rId8" o:title=""/>
          </v:rect>
          <o:OLEObject Type="Embed" ProgID="StaticMetafile" ShapeID="rectole0000000000" DrawAspect="Content" ObjectID="_1695220898" r:id="rId9"/>
        </w:object>
      </w:r>
    </w:p>
    <w:p w:rsidR="003A11BB" w:rsidRPr="00557B7D" w:rsidRDefault="003A11BB" w:rsidP="003A11BB">
      <w:pPr>
        <w:tabs>
          <w:tab w:val="right" w:pos="10260"/>
        </w:tabs>
        <w:spacing w:line="240" w:lineRule="auto"/>
        <w:rPr>
          <w:rFonts w:ascii="Times New Roman" w:hAnsi="Times New Roman" w:cs="Times New Roman"/>
        </w:rPr>
      </w:pPr>
      <w:r w:rsidRPr="00F412E2">
        <w:rPr>
          <w:rFonts w:ascii="Times New Roman" w:hAnsi="Times New Roman" w:cs="Times New Roman"/>
          <w:lang w:val="ru-RU"/>
        </w:rPr>
        <w:t>Предшколска установа ''Софија Ристић''</w:t>
      </w:r>
      <w:r w:rsidR="00557B7D">
        <w:rPr>
          <w:rFonts w:ascii="Times New Roman" w:hAnsi="Times New Roman" w:cs="Times New Roman"/>
        </w:rPr>
        <w:t xml:space="preserve"> Топола</w:t>
      </w:r>
    </w:p>
    <w:p w:rsidR="00557B7D" w:rsidRDefault="003A11BB" w:rsidP="003A11BB">
      <w:pPr>
        <w:spacing w:line="240" w:lineRule="auto"/>
        <w:rPr>
          <w:rFonts w:ascii="Times New Roman" w:hAnsi="Times New Roman" w:cs="Times New Roman"/>
        </w:rPr>
      </w:pPr>
      <w:r w:rsidRPr="00F412E2">
        <w:rPr>
          <w:rFonts w:ascii="Times New Roman" w:hAnsi="Times New Roman" w:cs="Times New Roman"/>
          <w:lang w:val="ru-RU"/>
        </w:rPr>
        <w:t xml:space="preserve">Авенија краља Петра </w:t>
      </w:r>
      <w:r w:rsidRPr="00F412E2">
        <w:rPr>
          <w:rFonts w:ascii="Times New Roman" w:hAnsi="Times New Roman" w:cs="Times New Roman"/>
        </w:rPr>
        <w:t>I</w:t>
      </w:r>
      <w:r w:rsidRPr="00F412E2">
        <w:rPr>
          <w:rFonts w:ascii="Times New Roman" w:hAnsi="Times New Roman" w:cs="Times New Roman"/>
          <w:lang w:val="ru-RU"/>
        </w:rPr>
        <w:t xml:space="preserve"> бр.10</w:t>
      </w:r>
    </w:p>
    <w:p w:rsidR="003A11BB" w:rsidRPr="00557B7D" w:rsidRDefault="00557B7D" w:rsidP="003A11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3A11BB" w:rsidRPr="00F412E2">
        <w:rPr>
          <w:rFonts w:ascii="Times New Roman" w:hAnsi="Times New Roman" w:cs="Times New Roman"/>
          <w:lang w:val="ru-RU"/>
        </w:rPr>
        <w:t>Тел/факс 034/6811-489</w:t>
      </w:r>
    </w:p>
    <w:p w:rsidR="003A11BB" w:rsidRDefault="003A11BB" w:rsidP="003A11BB">
      <w:pPr>
        <w:spacing w:line="240" w:lineRule="auto"/>
        <w:rPr>
          <w:rStyle w:val="Hyperlink"/>
          <w:rFonts w:ascii="Times New Roman" w:hAnsi="Times New Roman" w:cs="Times New Roman"/>
        </w:rPr>
      </w:pPr>
      <w:r w:rsidRPr="00F412E2">
        <w:rPr>
          <w:rFonts w:ascii="Times New Roman" w:hAnsi="Times New Roman" w:cs="Times New Roman"/>
          <w:color w:val="0000FF"/>
          <w:u w:val="single"/>
        </w:rPr>
        <w:t>vrtictopola</w:t>
      </w:r>
      <w:r w:rsidRPr="00F412E2">
        <w:rPr>
          <w:rFonts w:ascii="Times New Roman" w:hAnsi="Times New Roman" w:cs="Times New Roman"/>
          <w:vanish/>
          <w:color w:val="0000FF"/>
          <w:u w:val="single"/>
        </w:rPr>
        <w:t>HYPERLINK</w:t>
      </w:r>
      <w:r w:rsidRPr="00F412E2">
        <w:rPr>
          <w:rFonts w:ascii="Times New Roman" w:hAnsi="Times New Roman" w:cs="Times New Roman"/>
          <w:vanish/>
          <w:color w:val="0000FF"/>
          <w:u w:val="single"/>
          <w:lang w:val="ru-RU"/>
        </w:rPr>
        <w:t xml:space="preserve"> "</w:t>
      </w:r>
      <w:r w:rsidRPr="00F412E2">
        <w:rPr>
          <w:rFonts w:ascii="Times New Roman" w:hAnsi="Times New Roman" w:cs="Times New Roman"/>
          <w:vanish/>
          <w:color w:val="0000FF"/>
          <w:u w:val="single"/>
        </w:rPr>
        <w:t>mailto</w:t>
      </w:r>
      <w:r w:rsidRPr="00F412E2">
        <w:rPr>
          <w:rFonts w:ascii="Times New Roman" w:hAnsi="Times New Roman" w:cs="Times New Roman"/>
          <w:vanish/>
          <w:color w:val="0000FF"/>
          <w:u w:val="single"/>
          <w:lang w:val="ru-RU"/>
        </w:rPr>
        <w:t>:</w:t>
      </w:r>
      <w:r w:rsidRPr="00F412E2">
        <w:rPr>
          <w:rFonts w:ascii="Times New Roman" w:hAnsi="Times New Roman" w:cs="Times New Roman"/>
          <w:vanish/>
          <w:color w:val="0000FF"/>
          <w:u w:val="single"/>
        </w:rPr>
        <w:t>vrtictopola</w:t>
      </w:r>
      <w:r w:rsidRPr="00F412E2">
        <w:rPr>
          <w:rFonts w:ascii="Times New Roman" w:hAnsi="Times New Roman" w:cs="Times New Roman"/>
          <w:vanish/>
          <w:color w:val="0000FF"/>
          <w:u w:val="single"/>
          <w:lang w:val="ru-RU"/>
        </w:rPr>
        <w:t>@о</w:t>
      </w:r>
      <w:r w:rsidRPr="00F412E2">
        <w:rPr>
          <w:rFonts w:ascii="Times New Roman" w:hAnsi="Times New Roman" w:cs="Times New Roman"/>
          <w:vanish/>
          <w:color w:val="0000FF"/>
          <w:u w:val="single"/>
        </w:rPr>
        <w:t>pen</w:t>
      </w:r>
      <w:r w:rsidRPr="00F412E2">
        <w:rPr>
          <w:rFonts w:ascii="Times New Roman" w:hAnsi="Times New Roman" w:cs="Times New Roman"/>
          <w:vanish/>
          <w:color w:val="0000FF"/>
          <w:u w:val="single"/>
          <w:lang w:val="ru-RU"/>
        </w:rPr>
        <w:t>.</w:t>
      </w:r>
      <w:r w:rsidRPr="00F412E2">
        <w:rPr>
          <w:rFonts w:ascii="Times New Roman" w:hAnsi="Times New Roman" w:cs="Times New Roman"/>
          <w:vanish/>
          <w:color w:val="0000FF"/>
          <w:u w:val="single"/>
        </w:rPr>
        <w:t>telekom</w:t>
      </w:r>
      <w:r w:rsidRPr="00F412E2">
        <w:rPr>
          <w:rFonts w:ascii="Times New Roman" w:hAnsi="Times New Roman" w:cs="Times New Roman"/>
          <w:vanish/>
          <w:color w:val="0000FF"/>
          <w:u w:val="single"/>
          <w:lang w:val="ru-RU"/>
        </w:rPr>
        <w:t>.</w:t>
      </w:r>
      <w:r w:rsidRPr="00F412E2">
        <w:rPr>
          <w:rFonts w:ascii="Times New Roman" w:hAnsi="Times New Roman" w:cs="Times New Roman"/>
          <w:vanish/>
          <w:color w:val="0000FF"/>
          <w:u w:val="single"/>
        </w:rPr>
        <w:t>rs</w:t>
      </w:r>
      <w:r w:rsidRPr="00F412E2">
        <w:rPr>
          <w:rFonts w:ascii="Times New Roman" w:hAnsi="Times New Roman" w:cs="Times New Roman"/>
          <w:vanish/>
          <w:color w:val="0000FF"/>
          <w:u w:val="single"/>
          <w:lang w:val="ru-RU"/>
        </w:rPr>
        <w:t>"</w:t>
      </w:r>
      <w:r w:rsidRPr="00F412E2">
        <w:rPr>
          <w:rFonts w:ascii="Times New Roman" w:hAnsi="Times New Roman" w:cs="Times New Roman"/>
          <w:color w:val="0000FF"/>
          <w:u w:val="single"/>
          <w:lang w:val="ru-RU"/>
        </w:rPr>
        <w:t>@</w:t>
      </w:r>
      <w:r w:rsidRPr="00F412E2">
        <w:rPr>
          <w:rFonts w:ascii="Times New Roman" w:hAnsi="Times New Roman" w:cs="Times New Roman"/>
          <w:vanish/>
          <w:color w:val="0000FF"/>
          <w:u w:val="single"/>
        </w:rPr>
        <w:t>HYPERLINK</w:t>
      </w:r>
      <w:hyperlink r:id="rId10" w:history="1">
        <w:r w:rsidRPr="00F531F9">
          <w:rPr>
            <w:rStyle w:val="Hyperlink"/>
            <w:rFonts w:ascii="Times New Roman" w:hAnsi="Times New Roman" w:cs="Times New Roman"/>
            <w:vanish/>
          </w:rPr>
          <w:t>mailto</w:t>
        </w:r>
        <w:r w:rsidRPr="00F531F9">
          <w:rPr>
            <w:rStyle w:val="Hyperlink"/>
            <w:rFonts w:ascii="Times New Roman" w:hAnsi="Times New Roman" w:cs="Times New Roman"/>
            <w:vanish/>
            <w:lang w:val="ru-RU"/>
          </w:rPr>
          <w:t>:</w:t>
        </w:r>
        <w:r w:rsidRPr="00F531F9">
          <w:rPr>
            <w:rStyle w:val="Hyperlink"/>
            <w:rFonts w:ascii="Times New Roman" w:hAnsi="Times New Roman" w:cs="Times New Roman"/>
            <w:vanish/>
          </w:rPr>
          <w:t>vrtictopola</w:t>
        </w:r>
        <w:r w:rsidRPr="00F531F9">
          <w:rPr>
            <w:rStyle w:val="Hyperlink"/>
            <w:rFonts w:ascii="Times New Roman" w:hAnsi="Times New Roman" w:cs="Times New Roman"/>
            <w:vanish/>
            <w:lang w:val="ru-RU"/>
          </w:rPr>
          <w:t>@о</w:t>
        </w:r>
        <w:r w:rsidRPr="00F531F9">
          <w:rPr>
            <w:rStyle w:val="Hyperlink"/>
            <w:rFonts w:ascii="Times New Roman" w:hAnsi="Times New Roman" w:cs="Times New Roman"/>
            <w:vanish/>
          </w:rPr>
          <w:t>pen</w:t>
        </w:r>
        <w:r w:rsidRPr="00F531F9">
          <w:rPr>
            <w:rStyle w:val="Hyperlink"/>
            <w:rFonts w:ascii="Times New Roman" w:hAnsi="Times New Roman" w:cs="Times New Roman"/>
            <w:vanish/>
            <w:lang w:val="ru-RU"/>
          </w:rPr>
          <w:t>.</w:t>
        </w:r>
        <w:r w:rsidRPr="00F531F9">
          <w:rPr>
            <w:rStyle w:val="Hyperlink"/>
            <w:rFonts w:ascii="Times New Roman" w:hAnsi="Times New Roman" w:cs="Times New Roman"/>
            <w:vanish/>
          </w:rPr>
          <w:t>telekom</w:t>
        </w:r>
        <w:r w:rsidRPr="00F531F9">
          <w:rPr>
            <w:rStyle w:val="Hyperlink"/>
            <w:rFonts w:ascii="Times New Roman" w:hAnsi="Times New Roman" w:cs="Times New Roman"/>
            <w:vanish/>
            <w:lang w:val="ru-RU"/>
          </w:rPr>
          <w:t>.</w:t>
        </w:r>
        <w:r w:rsidRPr="00F531F9">
          <w:rPr>
            <w:rStyle w:val="Hyperlink"/>
            <w:rFonts w:ascii="Times New Roman" w:hAnsi="Times New Roman" w:cs="Times New Roman"/>
            <w:vanish/>
          </w:rPr>
          <w:t>rs</w:t>
        </w:r>
        <w:r w:rsidRPr="00F531F9">
          <w:rPr>
            <w:rStyle w:val="Hyperlink"/>
            <w:rFonts w:ascii="Times New Roman" w:hAnsi="Times New Roman" w:cs="Times New Roman"/>
          </w:rPr>
          <w:t>mts.rs</w:t>
        </w:r>
      </w:hyperlink>
    </w:p>
    <w:p w:rsidR="003A11BB" w:rsidRDefault="003A11BB" w:rsidP="00557B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FA4">
        <w:rPr>
          <w:rFonts w:ascii="Times New Roman" w:hAnsi="Times New Roman" w:cs="Times New Roman"/>
          <w:b/>
          <w:sz w:val="40"/>
          <w:szCs w:val="40"/>
        </w:rPr>
        <w:t xml:space="preserve">ОПЕРАТИВНИ ПЛАН </w:t>
      </w:r>
      <w:r>
        <w:rPr>
          <w:rFonts w:ascii="Times New Roman" w:hAnsi="Times New Roman" w:cs="Times New Roman"/>
          <w:b/>
          <w:sz w:val="40"/>
          <w:szCs w:val="40"/>
        </w:rPr>
        <w:t xml:space="preserve">ОРГАНИЗАЦИЈЕ ВАСПИТНО – ОБРАЗОВНОГ </w:t>
      </w:r>
      <w:r w:rsidRPr="003E3FA4">
        <w:rPr>
          <w:rFonts w:ascii="Times New Roman" w:hAnsi="Times New Roman" w:cs="Times New Roman"/>
          <w:b/>
          <w:sz w:val="40"/>
          <w:szCs w:val="40"/>
        </w:rPr>
        <w:t xml:space="preserve">РАДА </w:t>
      </w:r>
      <w:r>
        <w:rPr>
          <w:rFonts w:ascii="Times New Roman" w:hAnsi="Times New Roman" w:cs="Times New Roman"/>
          <w:b/>
          <w:sz w:val="40"/>
          <w:szCs w:val="40"/>
        </w:rPr>
        <w:t>СА ДЕЦОМ ТОКОМ РАДА УСТАНОВЕ У ПУНОМ КАПАЦИТЕТУ (</w:t>
      </w:r>
      <w:r w:rsidR="00557B7D">
        <w:rPr>
          <w:rFonts w:ascii="Times New Roman" w:hAnsi="Times New Roman" w:cs="Times New Roman"/>
          <w:b/>
          <w:sz w:val="40"/>
          <w:szCs w:val="40"/>
        </w:rPr>
        <w:t xml:space="preserve">ЦЕЛОДНЕВНИ И </w:t>
      </w:r>
      <w:r>
        <w:rPr>
          <w:rFonts w:ascii="Times New Roman" w:hAnsi="Times New Roman" w:cs="Times New Roman"/>
          <w:b/>
          <w:sz w:val="40"/>
          <w:szCs w:val="40"/>
        </w:rPr>
        <w:t>ПОЛУДНЕВНИ БОРАВАК)</w:t>
      </w:r>
    </w:p>
    <w:p w:rsidR="00055548" w:rsidRPr="00055548" w:rsidRDefault="00055548" w:rsidP="00557B7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11BB" w:rsidRPr="00557B7D" w:rsidRDefault="00557B7D" w:rsidP="003A1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Оперативни план организације васпитно-образовног рада са децом током рада Установе у пуном капацитету</w:t>
      </w:r>
    </w:p>
    <w:p w:rsidR="003A11BB" w:rsidRDefault="003A11BB" w:rsidP="003A11BB"/>
    <w:p w:rsidR="00A12513" w:rsidRPr="00A12513" w:rsidRDefault="00A12513" w:rsidP="003A11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050"/>
        <w:gridCol w:w="1800"/>
        <w:gridCol w:w="2340"/>
        <w:gridCol w:w="2584"/>
      </w:tblGrid>
      <w:tr w:rsidR="003A11BB" w:rsidTr="000318E9">
        <w:tc>
          <w:tcPr>
            <w:tcW w:w="13222" w:type="dxa"/>
            <w:gridSpan w:val="5"/>
          </w:tcPr>
          <w:p w:rsidR="003A11BB" w:rsidRPr="00FB2A0F" w:rsidRDefault="003A11BB" w:rsidP="00072960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ФУНКЦИОНИСАЊЕ ПРЕДШКОЛСКЕ УСТАНОВЕ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ПРЕКИДУ ОСТВАРИВАЊА НЕПОСРЕДНОГ РАДА СА ДЕЦОМ </w:t>
            </w:r>
          </w:p>
        </w:tc>
      </w:tr>
      <w:tr w:rsidR="003A11BB" w:rsidTr="000318E9">
        <w:tc>
          <w:tcPr>
            <w:tcW w:w="13222" w:type="dxa"/>
            <w:gridSpan w:val="5"/>
          </w:tcPr>
          <w:p w:rsidR="000C267D" w:rsidRDefault="003A11BB" w:rsidP="000C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ЦИЉ</w:t>
            </w:r>
            <w:r w:rsidR="000C267D">
              <w:rPr>
                <w:rFonts w:ascii="Times New Roman" w:hAnsi="Times New Roman" w:cs="Times New Roman"/>
                <w:b/>
                <w:sz w:val="28"/>
                <w:szCs w:val="28"/>
              </w:rPr>
              <w:t>ЕВИ</w:t>
            </w: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C267D" w:rsidRPr="000C267D" w:rsidRDefault="000C267D" w:rsidP="000C267D"/>
          <w:p w:rsidR="000C267D" w:rsidRPr="00CF4B8F" w:rsidRDefault="000C267D" w:rsidP="000C267D">
            <w:pPr>
              <w:numPr>
                <w:ilvl w:val="0"/>
                <w:numId w:val="2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Стицање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позитивне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слике о себи</w:t>
            </w:r>
          </w:p>
          <w:p w:rsidR="000C267D" w:rsidRPr="00CF4B8F" w:rsidRDefault="000C267D" w:rsidP="000C267D">
            <w:pPr>
              <w:numPr>
                <w:ilvl w:val="0"/>
                <w:numId w:val="2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поверења у себе и друге</w:t>
            </w:r>
          </w:p>
          <w:p w:rsidR="000C267D" w:rsidRPr="00CF4B8F" w:rsidRDefault="000C267D" w:rsidP="000C267D">
            <w:pPr>
              <w:numPr>
                <w:ilvl w:val="0"/>
                <w:numId w:val="2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Подстицање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самосталности, индивидуалне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одговорности и аутентичностии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зраза и деловања</w:t>
            </w:r>
          </w:p>
          <w:p w:rsidR="000C267D" w:rsidRPr="00CF4B8F" w:rsidRDefault="000C267D" w:rsidP="000C267D">
            <w:pPr>
              <w:numPr>
                <w:ilvl w:val="0"/>
                <w:numId w:val="2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интелектуалних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капацитета у складу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развојним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потребама</w:t>
            </w:r>
          </w:p>
          <w:p w:rsidR="000C267D" w:rsidRPr="00CF4B8F" w:rsidRDefault="000C267D" w:rsidP="000C267D">
            <w:pPr>
              <w:numPr>
                <w:ilvl w:val="0"/>
                <w:numId w:val="2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социјалних и моралних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</w:p>
          <w:p w:rsidR="000C267D" w:rsidRPr="00CF4B8F" w:rsidRDefault="000C267D" w:rsidP="000C267D">
            <w:pPr>
              <w:numPr>
                <w:ilvl w:val="0"/>
                <w:numId w:val="2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Култивисање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дечјих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емоција, неговање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ненасилне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комуникације и толеранције</w:t>
            </w:r>
          </w:p>
          <w:p w:rsidR="000C267D" w:rsidRPr="00CF4B8F" w:rsidRDefault="000C267D" w:rsidP="000C267D">
            <w:pPr>
              <w:numPr>
                <w:ilvl w:val="0"/>
                <w:numId w:val="2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моторних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способности и спретности</w:t>
            </w:r>
          </w:p>
          <w:p w:rsidR="000C267D" w:rsidRPr="00CF4B8F" w:rsidRDefault="000C267D" w:rsidP="000C267D">
            <w:pPr>
              <w:numPr>
                <w:ilvl w:val="0"/>
                <w:numId w:val="2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наступајуће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транзиционе и комплексније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</w:p>
          <w:p w:rsidR="000C267D" w:rsidRPr="00DD6E8F" w:rsidRDefault="000C267D" w:rsidP="000C267D">
            <w:pPr>
              <w:numPr>
                <w:ilvl w:val="0"/>
                <w:numId w:val="2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свести о значају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очувања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природне и друштвене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средине.</w:t>
            </w:r>
          </w:p>
          <w:p w:rsidR="003A11BB" w:rsidRPr="00FB2A0F" w:rsidRDefault="003A11BB" w:rsidP="00072960"/>
        </w:tc>
      </w:tr>
      <w:tr w:rsidR="003A11BB" w:rsidTr="00786764">
        <w:tc>
          <w:tcPr>
            <w:tcW w:w="2448" w:type="dxa"/>
          </w:tcPr>
          <w:p w:rsidR="003A11BB" w:rsidRDefault="003A11BB" w:rsidP="00072960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ЗАДАЦИ</w:t>
            </w:r>
          </w:p>
        </w:tc>
        <w:tc>
          <w:tcPr>
            <w:tcW w:w="4050" w:type="dxa"/>
          </w:tcPr>
          <w:p w:rsidR="003A11BB" w:rsidRDefault="003A11BB" w:rsidP="00072960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</w:p>
        </w:tc>
        <w:tc>
          <w:tcPr>
            <w:tcW w:w="1800" w:type="dxa"/>
          </w:tcPr>
          <w:p w:rsidR="003A11BB" w:rsidRDefault="003A11BB" w:rsidP="00072960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НОСИОЦИ</w:t>
            </w:r>
          </w:p>
        </w:tc>
        <w:tc>
          <w:tcPr>
            <w:tcW w:w="2340" w:type="dxa"/>
          </w:tcPr>
          <w:p w:rsidR="003A11BB" w:rsidRDefault="003A11BB" w:rsidP="00072960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  <w:tc>
          <w:tcPr>
            <w:tcW w:w="2584" w:type="dxa"/>
          </w:tcPr>
          <w:p w:rsidR="003A11BB" w:rsidRDefault="003A11BB" w:rsidP="00072960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НАЧИН ПРАЋЕЊА И ИЗВЕШТАВАЊА</w:t>
            </w:r>
          </w:p>
        </w:tc>
      </w:tr>
      <w:tr w:rsidR="00642614" w:rsidTr="00786764">
        <w:tc>
          <w:tcPr>
            <w:tcW w:w="2448" w:type="dxa"/>
          </w:tcPr>
          <w:p w:rsidR="00642614" w:rsidRPr="000B77FC" w:rsidRDefault="00642614" w:rsidP="003045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Сарадња</w:t>
            </w:r>
            <w:r w:rsidR="00031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r w:rsidR="00031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локалном</w:t>
            </w:r>
            <w:r w:rsidR="00031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самоуправом</w:t>
            </w:r>
          </w:p>
        </w:tc>
        <w:tc>
          <w:tcPr>
            <w:tcW w:w="4050" w:type="dxa"/>
          </w:tcPr>
          <w:p w:rsidR="00642614" w:rsidRDefault="00642614" w:rsidP="0030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Укључити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наниво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улокалне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r w:rsidR="0003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организовања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васпитно – образовног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 у односу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нормативе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прописане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 о предшколском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васпитању и образовању, а у складу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актуелним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епидемиолошким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препорукама и потребама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породице, посебно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 и породице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друштвених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група, користећи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расположиве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 (кадровске и материјално – техничке).</w:t>
            </w:r>
          </w:p>
          <w:p w:rsidR="00A12513" w:rsidRPr="00A12513" w:rsidRDefault="00A12513" w:rsidP="0030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2614" w:rsidRPr="00A45B90" w:rsidRDefault="00642614" w:rsidP="003045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Локалнасамоуправа и директор</w:t>
            </w:r>
          </w:p>
        </w:tc>
        <w:tc>
          <w:tcPr>
            <w:tcW w:w="2340" w:type="dxa"/>
          </w:tcPr>
          <w:p w:rsidR="00642614" w:rsidRPr="00AF2131" w:rsidRDefault="00642614" w:rsidP="0030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почетку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 и у складу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епидемиолошком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ситуацијом</w:t>
            </w:r>
          </w:p>
        </w:tc>
        <w:tc>
          <w:tcPr>
            <w:tcW w:w="2584" w:type="dxa"/>
          </w:tcPr>
          <w:p w:rsidR="00642614" w:rsidRPr="00AF2131" w:rsidRDefault="00642614" w:rsidP="0030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документацију</w:t>
            </w:r>
          </w:p>
        </w:tc>
      </w:tr>
      <w:tr w:rsidR="00A831BD" w:rsidTr="00786764">
        <w:tc>
          <w:tcPr>
            <w:tcW w:w="2448" w:type="dxa"/>
          </w:tcPr>
          <w:p w:rsidR="00A831BD" w:rsidRPr="00A831BD" w:rsidRDefault="00A831BD" w:rsidP="00A831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Просторни</w:t>
            </w:r>
            <w:r w:rsidR="005F5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капацитет</w:t>
            </w:r>
          </w:p>
        </w:tc>
        <w:tc>
          <w:tcPr>
            <w:tcW w:w="4050" w:type="dxa"/>
          </w:tcPr>
          <w:p w:rsidR="00A831BD" w:rsidRDefault="00A831BD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 и просторни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објеката и број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васпитних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група, усклађени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нормативима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прописаним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 о предшколском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васпитању и образовању.</w:t>
            </w:r>
          </w:p>
          <w:p w:rsidR="00A12513" w:rsidRPr="00A12513" w:rsidRDefault="00A12513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31BD" w:rsidRPr="00A831BD" w:rsidRDefault="00A831BD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руководилац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</w:p>
        </w:tc>
        <w:tc>
          <w:tcPr>
            <w:tcW w:w="2340" w:type="dxa"/>
          </w:tcPr>
          <w:p w:rsidR="00A831BD" w:rsidRPr="00A831BD" w:rsidRDefault="00A831BD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Непосредно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2584" w:type="dxa"/>
          </w:tcPr>
          <w:p w:rsidR="00A831BD" w:rsidRPr="00A831BD" w:rsidRDefault="00A831BD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документацију</w:t>
            </w:r>
          </w:p>
        </w:tc>
      </w:tr>
      <w:tr w:rsidR="003A11BB" w:rsidTr="00786764">
        <w:trPr>
          <w:trHeight w:val="184"/>
        </w:trPr>
        <w:tc>
          <w:tcPr>
            <w:tcW w:w="2448" w:type="dxa"/>
          </w:tcPr>
          <w:p w:rsidR="003A11BB" w:rsidRDefault="003A11BB" w:rsidP="001C3ACA">
            <w:pPr>
              <w:spacing w:line="276" w:lineRule="auto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Провера</w:t>
            </w:r>
            <w:r w:rsidR="00645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стања и безбедности</w:t>
            </w:r>
            <w:r w:rsidR="00645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објекта</w:t>
            </w:r>
          </w:p>
        </w:tc>
        <w:tc>
          <w:tcPr>
            <w:tcW w:w="4050" w:type="dxa"/>
          </w:tcPr>
          <w:p w:rsidR="003A11BB" w:rsidRPr="008227DF" w:rsidRDefault="000C267D" w:rsidP="00BA186D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Обилазак и провера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11BB">
              <w:rPr>
                <w:rFonts w:ascii="Times New Roman" w:hAnsi="Times New Roman" w:cs="Times New Roman"/>
                <w:sz w:val="24"/>
                <w:szCs w:val="24"/>
              </w:rPr>
              <w:t>абавишта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објеката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сеоским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подручјима</w:t>
            </w:r>
            <w:r w:rsidR="00822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3A11BB" w:rsidRDefault="003A11BB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Домар</w:t>
            </w:r>
            <w:r w:rsidR="006D2EF8">
              <w:rPr>
                <w:rFonts w:ascii="Times New Roman" w:hAnsi="Times New Roman" w:cs="Times New Roman"/>
                <w:sz w:val="24"/>
                <w:szCs w:val="24"/>
              </w:rPr>
              <w:t>, директор и руководилац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F8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F8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</w:p>
          <w:p w:rsidR="00A12513" w:rsidRPr="00A12513" w:rsidRDefault="00A12513" w:rsidP="00BA186D">
            <w:pPr>
              <w:spacing w:line="276" w:lineRule="auto"/>
            </w:pPr>
          </w:p>
        </w:tc>
        <w:tc>
          <w:tcPr>
            <w:tcW w:w="2340" w:type="dxa"/>
          </w:tcPr>
          <w:p w:rsidR="003A11BB" w:rsidRPr="000C267D" w:rsidRDefault="000C267D" w:rsidP="00BA186D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почетку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 (и попотреби)</w:t>
            </w:r>
          </w:p>
        </w:tc>
        <w:tc>
          <w:tcPr>
            <w:tcW w:w="2584" w:type="dxa"/>
          </w:tcPr>
          <w:p w:rsidR="003A11BB" w:rsidRPr="000C267D" w:rsidRDefault="000C267D" w:rsidP="00BA186D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</w:p>
        </w:tc>
      </w:tr>
      <w:tr w:rsidR="000C267D" w:rsidTr="00786764">
        <w:trPr>
          <w:trHeight w:val="184"/>
        </w:trPr>
        <w:tc>
          <w:tcPr>
            <w:tcW w:w="2448" w:type="dxa"/>
          </w:tcPr>
          <w:p w:rsidR="000C267D" w:rsidRPr="000C267D" w:rsidRDefault="00BB19DE" w:rsidP="001C3A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Спровођење</w:t>
            </w:r>
            <w:r w:rsidR="00645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 w:rsidR="000C267D">
              <w:rPr>
                <w:rFonts w:ascii="Times New Roman" w:hAnsi="Times New Roman" w:cs="Times New Roman"/>
                <w:b/>
                <w:sz w:val="28"/>
                <w:szCs w:val="28"/>
              </w:rPr>
              <w:t>новних</w:t>
            </w:r>
            <w:r w:rsidR="00645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267D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здравствено – хигијенских</w:t>
            </w:r>
            <w:r w:rsidR="00645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267D">
              <w:rPr>
                <w:rFonts w:ascii="Times New Roman" w:hAnsi="Times New Roman" w:cs="Times New Roman"/>
                <w:b/>
                <w:sz w:val="28"/>
                <w:szCs w:val="28"/>
              </w:rPr>
              <w:t>мера</w:t>
            </w:r>
          </w:p>
        </w:tc>
        <w:tc>
          <w:tcPr>
            <w:tcW w:w="4050" w:type="dxa"/>
          </w:tcPr>
          <w:p w:rsidR="000C267D" w:rsidRPr="006D2EF8" w:rsidRDefault="00BB19DE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67D">
              <w:rPr>
                <w:rFonts w:ascii="Times New Roman" w:hAnsi="Times New Roman" w:cs="Times New Roman"/>
                <w:sz w:val="24"/>
                <w:szCs w:val="24"/>
              </w:rPr>
              <w:t>Проветравање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67D">
              <w:rPr>
                <w:rFonts w:ascii="Times New Roman" w:hAnsi="Times New Roman" w:cs="Times New Roman"/>
                <w:sz w:val="24"/>
                <w:szCs w:val="24"/>
              </w:rPr>
              <w:t>простора, мере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67D">
              <w:rPr>
                <w:rFonts w:ascii="Times New Roman" w:hAnsi="Times New Roman" w:cs="Times New Roman"/>
                <w:sz w:val="24"/>
                <w:szCs w:val="24"/>
              </w:rPr>
              <w:t>чишћења</w:t>
            </w:r>
            <w:r w:rsidR="00DA2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267D">
              <w:rPr>
                <w:rFonts w:ascii="Times New Roman" w:hAnsi="Times New Roman" w:cs="Times New Roman"/>
                <w:sz w:val="24"/>
                <w:szCs w:val="24"/>
              </w:rPr>
              <w:t>дезинфекције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42D">
              <w:rPr>
                <w:rFonts w:ascii="Times New Roman" w:hAnsi="Times New Roman" w:cs="Times New Roman"/>
                <w:sz w:val="24"/>
                <w:szCs w:val="24"/>
              </w:rPr>
              <w:t>простора и играчака</w:t>
            </w:r>
            <w:r w:rsidR="006D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DE" w:rsidRDefault="00BB19DE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хигијенских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оброка, током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оброка и послео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брока.</w:t>
            </w:r>
          </w:p>
          <w:p w:rsidR="00A12513" w:rsidRDefault="00A12513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13" w:rsidRPr="00A12513" w:rsidRDefault="00A12513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267D" w:rsidRPr="000C267D" w:rsidRDefault="000C267D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Помоћно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особље и васпитачи</w:t>
            </w:r>
          </w:p>
        </w:tc>
        <w:tc>
          <w:tcPr>
            <w:tcW w:w="2340" w:type="dxa"/>
          </w:tcPr>
          <w:p w:rsidR="000C267D" w:rsidRPr="000C267D" w:rsidRDefault="000C267D" w:rsidP="00BA186D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почетку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 (и по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потреби)</w:t>
            </w:r>
          </w:p>
        </w:tc>
        <w:tc>
          <w:tcPr>
            <w:tcW w:w="2584" w:type="dxa"/>
          </w:tcPr>
          <w:p w:rsidR="000C267D" w:rsidRDefault="00DA242D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непосредном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руководиоцу</w:t>
            </w:r>
          </w:p>
          <w:p w:rsidR="001C3ACA" w:rsidRDefault="001C3ACA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A" w:rsidRDefault="001C3ACA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A" w:rsidRDefault="001C3ACA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A" w:rsidRPr="001C3ACA" w:rsidRDefault="001C3ACA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D" w:rsidTr="00786764">
        <w:trPr>
          <w:trHeight w:val="184"/>
        </w:trPr>
        <w:tc>
          <w:tcPr>
            <w:tcW w:w="2448" w:type="dxa"/>
          </w:tcPr>
          <w:p w:rsidR="00DA242D" w:rsidRDefault="00DA242D" w:rsidP="001C3A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Спровођење</w:t>
            </w:r>
            <w:r w:rsidR="00645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појачаних</w:t>
            </w:r>
            <w:r w:rsidR="00645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хигијенских</w:t>
            </w:r>
            <w:r w:rsidR="00645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мера</w:t>
            </w:r>
          </w:p>
        </w:tc>
        <w:tc>
          <w:tcPr>
            <w:tcW w:w="4050" w:type="dxa"/>
          </w:tcPr>
          <w:p w:rsidR="00EF45AF" w:rsidRDefault="00645816" w:rsidP="00EF4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5AF"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5AF"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заштит</w:t>
            </w:r>
            <w:r w:rsidR="00EF45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5AF"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5AF">
              <w:rPr>
                <w:rFonts w:ascii="Times New Roman" w:hAnsi="Times New Roman" w:cs="Times New Roman"/>
                <w:sz w:val="24"/>
                <w:szCs w:val="24"/>
              </w:rPr>
              <w:t xml:space="preserve">запослених. </w:t>
            </w:r>
          </w:p>
          <w:p w:rsidR="00EF45AF" w:rsidRPr="00EF45AF" w:rsidRDefault="00EF45AF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DE" w:rsidRDefault="00EF45AF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Појачан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хигијенски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надзор у свим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васпитним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групама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целодневног и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полудневног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боравка, уз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примену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социјалног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дистанцирања и мере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дезинфекције (обавезна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дезинфекција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уласка у објекат; на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улазу у објекат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поставити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дезобаријеру</w:t>
            </w:r>
            <w:r w:rsidR="006D2EF8">
              <w:rPr>
                <w:rFonts w:ascii="Times New Roman" w:hAnsi="Times New Roman" w:cs="Times New Roman"/>
                <w:sz w:val="24"/>
                <w:szCs w:val="24"/>
              </w:rPr>
              <w:t>; долазак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F8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F8">
              <w:rPr>
                <w:rFonts w:ascii="Times New Roman" w:hAnsi="Times New Roman" w:cs="Times New Roman"/>
                <w:sz w:val="24"/>
                <w:szCs w:val="24"/>
              </w:rPr>
              <w:t>улазних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F8">
              <w:rPr>
                <w:rFonts w:ascii="Times New Roman" w:hAnsi="Times New Roman" w:cs="Times New Roman"/>
                <w:sz w:val="24"/>
                <w:szCs w:val="24"/>
              </w:rPr>
              <w:t>врата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ACA" w:rsidRDefault="001C3AC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A" w:rsidRDefault="00BB19DE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-Тријажа (мерење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телесне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температуре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безконтактним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топломером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доласку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деце)</w:t>
            </w:r>
            <w:r w:rsidR="001C3A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C3ACA" w:rsidRDefault="001C3AC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DE" w:rsidRDefault="001C3AC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Чишћење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примену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дезинфекције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простора, површине и предмета, укључујући и играчке, површине и предмете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0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додирују (прекидачи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светла, ручни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DE">
              <w:rPr>
                <w:rFonts w:ascii="Times New Roman" w:hAnsi="Times New Roman" w:cs="Times New Roman"/>
                <w:sz w:val="24"/>
                <w:szCs w:val="24"/>
              </w:rPr>
              <w:t>ормарићи, столови, столице, кваке, прозори...)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ACA" w:rsidRDefault="001C3AC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DE" w:rsidRDefault="00BB19DE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-Прање и чишћење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играчака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обављати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домашаја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r w:rsidR="001C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ACA" w:rsidRDefault="001C3AC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13" w:rsidRPr="00A12513" w:rsidRDefault="00A12513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DE" w:rsidRDefault="00BB19DE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играчке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 и дезинфиковати</w:t>
            </w:r>
            <w:r w:rsidR="001C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ACA" w:rsidRDefault="001C3AC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A" w:rsidRDefault="001C3AC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-Редовно, у складу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временским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приликама, природним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(отварањем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прозора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проветравати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просторије, посебно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просторије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боравак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деце).</w:t>
            </w:r>
          </w:p>
          <w:p w:rsidR="001C3ACA" w:rsidRDefault="001C3AC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A" w:rsidRDefault="001C3AC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-Боравак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отвореном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простору, у складу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временским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приликама.</w:t>
            </w:r>
          </w:p>
          <w:p w:rsidR="001C3ACA" w:rsidRDefault="001C3AC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A" w:rsidRDefault="001C3AC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-Обезбедити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просторију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изолацију у случају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појаве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симптома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боравка у објекту.</w:t>
            </w:r>
          </w:p>
          <w:p w:rsidR="00DA242D" w:rsidRPr="001C3ACA" w:rsidRDefault="00DA242D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242D" w:rsidRDefault="001C3ACA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Помоћно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особље и васпитно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особље</w:t>
            </w:r>
          </w:p>
        </w:tc>
        <w:tc>
          <w:tcPr>
            <w:tcW w:w="2340" w:type="dxa"/>
          </w:tcPr>
          <w:p w:rsidR="00DA242D" w:rsidRDefault="00DA242D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Свакодневно</w:t>
            </w:r>
          </w:p>
        </w:tc>
        <w:tc>
          <w:tcPr>
            <w:tcW w:w="2584" w:type="dxa"/>
          </w:tcPr>
          <w:p w:rsidR="00DA242D" w:rsidRDefault="00DA242D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непосредном</w:t>
            </w:r>
            <w:r w:rsidR="0064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руководиоцу</w:t>
            </w:r>
          </w:p>
        </w:tc>
      </w:tr>
      <w:tr w:rsidR="00072960" w:rsidTr="00786764">
        <w:trPr>
          <w:trHeight w:val="184"/>
        </w:trPr>
        <w:tc>
          <w:tcPr>
            <w:tcW w:w="2448" w:type="dxa"/>
          </w:tcPr>
          <w:p w:rsidR="00072960" w:rsidRDefault="00072960" w:rsidP="0007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Потребе</w:t>
            </w:r>
            <w:r w:rsidR="00E53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деце и породице</w:t>
            </w:r>
          </w:p>
        </w:tc>
        <w:tc>
          <w:tcPr>
            <w:tcW w:w="4050" w:type="dxa"/>
          </w:tcPr>
          <w:p w:rsidR="00970D9A" w:rsidRDefault="00970D9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F">
              <w:rPr>
                <w:rFonts w:ascii="Times New Roman" w:hAnsi="Times New Roman" w:cs="Times New Roman"/>
                <w:sz w:val="24"/>
                <w:szCs w:val="24"/>
              </w:rPr>
              <w:t>-Обавестити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7DF">
              <w:rPr>
                <w:rFonts w:ascii="Times New Roman" w:hAnsi="Times New Roman" w:cs="Times New Roman"/>
                <w:sz w:val="24"/>
                <w:szCs w:val="24"/>
              </w:rPr>
              <w:t>родитеље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7DF">
              <w:rPr>
                <w:rFonts w:ascii="Times New Roman" w:hAnsi="Times New Roman" w:cs="Times New Roman"/>
                <w:sz w:val="24"/>
                <w:szCs w:val="24"/>
              </w:rPr>
              <w:t>уписане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7DF">
              <w:rPr>
                <w:rFonts w:ascii="Times New Roman" w:hAnsi="Times New Roman" w:cs="Times New Roman"/>
                <w:sz w:val="24"/>
                <w:szCs w:val="24"/>
              </w:rPr>
              <w:t>деце о почетку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7DF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времену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родитељског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састанка.</w:t>
            </w:r>
          </w:p>
          <w:p w:rsidR="00970D9A" w:rsidRDefault="00970D9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A" w:rsidRDefault="00970D9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10F3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0F3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0F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0F3">
              <w:rPr>
                <w:rFonts w:ascii="Times New Roman" w:hAnsi="Times New Roman" w:cs="Times New Roman"/>
                <w:sz w:val="24"/>
                <w:szCs w:val="24"/>
              </w:rPr>
              <w:t>актуелним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0F3">
              <w:rPr>
                <w:rFonts w:ascii="Times New Roman" w:hAnsi="Times New Roman" w:cs="Times New Roman"/>
                <w:sz w:val="24"/>
                <w:szCs w:val="24"/>
              </w:rPr>
              <w:t>епидемиолошким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0F3">
              <w:rPr>
                <w:rFonts w:ascii="Times New Roman" w:hAnsi="Times New Roman" w:cs="Times New Roman"/>
                <w:sz w:val="24"/>
                <w:szCs w:val="24"/>
              </w:rPr>
              <w:t>препорукама.</w:t>
            </w:r>
          </w:p>
          <w:p w:rsidR="006B1D29" w:rsidRDefault="006B1D29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9" w:rsidRDefault="00970D9A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10F3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10F3">
              <w:rPr>
                <w:rFonts w:ascii="Times New Roman" w:hAnsi="Times New Roman" w:cs="Times New Roman"/>
                <w:sz w:val="24"/>
                <w:szCs w:val="24"/>
              </w:rPr>
              <w:t>тврде</w:t>
            </w:r>
            <w:r w:rsidR="006B1D29">
              <w:rPr>
                <w:rFonts w:ascii="Times New Roman" w:hAnsi="Times New Roman" w:cs="Times New Roman"/>
                <w:sz w:val="24"/>
                <w:szCs w:val="24"/>
              </w:rPr>
              <w:t xml:space="preserve"> о здравственом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D29">
              <w:rPr>
                <w:rFonts w:ascii="Times New Roman" w:hAnsi="Times New Roman" w:cs="Times New Roman"/>
                <w:sz w:val="24"/>
                <w:szCs w:val="24"/>
              </w:rPr>
              <w:t>стању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D29"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r w:rsidR="001F3771">
              <w:rPr>
                <w:rFonts w:ascii="Times New Roman" w:hAnsi="Times New Roman" w:cs="Times New Roman"/>
                <w:sz w:val="24"/>
                <w:szCs w:val="24"/>
              </w:rPr>
              <w:t xml:space="preserve"> и о вакцинацији</w:t>
            </w:r>
            <w:r w:rsidR="006B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513" w:rsidRDefault="00A12513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13" w:rsidRPr="00A12513" w:rsidRDefault="00A12513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9" w:rsidRDefault="006B1D29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9" w:rsidRPr="00970D9A" w:rsidRDefault="006B1D29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-Изјашњавање о начину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спровођења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васпитно – образовног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 (онлајн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9A">
              <w:rPr>
                <w:rFonts w:ascii="Times New Roman" w:hAnsi="Times New Roman" w:cs="Times New Roman"/>
                <w:sz w:val="24"/>
                <w:szCs w:val="24"/>
              </w:rPr>
              <w:t>непосредан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9A">
              <w:rPr>
                <w:rFonts w:ascii="Times New Roman" w:hAnsi="Times New Roman" w:cs="Times New Roman"/>
                <w:sz w:val="24"/>
                <w:szCs w:val="24"/>
              </w:rPr>
              <w:t>рад).</w:t>
            </w:r>
          </w:p>
        </w:tc>
        <w:tc>
          <w:tcPr>
            <w:tcW w:w="1800" w:type="dxa"/>
          </w:tcPr>
          <w:p w:rsidR="00072960" w:rsidRDefault="006B1D29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Васпитачи</w:t>
            </w:r>
          </w:p>
        </w:tc>
        <w:tc>
          <w:tcPr>
            <w:tcW w:w="2340" w:type="dxa"/>
          </w:tcPr>
          <w:p w:rsidR="00072960" w:rsidRDefault="006B1D29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Почетак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2584" w:type="dxa"/>
          </w:tcPr>
          <w:p w:rsidR="00072960" w:rsidRDefault="006B1D29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документацију</w:t>
            </w:r>
            <w:r w:rsidR="00970D9A">
              <w:rPr>
                <w:rFonts w:ascii="Times New Roman" w:hAnsi="Times New Roman" w:cs="Times New Roman"/>
                <w:sz w:val="24"/>
                <w:szCs w:val="24"/>
              </w:rPr>
              <w:t xml:space="preserve"> (засписник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9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9A">
              <w:rPr>
                <w:rFonts w:ascii="Times New Roman" w:hAnsi="Times New Roman" w:cs="Times New Roman"/>
                <w:sz w:val="24"/>
                <w:szCs w:val="24"/>
              </w:rPr>
              <w:t>родитељског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9A">
              <w:rPr>
                <w:rFonts w:ascii="Times New Roman" w:hAnsi="Times New Roman" w:cs="Times New Roman"/>
                <w:sz w:val="24"/>
                <w:szCs w:val="24"/>
              </w:rPr>
              <w:t>састанка)</w:t>
            </w:r>
          </w:p>
        </w:tc>
      </w:tr>
      <w:tr w:rsidR="007710F3" w:rsidTr="00786764">
        <w:trPr>
          <w:trHeight w:val="184"/>
        </w:trPr>
        <w:tc>
          <w:tcPr>
            <w:tcW w:w="2448" w:type="dxa"/>
          </w:tcPr>
          <w:p w:rsidR="003B65D0" w:rsidRDefault="007710F3" w:rsidP="0007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</w:t>
            </w:r>
            <w:r w:rsidR="00E53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распоред</w:t>
            </w:r>
            <w:r w:rsidR="00E53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радних</w:t>
            </w:r>
            <w:r w:rsidR="00E53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задатака</w:t>
            </w:r>
            <w:r w:rsidR="00E53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васпитача</w:t>
            </w:r>
          </w:p>
          <w:p w:rsidR="007710F3" w:rsidRPr="007710F3" w:rsidRDefault="007710F3" w:rsidP="0007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7710F3" w:rsidRPr="008227DF" w:rsidRDefault="007710F3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-Распоред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васпитача у оквиру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недеље.</w:t>
            </w:r>
          </w:p>
        </w:tc>
        <w:tc>
          <w:tcPr>
            <w:tcW w:w="1800" w:type="dxa"/>
          </w:tcPr>
          <w:p w:rsidR="007710F3" w:rsidRPr="007710F3" w:rsidRDefault="007710F3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40" w:type="dxa"/>
          </w:tcPr>
          <w:p w:rsidR="007710F3" w:rsidRPr="003B65D0" w:rsidRDefault="003B65D0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2584" w:type="dxa"/>
          </w:tcPr>
          <w:p w:rsidR="007710F3" w:rsidRPr="003B65D0" w:rsidRDefault="003B65D0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</w:tc>
      </w:tr>
      <w:tr w:rsidR="00561FDF" w:rsidTr="00786764">
        <w:trPr>
          <w:trHeight w:val="184"/>
        </w:trPr>
        <w:tc>
          <w:tcPr>
            <w:tcW w:w="2448" w:type="dxa"/>
          </w:tcPr>
          <w:p w:rsidR="00561FDF" w:rsidRDefault="00561FDF" w:rsidP="0030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Васпитно – образовни</w:t>
            </w:r>
            <w:r w:rsidR="00E53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</w:t>
            </w:r>
          </w:p>
          <w:p w:rsidR="00642614" w:rsidRDefault="00642614" w:rsidP="0030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614" w:rsidRDefault="00642614" w:rsidP="0030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614" w:rsidRPr="007F2BF6" w:rsidRDefault="00642614" w:rsidP="0030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561FDF" w:rsidRDefault="00561FDF" w:rsidP="0030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Организовати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r w:rsidR="00E5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добробити, учењу и целовитом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развоју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деце, уз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уважавање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потреба, могућности, интересовања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 и породице.</w:t>
            </w:r>
          </w:p>
          <w:p w:rsidR="00446FC9" w:rsidRDefault="00446FC9" w:rsidP="0030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C9" w:rsidRDefault="00446FC9" w:rsidP="0030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C9" w:rsidRPr="00446FC9" w:rsidRDefault="00446FC9" w:rsidP="0030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FDF" w:rsidRPr="007F2BF6" w:rsidRDefault="00561FDF" w:rsidP="003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Васпитно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особље</w:t>
            </w:r>
          </w:p>
        </w:tc>
        <w:tc>
          <w:tcPr>
            <w:tcW w:w="2340" w:type="dxa"/>
          </w:tcPr>
          <w:p w:rsidR="00561FDF" w:rsidRDefault="00561FDF" w:rsidP="003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2584" w:type="dxa"/>
          </w:tcPr>
          <w:p w:rsidR="00561FDF" w:rsidRPr="007F2BF6" w:rsidRDefault="00561FDF" w:rsidP="003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радну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</w:p>
        </w:tc>
      </w:tr>
      <w:tr w:rsidR="003B65D0" w:rsidTr="00786764">
        <w:trPr>
          <w:trHeight w:val="184"/>
        </w:trPr>
        <w:tc>
          <w:tcPr>
            <w:tcW w:w="2448" w:type="dxa"/>
          </w:tcPr>
          <w:p w:rsidR="003B65D0" w:rsidRPr="00EF45AF" w:rsidRDefault="00FD41CD" w:rsidP="0007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Спровођење</w:t>
            </w:r>
            <w:r w:rsidR="00446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едукативних</w:t>
            </w:r>
            <w:r w:rsidR="00446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  <w:r w:rsidR="00446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садецом</w:t>
            </w:r>
          </w:p>
        </w:tc>
        <w:tc>
          <w:tcPr>
            <w:tcW w:w="4050" w:type="dxa"/>
          </w:tcPr>
          <w:p w:rsidR="003B65D0" w:rsidRDefault="00FD41CD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Едукативне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приче, песме, игре, видео – презентације, </w:t>
            </w:r>
            <w:r w:rsidR="004008F6">
              <w:rPr>
                <w:rFonts w:ascii="Times New Roman" w:hAnsi="Times New Roman" w:cs="Times New Roman"/>
                <w:sz w:val="24"/>
                <w:szCs w:val="24"/>
              </w:rPr>
              <w:t>емисије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F6">
              <w:rPr>
                <w:rFonts w:ascii="Times New Roman" w:hAnsi="Times New Roman" w:cs="Times New Roman"/>
                <w:sz w:val="24"/>
                <w:szCs w:val="24"/>
              </w:rPr>
              <w:t>децу</w:t>
            </w:r>
          </w:p>
        </w:tc>
        <w:tc>
          <w:tcPr>
            <w:tcW w:w="1800" w:type="dxa"/>
          </w:tcPr>
          <w:p w:rsidR="003B65D0" w:rsidRDefault="004008F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Васпитачи</w:t>
            </w:r>
          </w:p>
        </w:tc>
        <w:tc>
          <w:tcPr>
            <w:tcW w:w="2340" w:type="dxa"/>
          </w:tcPr>
          <w:p w:rsidR="003B65D0" w:rsidRDefault="004008F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2584" w:type="dxa"/>
          </w:tcPr>
          <w:p w:rsidR="003B65D0" w:rsidRDefault="004008F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радну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</w:p>
        </w:tc>
      </w:tr>
      <w:tr w:rsidR="00FD41CD" w:rsidTr="00786764">
        <w:trPr>
          <w:trHeight w:val="184"/>
        </w:trPr>
        <w:tc>
          <w:tcPr>
            <w:tcW w:w="2448" w:type="dxa"/>
          </w:tcPr>
          <w:p w:rsidR="00FD41CD" w:rsidRDefault="00FD41CD" w:rsidP="0007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Спровођење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едукативних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посета</w:t>
            </w:r>
          </w:p>
        </w:tc>
        <w:tc>
          <w:tcPr>
            <w:tcW w:w="4050" w:type="dxa"/>
          </w:tcPr>
          <w:p w:rsidR="00FD41CD" w:rsidRDefault="00FD41CD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сарадњи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Домом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здравља „СветиЂорђе“, организовати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F6">
              <w:rPr>
                <w:rFonts w:ascii="Times New Roman" w:hAnsi="Times New Roman" w:cs="Times New Roman"/>
                <w:sz w:val="24"/>
                <w:szCs w:val="24"/>
              </w:rPr>
              <w:t>педијатра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приближити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актуелну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епидемиолошку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ситуацију.</w:t>
            </w:r>
          </w:p>
          <w:p w:rsidR="00A12513" w:rsidRPr="00A12513" w:rsidRDefault="00A12513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41CD" w:rsidRDefault="004008F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Педијатар и руководилац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</w:p>
        </w:tc>
        <w:tc>
          <w:tcPr>
            <w:tcW w:w="2340" w:type="dxa"/>
          </w:tcPr>
          <w:p w:rsidR="00FD41CD" w:rsidRDefault="004008F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2584" w:type="dxa"/>
          </w:tcPr>
          <w:p w:rsidR="00FD41CD" w:rsidRDefault="004008F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</w:tc>
      </w:tr>
      <w:tr w:rsidR="004008F6" w:rsidTr="00786764">
        <w:trPr>
          <w:trHeight w:val="184"/>
        </w:trPr>
        <w:tc>
          <w:tcPr>
            <w:tcW w:w="2448" w:type="dxa"/>
          </w:tcPr>
          <w:p w:rsidR="004008F6" w:rsidRDefault="004008F6" w:rsidP="0007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Професионални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развој</w:t>
            </w:r>
          </w:p>
        </w:tc>
        <w:tc>
          <w:tcPr>
            <w:tcW w:w="4050" w:type="dxa"/>
          </w:tcPr>
          <w:p w:rsidR="004008F6" w:rsidRDefault="00DA2D34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-Израда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личног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усавршавања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радну 2020/2021.</w:t>
            </w:r>
          </w:p>
          <w:p w:rsidR="00DA2D34" w:rsidRDefault="00DA2D34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34" w:rsidRDefault="00DA2D34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-Вођење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евиденције о свом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стручном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усавршавању.</w:t>
            </w:r>
          </w:p>
          <w:p w:rsidR="00DA2D34" w:rsidRDefault="00DA2D34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34" w:rsidRDefault="00DA2D34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-Активности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професионалном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повезивању, умрежавању и размени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искустава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практичара.</w:t>
            </w:r>
          </w:p>
          <w:p w:rsidR="00DA2D34" w:rsidRDefault="00DA2D34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34" w:rsidRDefault="00DA2D34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-Размена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 и идеја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колегама.</w:t>
            </w:r>
          </w:p>
          <w:p w:rsidR="00DA2D34" w:rsidRDefault="00DA2D34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34" w:rsidRDefault="00DA2D34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-Редовно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састанака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тима и припрема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извештаја о реализованим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активностима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усавршавања.</w:t>
            </w:r>
          </w:p>
          <w:p w:rsidR="00A713A6" w:rsidRDefault="00A713A6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-Укључивање у различите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иинтерног и екстерног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усавршавања.</w:t>
            </w:r>
          </w:p>
          <w:p w:rsidR="00A713A6" w:rsidRPr="00DA2D34" w:rsidRDefault="00A713A6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08F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професионал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развој, директор и васпитно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особље</w:t>
            </w:r>
          </w:p>
        </w:tc>
        <w:tc>
          <w:tcPr>
            <w:tcW w:w="2340" w:type="dxa"/>
          </w:tcPr>
          <w:p w:rsidR="004008F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Континуирано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токомгодине</w:t>
            </w:r>
          </w:p>
        </w:tc>
        <w:tc>
          <w:tcPr>
            <w:tcW w:w="2584" w:type="dxa"/>
          </w:tcPr>
          <w:p w:rsidR="004008F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-Извештај</w:t>
            </w: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-Редовно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водити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евиденцију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одржаних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састанака, записнике и извештаје</w:t>
            </w:r>
          </w:p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A6" w:rsidTr="00786764">
        <w:trPr>
          <w:trHeight w:val="184"/>
        </w:trPr>
        <w:tc>
          <w:tcPr>
            <w:tcW w:w="2448" w:type="dxa"/>
          </w:tcPr>
          <w:p w:rsidR="00642614" w:rsidRDefault="00642614" w:rsidP="0007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Рад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стручниха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ктива:</w:t>
            </w:r>
          </w:p>
          <w:p w:rsidR="00642614" w:rsidRDefault="00642614" w:rsidP="0007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-актив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развојно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планирање</w:t>
            </w:r>
          </w:p>
          <w:p w:rsidR="00A713A6" w:rsidRDefault="00642614" w:rsidP="0007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-актив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3A6">
              <w:rPr>
                <w:rFonts w:ascii="Times New Roman" w:hAnsi="Times New Roman" w:cs="Times New Roman"/>
                <w:b/>
                <w:sz w:val="28"/>
                <w:szCs w:val="28"/>
              </w:rPr>
              <w:t>припремних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3A6">
              <w:rPr>
                <w:rFonts w:ascii="Times New Roman" w:hAnsi="Times New Roman" w:cs="Times New Roman"/>
                <w:b/>
                <w:sz w:val="28"/>
                <w:szCs w:val="28"/>
              </w:rPr>
              <w:t>предшколских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3A6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4050" w:type="dxa"/>
          </w:tcPr>
          <w:p w:rsidR="00A713A6" w:rsidRDefault="00A713A6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састанака и припрема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извештаја о реализованим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активностима.</w:t>
            </w:r>
          </w:p>
        </w:tc>
        <w:tc>
          <w:tcPr>
            <w:tcW w:w="1800" w:type="dxa"/>
          </w:tcPr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  <w:p w:rsidR="00A12513" w:rsidRDefault="00A12513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13" w:rsidRDefault="00A12513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13" w:rsidRDefault="00A12513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13" w:rsidRDefault="00A12513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13" w:rsidRDefault="00A12513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13" w:rsidRDefault="00A12513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13" w:rsidRDefault="00A12513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13" w:rsidRDefault="00A12513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13" w:rsidRPr="00A12513" w:rsidRDefault="00A12513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2584" w:type="dxa"/>
          </w:tcPr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водити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евиденцију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одржаних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састанака, записнике и извештаје</w:t>
            </w:r>
            <w:r w:rsidR="00721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3A6" w:rsidTr="00786764">
        <w:trPr>
          <w:trHeight w:val="184"/>
        </w:trPr>
        <w:tc>
          <w:tcPr>
            <w:tcW w:w="2448" w:type="dxa"/>
          </w:tcPr>
          <w:p w:rsidR="00A713A6" w:rsidRDefault="00A713A6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Рад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стручних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тимова:</w:t>
            </w:r>
          </w:p>
          <w:p w:rsidR="00A713A6" w:rsidRDefault="00A713A6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3A6" w:rsidRDefault="00A713A6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тим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самовредновање</w:t>
            </w:r>
          </w:p>
          <w:p w:rsidR="00A713A6" w:rsidRDefault="00A713A6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-тим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инклузивно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образовање</w:t>
            </w:r>
          </w:p>
          <w:p w:rsidR="00A713A6" w:rsidRDefault="00A713A6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тим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арадњу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породицом и друштвеном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средином</w:t>
            </w:r>
          </w:p>
          <w:p w:rsidR="00A713A6" w:rsidRPr="00786764" w:rsidRDefault="00A713A6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тим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</w:t>
            </w:r>
          </w:p>
          <w:p w:rsidR="00A713A6" w:rsidRDefault="00A713A6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-тим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обезбеђивање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квалитета и развој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установе</w:t>
            </w:r>
          </w:p>
          <w:p w:rsidR="00A713A6" w:rsidRDefault="00A713A6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-тим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заштиту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деце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дискриминације, насиља, злостављања и занемаривања</w:t>
            </w:r>
          </w:p>
        </w:tc>
        <w:tc>
          <w:tcPr>
            <w:tcW w:w="4050" w:type="dxa"/>
          </w:tcPr>
          <w:p w:rsidR="00A713A6" w:rsidRDefault="00A713A6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састанака и припрема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извештаја о реализованим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активностима.</w:t>
            </w:r>
          </w:p>
        </w:tc>
        <w:tc>
          <w:tcPr>
            <w:tcW w:w="1800" w:type="dxa"/>
          </w:tcPr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</w:p>
        </w:tc>
        <w:tc>
          <w:tcPr>
            <w:tcW w:w="2340" w:type="dxa"/>
          </w:tcPr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2584" w:type="dxa"/>
          </w:tcPr>
          <w:p w:rsidR="00A713A6" w:rsidRDefault="00A713A6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32" w:rsidRDefault="00721C32" w:rsidP="00BA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водити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евиденцију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одржаних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састанака, записнике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извештаје.</w:t>
            </w:r>
          </w:p>
        </w:tc>
      </w:tr>
      <w:tr w:rsidR="008A69DD" w:rsidTr="00786764">
        <w:trPr>
          <w:trHeight w:val="184"/>
        </w:trPr>
        <w:tc>
          <w:tcPr>
            <w:tcW w:w="2448" w:type="dxa"/>
          </w:tcPr>
          <w:p w:rsidR="008A69DD" w:rsidRDefault="008A69DD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</w:t>
            </w:r>
            <w:r w:rsidR="0078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</w:t>
            </w:r>
          </w:p>
          <w:p w:rsidR="008A69DD" w:rsidRDefault="008A69DD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9DD" w:rsidRDefault="008A69DD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9DD" w:rsidRDefault="008A69DD" w:rsidP="00A7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годишњег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распореда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васпитногособља.</w:t>
            </w:r>
          </w:p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унапређивање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васпитно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образовног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Стварање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безбедних и здравих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учење и развојдетета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Развој и осигурање</w:t>
            </w:r>
            <w:r w:rsidR="007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васпитно-образовног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Обезбеђивање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инклузивног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приступа у васпитно-образовном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Координирање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Pr="00EE616F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тимова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и актива</w:t>
            </w:r>
          </w:p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Професионални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Унапређивање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међуљудских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Вредновање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рада, мотивисање и награђивање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Увид у Радне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Pr="001C235E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Контрола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вођења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педагошке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Pr="008A69DD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Помоћ у изради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инструмената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одређених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831BD" w:rsidRPr="008A69DD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BD" w:rsidRPr="008A69DD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Планирање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рганизо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Установе: Управног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одбора и Савета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BD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BD" w:rsidRDefault="00A831B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Планирање и координисање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педагошког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колегијума и васпитно-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образовног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већа, активима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свихузраста, свих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тимова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Посете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групама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22585B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Индивидуални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разговори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васпитним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особљем у циљу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пружања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као и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ућивања у савремене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Саветод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родитељима и децом 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Учешће у раду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тива, седница и васпитног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већа.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Пружање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васпитачима (приправницима) у погледу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знања, вештина и способности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васпитно-образовног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 сарадњи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педагошким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колегијумом, вршити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детаљан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васпитно-образовног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васпитача и медицинскихсестара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родитељима/старатељима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управљања и репрезентативним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синдикатом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државном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управом и локалном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самоуправом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широм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заједницом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Планирање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сарадње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установама, </w:t>
            </w:r>
            <w:r w:rsidRPr="002258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институцијама, удружењима, предузећима у локалној</w:t>
            </w:r>
            <w:r w:rsidR="00EE61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iCs/>
                <w:sz w:val="24"/>
                <w:szCs w:val="24"/>
              </w:rPr>
              <w:t>заједници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Планирање</w:t>
            </w:r>
            <w:r w:rsidR="00EE61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iCs/>
                <w:sz w:val="24"/>
                <w:szCs w:val="24"/>
              </w:rPr>
              <w:t>сарадње</w:t>
            </w:r>
            <w:r w:rsidR="00EE61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iCs/>
                <w:sz w:val="24"/>
                <w:szCs w:val="24"/>
              </w:rPr>
              <w:t>са</w:t>
            </w:r>
            <w:r w:rsidR="00EE61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iCs/>
                <w:sz w:val="24"/>
                <w:szCs w:val="24"/>
              </w:rPr>
              <w:t>другим ПУ у региону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A69DD" w:rsidRPr="0022585B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Закона, Прописа и Правилника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рад у нашој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установи.</w:t>
            </w:r>
          </w:p>
          <w:p w:rsidR="008A69DD" w:rsidRPr="0022585B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DD" w:rsidRPr="0022585B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Неговање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добрих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међуљудских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запослених у циљу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унапређивања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рада.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Припремање, праћење, присуствовање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седницама, процењивање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одржаних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састанака, као и спровођење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њихових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закључака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Организовање и праћење</w:t>
            </w:r>
            <w:r w:rsidR="00EE61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iCs/>
                <w:sz w:val="24"/>
                <w:szCs w:val="24"/>
              </w:rPr>
              <w:t>рада</w:t>
            </w:r>
            <w:r w:rsidR="00EE61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iCs/>
                <w:sz w:val="24"/>
                <w:szCs w:val="24"/>
              </w:rPr>
              <w:t>помоћногособља и кухиње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A69DD" w:rsidRPr="0022585B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Годишњи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извештај о раду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вртића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просвете, педагошких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друштвених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институција.</w:t>
            </w:r>
          </w:p>
          <w:p w:rsidR="008A69DD" w:rsidRPr="0022585B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Учешће у организацији, праћењу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социо-економског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статуса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Учешће у анализи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остваривања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годишњег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текућу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радну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остваривања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годишњег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 w:rsidR="00EE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предшколске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установе  и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предлагање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идућу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радну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Планирање и организовање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скупова и семинара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запослене у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Default="008A69DD" w:rsidP="00BA186D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Учествовање у раду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комисије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стицање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васпитача и медицинских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5B">
              <w:rPr>
                <w:rFonts w:ascii="Times New Roman" w:hAnsi="Times New Roman" w:cs="Times New Roman"/>
                <w:sz w:val="24"/>
                <w:szCs w:val="24"/>
              </w:rPr>
              <w:t>сестара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9DD" w:rsidRPr="00EF45AF" w:rsidRDefault="00EF45AF" w:rsidP="00EF45AF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-Стручно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усавршавање</w:t>
            </w:r>
            <w:r w:rsidR="00A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директора.</w:t>
            </w:r>
          </w:p>
          <w:p w:rsidR="008A69DD" w:rsidRPr="008A69DD" w:rsidRDefault="008A69DD" w:rsidP="008A69D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69DD" w:rsidRDefault="008A69DD" w:rsidP="000C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A69DD" w:rsidRDefault="008A69DD" w:rsidP="0007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A69DD" w:rsidRDefault="008A69DD" w:rsidP="0007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D11" w:rsidRDefault="00484D11" w:rsidP="00484D11"/>
    <w:p w:rsidR="0059233B" w:rsidRDefault="0059233B" w:rsidP="00484D11"/>
    <w:p w:rsidR="0059233B" w:rsidRDefault="0059233B" w:rsidP="00484D11"/>
    <w:p w:rsidR="0059233B" w:rsidRDefault="0059233B" w:rsidP="00484D11"/>
    <w:p w:rsidR="0059233B" w:rsidRDefault="0059233B" w:rsidP="00484D11"/>
    <w:p w:rsidR="0059233B" w:rsidRPr="0059233B" w:rsidRDefault="0059233B" w:rsidP="00484D11"/>
    <w:p w:rsidR="00484D11" w:rsidRPr="00BF50A4" w:rsidRDefault="00484D11" w:rsidP="00484D11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BF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7731B1" w:rsidRPr="0059233B" w:rsidRDefault="0059233B" w:rsidP="0059233B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731B1" w:rsidRPr="0059233B" w:rsidSect="003A11BB">
      <w:footerReference w:type="defaul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2C" w:rsidRDefault="00E33F2C" w:rsidP="003A11BB">
      <w:pPr>
        <w:spacing w:after="0" w:line="240" w:lineRule="auto"/>
      </w:pPr>
      <w:r>
        <w:separator/>
      </w:r>
    </w:p>
  </w:endnote>
  <w:endnote w:type="continuationSeparator" w:id="0">
    <w:p w:rsidR="00E33F2C" w:rsidRDefault="00E33F2C" w:rsidP="003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949"/>
      <w:docPartObj>
        <w:docPartGallery w:val="Page Numbers (Bottom of Page)"/>
        <w:docPartUnique/>
      </w:docPartObj>
    </w:sdtPr>
    <w:sdtEndPr/>
    <w:sdtContent>
      <w:p w:rsidR="00304540" w:rsidRDefault="00E33F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C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540" w:rsidRDefault="00304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2C" w:rsidRDefault="00E33F2C" w:rsidP="003A11BB">
      <w:pPr>
        <w:spacing w:after="0" w:line="240" w:lineRule="auto"/>
      </w:pPr>
      <w:r>
        <w:separator/>
      </w:r>
    </w:p>
  </w:footnote>
  <w:footnote w:type="continuationSeparator" w:id="0">
    <w:p w:rsidR="00E33F2C" w:rsidRDefault="00E33F2C" w:rsidP="003A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F4F"/>
    <w:multiLevelType w:val="hybridMultilevel"/>
    <w:tmpl w:val="5C0CB270"/>
    <w:lvl w:ilvl="0" w:tplc="25C2F8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A27C6"/>
    <w:multiLevelType w:val="multilevel"/>
    <w:tmpl w:val="E440E8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333D8"/>
    <w:multiLevelType w:val="multilevel"/>
    <w:tmpl w:val="5BAAE63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86DD7"/>
    <w:multiLevelType w:val="hybridMultilevel"/>
    <w:tmpl w:val="83FA8E02"/>
    <w:lvl w:ilvl="0" w:tplc="C966F9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1DB7"/>
    <w:multiLevelType w:val="hybridMultilevel"/>
    <w:tmpl w:val="0584FBA0"/>
    <w:lvl w:ilvl="0" w:tplc="BC7EE4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62437"/>
    <w:multiLevelType w:val="hybridMultilevel"/>
    <w:tmpl w:val="F4482F0E"/>
    <w:lvl w:ilvl="0" w:tplc="B27CDC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123CA"/>
    <w:multiLevelType w:val="hybridMultilevel"/>
    <w:tmpl w:val="21426B50"/>
    <w:lvl w:ilvl="0" w:tplc="948064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BB"/>
    <w:rsid w:val="000318E9"/>
    <w:rsid w:val="00055548"/>
    <w:rsid w:val="00072960"/>
    <w:rsid w:val="000C267D"/>
    <w:rsid w:val="000F7F1C"/>
    <w:rsid w:val="00145E07"/>
    <w:rsid w:val="00150617"/>
    <w:rsid w:val="001C235E"/>
    <w:rsid w:val="001C3ACA"/>
    <w:rsid w:val="001F3771"/>
    <w:rsid w:val="0023413B"/>
    <w:rsid w:val="00287C49"/>
    <w:rsid w:val="002B0150"/>
    <w:rsid w:val="002B2218"/>
    <w:rsid w:val="002E0E31"/>
    <w:rsid w:val="00304540"/>
    <w:rsid w:val="003A11BB"/>
    <w:rsid w:val="003B65D0"/>
    <w:rsid w:val="003E55F3"/>
    <w:rsid w:val="004008F6"/>
    <w:rsid w:val="00446FC9"/>
    <w:rsid w:val="00484D11"/>
    <w:rsid w:val="00557B7D"/>
    <w:rsid w:val="00561FDF"/>
    <w:rsid w:val="0059233B"/>
    <w:rsid w:val="005A12BF"/>
    <w:rsid w:val="005F53AA"/>
    <w:rsid w:val="00640209"/>
    <w:rsid w:val="00642614"/>
    <w:rsid w:val="00645816"/>
    <w:rsid w:val="00696288"/>
    <w:rsid w:val="006964A8"/>
    <w:rsid w:val="006B1D29"/>
    <w:rsid w:val="006D2EF8"/>
    <w:rsid w:val="006F1F85"/>
    <w:rsid w:val="00721C32"/>
    <w:rsid w:val="007710F3"/>
    <w:rsid w:val="007731B1"/>
    <w:rsid w:val="00786764"/>
    <w:rsid w:val="008227DF"/>
    <w:rsid w:val="00844CB1"/>
    <w:rsid w:val="00850A7A"/>
    <w:rsid w:val="00851843"/>
    <w:rsid w:val="00852BF6"/>
    <w:rsid w:val="008A69DD"/>
    <w:rsid w:val="00970D9A"/>
    <w:rsid w:val="00977D52"/>
    <w:rsid w:val="0098330C"/>
    <w:rsid w:val="00A12513"/>
    <w:rsid w:val="00A713A6"/>
    <w:rsid w:val="00A831BD"/>
    <w:rsid w:val="00B00140"/>
    <w:rsid w:val="00B72CE9"/>
    <w:rsid w:val="00BA186D"/>
    <w:rsid w:val="00BB19DE"/>
    <w:rsid w:val="00C37F4F"/>
    <w:rsid w:val="00DA04CF"/>
    <w:rsid w:val="00DA242D"/>
    <w:rsid w:val="00DA2D34"/>
    <w:rsid w:val="00DF5B1D"/>
    <w:rsid w:val="00E33F2C"/>
    <w:rsid w:val="00E532A6"/>
    <w:rsid w:val="00ED7D39"/>
    <w:rsid w:val="00EE616F"/>
    <w:rsid w:val="00EF45AF"/>
    <w:rsid w:val="00FA5565"/>
    <w:rsid w:val="00FD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1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1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1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A1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B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227DF"/>
    <w:pPr>
      <w:ind w:left="720"/>
      <w:contextualSpacing/>
    </w:pPr>
  </w:style>
  <w:style w:type="paragraph" w:styleId="NormalWeb">
    <w:name w:val="Normal (Web)"/>
    <w:basedOn w:val="Normal"/>
    <w:uiPriority w:val="99"/>
    <w:rsid w:val="001C235E"/>
    <w:pPr>
      <w:spacing w:before="100" w:beforeAutospacing="1" w:after="115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1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1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1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A1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B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227DF"/>
    <w:pPr>
      <w:ind w:left="720"/>
      <w:contextualSpacing/>
    </w:pPr>
  </w:style>
  <w:style w:type="paragraph" w:styleId="NormalWeb">
    <w:name w:val="Normal (Web)"/>
    <w:basedOn w:val="Normal"/>
    <w:uiPriority w:val="99"/>
    <w:rsid w:val="001C235E"/>
    <w:pPr>
      <w:spacing w:before="100" w:beforeAutospacing="1" w:after="115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hp\AppData\Local\Microsoft\Windows\Temporary%20Internet%20Files\Content.IE5\O7K9SAY4\mts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Ogi</cp:lastModifiedBy>
  <cp:revision>2</cp:revision>
  <dcterms:created xsi:type="dcterms:W3CDTF">2021-10-08T15:55:00Z</dcterms:created>
  <dcterms:modified xsi:type="dcterms:W3CDTF">2021-10-08T15:55:00Z</dcterms:modified>
</cp:coreProperties>
</file>