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7D6C" w14:textId="77777777" w:rsidR="008A7417" w:rsidRPr="004F225B" w:rsidRDefault="004F225B" w:rsidP="0099016B">
      <w:pPr>
        <w:spacing w:line="240" w:lineRule="auto"/>
        <w:jc w:val="both"/>
        <w:rPr>
          <w:rFonts w:ascii="Open Sans" w:eastAsia="Open Sans" w:hAnsi="Open Sans" w:cs="Open Sans"/>
          <w:b/>
          <w:color w:val="666666"/>
          <w:sz w:val="24"/>
          <w:szCs w:val="24"/>
          <w:lang w:val="sr-Cyrl-RS"/>
        </w:rPr>
      </w:pPr>
      <w:r>
        <w:rPr>
          <w:rFonts w:ascii="Open Sans" w:eastAsia="Open Sans" w:hAnsi="Open Sans" w:cs="Open Sans"/>
          <w:b/>
          <w:color w:val="595959"/>
          <w:sz w:val="24"/>
          <w:szCs w:val="24"/>
          <w:lang w:val="sr-Cyrl-RS"/>
        </w:rPr>
        <w:t>СВИ ГРАЂАНИ ТОПОЛЕ – ЈЕДНАКИ И УКЉУЧЕНИ</w:t>
      </w:r>
    </w:p>
    <w:p w14:paraId="676891C4" w14:textId="77777777" w:rsidR="008A7417" w:rsidRDefault="009D553A" w:rsidP="0099016B">
      <w:pPr>
        <w:jc w:val="both"/>
      </w:pPr>
      <w:r>
        <w:rPr>
          <w:noProof/>
        </w:rPr>
        <w:drawing>
          <wp:inline distT="114300" distB="114300" distL="114300" distR="114300" wp14:anchorId="3304C3E8" wp14:editId="58DC666F">
            <wp:extent cx="6645600" cy="54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ACFDDF" w14:textId="77777777" w:rsidR="008A7417" w:rsidRDefault="008A7417" w:rsidP="0099016B">
      <w:pPr>
        <w:jc w:val="both"/>
      </w:pPr>
    </w:p>
    <w:p w14:paraId="15400CAE" w14:textId="77777777" w:rsidR="00C00F5B" w:rsidRPr="00F95171" w:rsidRDefault="00C00F5B" w:rsidP="00C00F5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Latn-RS"/>
        </w:rPr>
      </w:pPr>
      <w:r w:rsidRPr="00F95171">
        <w:rPr>
          <w:rFonts w:ascii="Times New Roman" w:eastAsia="Times New Roman" w:hAnsi="Times New Roman"/>
          <w:b/>
          <w:sz w:val="24"/>
          <w:szCs w:val="24"/>
          <w:lang w:eastAsia="sr-Latn-RS"/>
        </w:rPr>
        <w:t xml:space="preserve">ОБРАЗАЦ ПРИЈАВЕ </w:t>
      </w:r>
    </w:p>
    <w:p w14:paraId="55333797" w14:textId="77777777" w:rsidR="00C00F5B" w:rsidRPr="00F95171" w:rsidRDefault="00C00F5B" w:rsidP="00C00F5B">
      <w:pPr>
        <w:spacing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eastAsia="sr-Latn-R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856"/>
        <w:gridCol w:w="4791"/>
      </w:tblGrid>
      <w:tr w:rsidR="00C00F5B" w:rsidRPr="00F95171" w14:paraId="29532869" w14:textId="77777777" w:rsidTr="006545C1">
        <w:trPr>
          <w:trHeight w:val="275"/>
        </w:trPr>
        <w:tc>
          <w:tcPr>
            <w:tcW w:w="959" w:type="dxa"/>
          </w:tcPr>
          <w:p w14:paraId="7BA4208E" w14:textId="77777777" w:rsidR="00C00F5B" w:rsidRPr="00F95171" w:rsidRDefault="00C00F5B" w:rsidP="006545C1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8647" w:type="dxa"/>
            <w:gridSpan w:val="2"/>
          </w:tcPr>
          <w:p w14:paraId="6281D19C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I ПОДАЦИ КОЈИ СЕ ОДНОСЕ НА НЕПОКРЕТНОСТ</w:t>
            </w:r>
          </w:p>
        </w:tc>
      </w:tr>
      <w:tr w:rsidR="00C00F5B" w:rsidRPr="00F95171" w14:paraId="1B8A3DF3" w14:textId="77777777" w:rsidTr="006545C1">
        <w:trPr>
          <w:trHeight w:val="275"/>
        </w:trPr>
        <w:tc>
          <w:tcPr>
            <w:tcW w:w="959" w:type="dxa"/>
          </w:tcPr>
          <w:p w14:paraId="76421CB5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6154406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4791" w:type="dxa"/>
          </w:tcPr>
          <w:p w14:paraId="78381BAA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AF92E5E" w14:textId="77777777" w:rsidTr="006545C1">
        <w:trPr>
          <w:trHeight w:val="275"/>
        </w:trPr>
        <w:tc>
          <w:tcPr>
            <w:tcW w:w="959" w:type="dxa"/>
          </w:tcPr>
          <w:p w14:paraId="21774A0D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7860A61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sdt>
              <w:sdtPr>
                <w:rPr>
                  <w:lang w:eastAsia="sr-Latn-RS"/>
                </w:rPr>
                <w:tag w:val="goog_rdk_0"/>
                <w:id w:val="-831908497"/>
              </w:sdtPr>
              <w:sdtContent/>
            </w:sdt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Квадратура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наведена у власничком листу</w:t>
            </w: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без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помоћних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просторија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791" w:type="dxa"/>
          </w:tcPr>
          <w:p w14:paraId="2ED0CA99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E611A3A" w14:textId="77777777" w:rsidTr="006545C1">
        <w:trPr>
          <w:trHeight w:val="275"/>
        </w:trPr>
        <w:tc>
          <w:tcPr>
            <w:tcW w:w="959" w:type="dxa"/>
          </w:tcPr>
          <w:p w14:paraId="64749D5E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68C61B7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Број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сувласника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удео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сваког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4791" w:type="dxa"/>
          </w:tcPr>
          <w:p w14:paraId="13181818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62303000" w14:textId="77777777" w:rsidTr="006545C1">
        <w:trPr>
          <w:trHeight w:val="275"/>
        </w:trPr>
        <w:tc>
          <w:tcPr>
            <w:tcW w:w="959" w:type="dxa"/>
          </w:tcPr>
          <w:p w14:paraId="0E37DDD1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10455DFD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сви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сувласници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вољни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продају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свој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удео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50337C30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  <w:t xml:space="preserve">                              </w:t>
            </w: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ДА/НЕ</w:t>
            </w:r>
          </w:p>
        </w:tc>
      </w:tr>
      <w:tr w:rsidR="00C00F5B" w:rsidRPr="00F95171" w14:paraId="62AD604D" w14:textId="77777777" w:rsidTr="006545C1">
        <w:trPr>
          <w:trHeight w:val="275"/>
        </w:trPr>
        <w:tc>
          <w:tcPr>
            <w:tcW w:w="959" w:type="dxa"/>
          </w:tcPr>
          <w:p w14:paraId="6DAE65C9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5683BE8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катастарска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општина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где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налази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окућницом</w:t>
            </w:r>
            <w:proofErr w:type="spellEnd"/>
          </w:p>
        </w:tc>
        <w:tc>
          <w:tcPr>
            <w:tcW w:w="4791" w:type="dxa"/>
          </w:tcPr>
          <w:p w14:paraId="17318AFA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2C2CC45" w14:textId="77777777" w:rsidTr="006545C1">
        <w:trPr>
          <w:trHeight w:val="275"/>
        </w:trPr>
        <w:tc>
          <w:tcPr>
            <w:tcW w:w="959" w:type="dxa"/>
          </w:tcPr>
          <w:p w14:paraId="30544EC1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2D5E015B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sdt>
              <w:sdtPr>
                <w:rPr>
                  <w:lang w:eastAsia="sr-Latn-RS"/>
                </w:rPr>
                <w:tag w:val="goog_rdk_1"/>
                <w:id w:val="-1030179280"/>
              </w:sdtPr>
              <w:sdtContent/>
            </w:sdt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Цена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r w:rsidRPr="00F95171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заједно са припадајућом окућницом</w:t>
            </w:r>
          </w:p>
        </w:tc>
        <w:tc>
          <w:tcPr>
            <w:tcW w:w="4791" w:type="dxa"/>
          </w:tcPr>
          <w:p w14:paraId="0A66BF3A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48BF8B9" w14:textId="77777777" w:rsidTr="006545C1">
        <w:trPr>
          <w:trHeight w:val="275"/>
        </w:trPr>
        <w:tc>
          <w:tcPr>
            <w:tcW w:w="959" w:type="dxa"/>
          </w:tcPr>
          <w:p w14:paraId="26232F63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2EDDA4E9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окућницом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испуњава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основне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услове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за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живот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становање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080C3E1D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</w:t>
            </w:r>
          </w:p>
          <w:p w14:paraId="58B78C3E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ДА/НЕ</w:t>
            </w:r>
          </w:p>
        </w:tc>
      </w:tr>
      <w:tr w:rsidR="00C00F5B" w:rsidRPr="00F95171" w14:paraId="08D03624" w14:textId="77777777" w:rsidTr="006545C1">
        <w:trPr>
          <w:trHeight w:val="275"/>
        </w:trPr>
        <w:tc>
          <w:tcPr>
            <w:tcW w:w="959" w:type="dxa"/>
          </w:tcPr>
          <w:p w14:paraId="58D18EA6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7A5A4E0B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подрумској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етажи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7570F0BB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3944E67A" w14:textId="77777777" w:rsidTr="006545C1">
        <w:trPr>
          <w:trHeight w:val="275"/>
        </w:trPr>
        <w:tc>
          <w:tcPr>
            <w:tcW w:w="959" w:type="dxa"/>
          </w:tcPr>
          <w:p w14:paraId="36B9AE76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0C66C53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којој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етажи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налази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</w:p>
        </w:tc>
        <w:tc>
          <w:tcPr>
            <w:tcW w:w="4791" w:type="dxa"/>
          </w:tcPr>
          <w:p w14:paraId="5DA90C2C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0E5055D" w14:textId="77777777" w:rsidTr="006545C1">
        <w:trPr>
          <w:trHeight w:val="275"/>
        </w:trPr>
        <w:tc>
          <w:tcPr>
            <w:tcW w:w="959" w:type="dxa"/>
          </w:tcPr>
          <w:p w14:paraId="234A9EC7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00BA0493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Ако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налази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5.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вишем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спрату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поседује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лифт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7B4E2B6E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685B7CFE" w14:textId="77777777" w:rsidTr="006545C1">
        <w:trPr>
          <w:trHeight w:val="275"/>
        </w:trPr>
        <w:tc>
          <w:tcPr>
            <w:tcW w:w="959" w:type="dxa"/>
          </w:tcPr>
          <w:p w14:paraId="6D0B7D1A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6CCB30C0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прикључена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сву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неоходну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инфраструктуру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струја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вода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, </w:t>
            </w:r>
            <w:sdt>
              <w:sdtPr>
                <w:rPr>
                  <w:lang w:eastAsia="sr-Latn-RS"/>
                </w:rPr>
                <w:tag w:val="goog_rdk_2"/>
                <w:id w:val="-1532180480"/>
              </w:sdtPr>
              <w:sdtContent/>
            </w:sdt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канализација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, асфалтни пут</w:t>
            </w: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)?</w:t>
            </w:r>
          </w:p>
        </w:tc>
        <w:tc>
          <w:tcPr>
            <w:tcW w:w="4791" w:type="dxa"/>
          </w:tcPr>
          <w:p w14:paraId="4A1A271E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7FB1E7CC" w14:textId="77777777" w:rsidTr="006545C1">
        <w:trPr>
          <w:trHeight w:val="275"/>
        </w:trPr>
        <w:tc>
          <w:tcPr>
            <w:tcW w:w="959" w:type="dxa"/>
          </w:tcPr>
          <w:p w14:paraId="18D706F9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0C334B1D" w14:textId="77777777" w:rsidR="00C00F5B" w:rsidRPr="00F95171" w:rsidRDefault="00C00F5B" w:rsidP="006545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окућницом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уписана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катастар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непокретности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/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земљишне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књиге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продавца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без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терета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26D5440B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  <w:p w14:paraId="5EA02FC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</w:t>
            </w:r>
          </w:p>
          <w:p w14:paraId="42563166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                ДА/НЕ</w:t>
            </w:r>
          </w:p>
        </w:tc>
      </w:tr>
      <w:tr w:rsidR="00C00F5B" w:rsidRPr="00F95171" w14:paraId="759723AA" w14:textId="77777777" w:rsidTr="006545C1">
        <w:trPr>
          <w:trHeight w:val="275"/>
        </w:trPr>
        <w:tc>
          <w:tcPr>
            <w:tcW w:w="959" w:type="dxa"/>
          </w:tcPr>
          <w:p w14:paraId="671683D4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65CC4CA2" w14:textId="77777777" w:rsidR="00C00F5B" w:rsidRPr="00F95171" w:rsidRDefault="00C00F5B" w:rsidP="006545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постоји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забележба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или</w:t>
            </w:r>
            <w:proofErr w:type="spellEnd"/>
            <w:sdt>
              <w:sdtPr>
                <w:rPr>
                  <w:lang w:eastAsia="sr-Latn-RS"/>
                </w:rPr>
                <w:tag w:val="goog_rdk_3"/>
                <w:id w:val="-1758898618"/>
              </w:sdtPr>
              <w:sdtContent>
                <w:r w:rsidRPr="00F95171">
                  <w:rPr>
                    <w:rFonts w:ascii="Times New Roman" w:eastAsia="Times New Roman" w:hAnsi="Times New Roman"/>
                    <w:sz w:val="24"/>
                    <w:szCs w:val="24"/>
                    <w:lang w:eastAsia="sr-Latn-RS"/>
                  </w:rPr>
                  <w:t xml:space="preserve"> </w:t>
                </w:r>
                <w:proofErr w:type="spellStart"/>
                <w:r w:rsidRPr="00F95171">
                  <w:rPr>
                    <w:rFonts w:ascii="Times New Roman" w:eastAsia="Times New Roman" w:hAnsi="Times New Roman"/>
                    <w:sz w:val="24"/>
                    <w:szCs w:val="24"/>
                    <w:lang w:eastAsia="sr-Latn-RS"/>
                  </w:rPr>
                  <w:t>њен</w:t>
                </w:r>
                <w:proofErr w:type="spellEnd"/>
                <w:r w:rsidRPr="00F95171">
                  <w:rPr>
                    <w:rFonts w:ascii="Times New Roman" w:eastAsia="Times New Roman" w:hAnsi="Times New Roman"/>
                    <w:sz w:val="24"/>
                    <w:szCs w:val="24"/>
                    <w:lang w:eastAsia="sr-Latn-RS"/>
                  </w:rPr>
                  <w:t xml:space="preserve"> </w:t>
                </w:r>
              </w:sdtContent>
            </w:sdt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део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sdt>
              <w:sdtPr>
                <w:rPr>
                  <w:lang w:eastAsia="sr-Latn-RS"/>
                </w:rPr>
                <w:tag w:val="goog_rdk_4"/>
                <w:id w:val="-1057152414"/>
              </w:sdtPr>
              <w:sdtContent>
                <w:sdt>
                  <w:sdtPr>
                    <w:rPr>
                      <w:lang w:eastAsia="sr-Latn-RS"/>
                    </w:rPr>
                    <w:tag w:val="goog_rdk_5"/>
                    <w:id w:val="215484286"/>
                  </w:sdtPr>
                  <w:sdtContent/>
                </w:sdt>
              </w:sdtContent>
            </w:sdt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изграђена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без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дозволе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, или је у процесу легализације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</w:t>
            </w: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прекршени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прописи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регулишу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планирање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изградњу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791" w:type="dxa"/>
          </w:tcPr>
          <w:p w14:paraId="69A4BCEA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  <w:p w14:paraId="6FF04395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  </w:t>
            </w:r>
          </w:p>
          <w:p w14:paraId="6F5D9E84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  ДА/НЕ</w:t>
            </w:r>
          </w:p>
        </w:tc>
      </w:tr>
      <w:tr w:rsidR="00C00F5B" w:rsidRPr="00F95171" w14:paraId="578D0ECD" w14:textId="77777777" w:rsidTr="006545C1">
        <w:trPr>
          <w:trHeight w:val="275"/>
        </w:trPr>
        <w:tc>
          <w:tcPr>
            <w:tcW w:w="959" w:type="dxa"/>
          </w:tcPr>
          <w:p w14:paraId="42401862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2FF44989" w14:textId="77777777" w:rsidR="00C00F5B" w:rsidRPr="00F95171" w:rsidRDefault="00C00F5B" w:rsidP="006545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току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судски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поступак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чији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предмет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lastRenderedPageBreak/>
              <w:t>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окућницом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, а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поводом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нерешених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имовинско-правних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односа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49B5CFC1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  <w:p w14:paraId="5EF007C9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  <w:p w14:paraId="3967A0B5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lastRenderedPageBreak/>
              <w:t xml:space="preserve">                                   ДА/НЕ</w:t>
            </w:r>
          </w:p>
        </w:tc>
      </w:tr>
      <w:tr w:rsidR="00C00F5B" w:rsidRPr="00F95171" w14:paraId="4D92A432" w14:textId="77777777" w:rsidTr="006545C1">
        <w:trPr>
          <w:trHeight w:val="275"/>
        </w:trPr>
        <w:tc>
          <w:tcPr>
            <w:tcW w:w="959" w:type="dxa"/>
          </w:tcPr>
          <w:p w14:paraId="597DC083" w14:textId="77777777" w:rsidR="00C00F5B" w:rsidRPr="00F95171" w:rsidRDefault="00C00F5B" w:rsidP="00C00F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56" w:type="dxa"/>
          </w:tcPr>
          <w:p w14:paraId="484F4CF6" w14:textId="77777777" w:rsidR="00C00F5B" w:rsidRPr="00F95171" w:rsidRDefault="00C00F5B" w:rsidP="006545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ли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стамбена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јединица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окућницом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налази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изван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градских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општинских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седишта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приградских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?</w:t>
            </w:r>
          </w:p>
        </w:tc>
        <w:tc>
          <w:tcPr>
            <w:tcW w:w="4791" w:type="dxa"/>
          </w:tcPr>
          <w:p w14:paraId="25485E5F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  <w:p w14:paraId="645936A8" w14:textId="77777777" w:rsidR="00C00F5B" w:rsidRPr="00F95171" w:rsidRDefault="00C00F5B" w:rsidP="006545C1">
            <w:pPr>
              <w:spacing w:line="240" w:lineRule="auto"/>
              <w:ind w:left="567" w:firstLine="283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                    ДА/НЕ</w:t>
            </w:r>
          </w:p>
        </w:tc>
      </w:tr>
    </w:tbl>
    <w:p w14:paraId="0DB1F1DA" w14:textId="77777777" w:rsidR="00C00F5B" w:rsidRPr="00F95171" w:rsidRDefault="00C00F5B" w:rsidP="00C00F5B">
      <w:pPr>
        <w:spacing w:line="240" w:lineRule="auto"/>
        <w:rPr>
          <w:rFonts w:ascii="Times New Roman" w:eastAsia="Times New Roman" w:hAnsi="Times New Roman"/>
          <w:sz w:val="24"/>
          <w:szCs w:val="24"/>
          <w:lang w:eastAsia="sr-Latn-RS"/>
        </w:rPr>
      </w:pPr>
    </w:p>
    <w:p w14:paraId="7E97E9F2" w14:textId="77777777" w:rsidR="00C00F5B" w:rsidRPr="00F95171" w:rsidRDefault="00C00F5B" w:rsidP="00C00F5B">
      <w:pPr>
        <w:spacing w:after="200"/>
        <w:rPr>
          <w:rFonts w:ascii="Times New Roman" w:eastAsia="Times New Roman" w:hAnsi="Times New Roman"/>
          <w:b/>
          <w:lang w:eastAsia="sr-Latn-RS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827"/>
        <w:gridCol w:w="4838"/>
      </w:tblGrid>
      <w:tr w:rsidR="00C00F5B" w:rsidRPr="00F95171" w14:paraId="022EE12C" w14:textId="77777777" w:rsidTr="006545C1">
        <w:trPr>
          <w:trHeight w:val="277"/>
        </w:trPr>
        <w:tc>
          <w:tcPr>
            <w:tcW w:w="988" w:type="dxa"/>
          </w:tcPr>
          <w:p w14:paraId="24F6DA22" w14:textId="77777777" w:rsidR="00C00F5B" w:rsidRPr="00F95171" w:rsidRDefault="00C00F5B" w:rsidP="006545C1">
            <w:pPr>
              <w:spacing w:line="240" w:lineRule="auto"/>
              <w:ind w:right="37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  <w:tc>
          <w:tcPr>
            <w:tcW w:w="8665" w:type="dxa"/>
            <w:gridSpan w:val="2"/>
          </w:tcPr>
          <w:p w14:paraId="2D1B0F83" w14:textId="77777777" w:rsidR="00C00F5B" w:rsidRPr="00F95171" w:rsidRDefault="00C00F5B" w:rsidP="006545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II ОПШТИ ПОДАЦИ ВЛАСНИК/ЦИ</w:t>
            </w:r>
          </w:p>
        </w:tc>
      </w:tr>
      <w:tr w:rsidR="00C00F5B" w:rsidRPr="00F95171" w14:paraId="066DF2A7" w14:textId="77777777" w:rsidTr="006545C1">
        <w:trPr>
          <w:trHeight w:val="337"/>
        </w:trPr>
        <w:tc>
          <w:tcPr>
            <w:tcW w:w="988" w:type="dxa"/>
          </w:tcPr>
          <w:p w14:paraId="5B80FA86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E17C098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4838" w:type="dxa"/>
          </w:tcPr>
          <w:p w14:paraId="704476DC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0D90C8A4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22B7CD8" w14:textId="77777777" w:rsidTr="006545C1">
        <w:trPr>
          <w:trHeight w:val="267"/>
        </w:trPr>
        <w:tc>
          <w:tcPr>
            <w:tcW w:w="988" w:type="dxa"/>
          </w:tcPr>
          <w:p w14:paraId="4302B78D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A486F9E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Датум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рођења</w:t>
            </w:r>
            <w:proofErr w:type="spellEnd"/>
          </w:p>
        </w:tc>
        <w:tc>
          <w:tcPr>
            <w:tcW w:w="4838" w:type="dxa"/>
          </w:tcPr>
          <w:p w14:paraId="27EEE09C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A2B0287" w14:textId="77777777" w:rsidTr="006545C1">
        <w:trPr>
          <w:trHeight w:val="235"/>
        </w:trPr>
        <w:tc>
          <w:tcPr>
            <w:tcW w:w="988" w:type="dxa"/>
          </w:tcPr>
          <w:p w14:paraId="2961187A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0CF4C808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ЈМБГ</w:t>
            </w:r>
          </w:p>
        </w:tc>
        <w:tc>
          <w:tcPr>
            <w:tcW w:w="4838" w:type="dxa"/>
          </w:tcPr>
          <w:p w14:paraId="25AA87D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AAFE0BF" w14:textId="77777777" w:rsidTr="006545C1">
        <w:trPr>
          <w:trHeight w:val="267"/>
        </w:trPr>
        <w:tc>
          <w:tcPr>
            <w:tcW w:w="988" w:type="dxa"/>
          </w:tcPr>
          <w:p w14:paraId="7F0CB554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259551E0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Држављанство</w:t>
            </w:r>
            <w:proofErr w:type="spellEnd"/>
          </w:p>
        </w:tc>
        <w:tc>
          <w:tcPr>
            <w:tcW w:w="4838" w:type="dxa"/>
          </w:tcPr>
          <w:p w14:paraId="6C72C9A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959D026" w14:textId="77777777" w:rsidTr="006545C1">
        <w:trPr>
          <w:trHeight w:val="277"/>
        </w:trPr>
        <w:tc>
          <w:tcPr>
            <w:tcW w:w="988" w:type="dxa"/>
          </w:tcPr>
          <w:p w14:paraId="184DAC46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6D6A556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пребивалишта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2391BF04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E656801" w14:textId="77777777" w:rsidTr="006545C1">
        <w:trPr>
          <w:trHeight w:val="544"/>
        </w:trPr>
        <w:tc>
          <w:tcPr>
            <w:tcW w:w="988" w:type="dxa"/>
          </w:tcPr>
          <w:p w14:paraId="75931785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26FA41B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Контакт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телефон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14:paraId="69B85283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5F42528A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428406F9" w14:textId="77777777" w:rsidTr="006545C1">
        <w:trPr>
          <w:trHeight w:val="544"/>
        </w:trPr>
        <w:tc>
          <w:tcPr>
            <w:tcW w:w="988" w:type="dxa"/>
          </w:tcPr>
          <w:p w14:paraId="6353A91B" w14:textId="77777777" w:rsidR="00C00F5B" w:rsidRPr="00F95171" w:rsidRDefault="00C00F5B" w:rsidP="00C00F5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1B8B5A3C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E-mail</w:t>
            </w:r>
          </w:p>
          <w:p w14:paraId="4C11791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555EC077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2F0A8B05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A2E5296" w14:textId="77777777" w:rsidTr="006545C1">
        <w:trPr>
          <w:trHeight w:val="544"/>
        </w:trPr>
        <w:tc>
          <w:tcPr>
            <w:tcW w:w="9653" w:type="dxa"/>
            <w:gridSpan w:val="3"/>
          </w:tcPr>
          <w:p w14:paraId="5E0C5539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У СЛУЧАЈУ СУВЛАСНИШТВА НАВЕСТИ ПОДАТКЕ О СУВЛАСНИЦИМА</w:t>
            </w:r>
          </w:p>
        </w:tc>
      </w:tr>
      <w:tr w:rsidR="00C00F5B" w:rsidRPr="00F95171" w14:paraId="20D17CC6" w14:textId="77777777" w:rsidTr="006545C1">
        <w:trPr>
          <w:trHeight w:val="544"/>
        </w:trPr>
        <w:tc>
          <w:tcPr>
            <w:tcW w:w="9653" w:type="dxa"/>
            <w:gridSpan w:val="3"/>
          </w:tcPr>
          <w:p w14:paraId="7E230706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Сувласник</w:t>
            </w:r>
            <w:proofErr w:type="spellEnd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1</w:t>
            </w:r>
          </w:p>
        </w:tc>
      </w:tr>
      <w:tr w:rsidR="00C00F5B" w:rsidRPr="00F95171" w14:paraId="047A75E2" w14:textId="77777777" w:rsidTr="006545C1">
        <w:trPr>
          <w:trHeight w:val="337"/>
        </w:trPr>
        <w:tc>
          <w:tcPr>
            <w:tcW w:w="988" w:type="dxa"/>
          </w:tcPr>
          <w:p w14:paraId="1FAC7AB1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36EBAC12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4838" w:type="dxa"/>
          </w:tcPr>
          <w:p w14:paraId="0A350B3B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2FFC7DFF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D492F97" w14:textId="77777777" w:rsidTr="006545C1">
        <w:trPr>
          <w:trHeight w:val="267"/>
        </w:trPr>
        <w:tc>
          <w:tcPr>
            <w:tcW w:w="988" w:type="dxa"/>
          </w:tcPr>
          <w:p w14:paraId="69091533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1C7F24EA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Датум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рођења</w:t>
            </w:r>
            <w:proofErr w:type="spellEnd"/>
          </w:p>
        </w:tc>
        <w:tc>
          <w:tcPr>
            <w:tcW w:w="4838" w:type="dxa"/>
          </w:tcPr>
          <w:p w14:paraId="54B7E140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591E3BB" w14:textId="77777777" w:rsidTr="006545C1">
        <w:trPr>
          <w:trHeight w:val="235"/>
        </w:trPr>
        <w:tc>
          <w:tcPr>
            <w:tcW w:w="988" w:type="dxa"/>
          </w:tcPr>
          <w:p w14:paraId="6BB37770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EF9FDBE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ЈМБГ</w:t>
            </w:r>
          </w:p>
        </w:tc>
        <w:tc>
          <w:tcPr>
            <w:tcW w:w="4838" w:type="dxa"/>
          </w:tcPr>
          <w:p w14:paraId="37885E2E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69B5FD4" w14:textId="77777777" w:rsidTr="006545C1">
        <w:trPr>
          <w:trHeight w:val="267"/>
        </w:trPr>
        <w:tc>
          <w:tcPr>
            <w:tcW w:w="988" w:type="dxa"/>
          </w:tcPr>
          <w:p w14:paraId="48DA2851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4498BC8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Држављанство</w:t>
            </w:r>
            <w:proofErr w:type="spellEnd"/>
          </w:p>
        </w:tc>
        <w:tc>
          <w:tcPr>
            <w:tcW w:w="4838" w:type="dxa"/>
          </w:tcPr>
          <w:p w14:paraId="44846820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A4A70D9" w14:textId="77777777" w:rsidTr="006545C1">
        <w:trPr>
          <w:trHeight w:val="277"/>
        </w:trPr>
        <w:tc>
          <w:tcPr>
            <w:tcW w:w="988" w:type="dxa"/>
          </w:tcPr>
          <w:p w14:paraId="31B81771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E68123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пребивалишта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798F5205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36886E70" w14:textId="77777777" w:rsidTr="006545C1">
        <w:trPr>
          <w:trHeight w:val="544"/>
        </w:trPr>
        <w:tc>
          <w:tcPr>
            <w:tcW w:w="988" w:type="dxa"/>
          </w:tcPr>
          <w:p w14:paraId="64D7DF04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48938068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Контакт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телефон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14:paraId="5DB1FB75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1008A401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5BD737B" w14:textId="77777777" w:rsidTr="006545C1">
        <w:trPr>
          <w:trHeight w:val="544"/>
        </w:trPr>
        <w:tc>
          <w:tcPr>
            <w:tcW w:w="988" w:type="dxa"/>
          </w:tcPr>
          <w:p w14:paraId="2B01A1BF" w14:textId="77777777" w:rsidR="00C00F5B" w:rsidRPr="00F95171" w:rsidRDefault="00C00F5B" w:rsidP="00C00F5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8A6D4CE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E-mail</w:t>
            </w:r>
          </w:p>
          <w:p w14:paraId="333EDA6C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0D4E372E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0CA7A04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522B6F05" w14:textId="77777777" w:rsidTr="006545C1">
        <w:trPr>
          <w:trHeight w:val="544"/>
        </w:trPr>
        <w:tc>
          <w:tcPr>
            <w:tcW w:w="9653" w:type="dxa"/>
            <w:gridSpan w:val="3"/>
          </w:tcPr>
          <w:p w14:paraId="2003F06E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Сувласник</w:t>
            </w:r>
            <w:proofErr w:type="spellEnd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2</w:t>
            </w:r>
          </w:p>
        </w:tc>
      </w:tr>
      <w:tr w:rsidR="00C00F5B" w:rsidRPr="00F95171" w14:paraId="6ACFEC4E" w14:textId="77777777" w:rsidTr="006545C1">
        <w:trPr>
          <w:trHeight w:val="337"/>
        </w:trPr>
        <w:tc>
          <w:tcPr>
            <w:tcW w:w="988" w:type="dxa"/>
          </w:tcPr>
          <w:p w14:paraId="674F0275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D1E3511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4838" w:type="dxa"/>
          </w:tcPr>
          <w:p w14:paraId="6AE6C2F6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31D245E3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318A3C66" w14:textId="77777777" w:rsidTr="006545C1">
        <w:trPr>
          <w:trHeight w:val="267"/>
        </w:trPr>
        <w:tc>
          <w:tcPr>
            <w:tcW w:w="988" w:type="dxa"/>
          </w:tcPr>
          <w:p w14:paraId="45A95A2E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0CF57BA5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Датум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рођења</w:t>
            </w:r>
            <w:proofErr w:type="spellEnd"/>
          </w:p>
        </w:tc>
        <w:tc>
          <w:tcPr>
            <w:tcW w:w="4838" w:type="dxa"/>
          </w:tcPr>
          <w:p w14:paraId="40950FC1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587DACE0" w14:textId="77777777" w:rsidTr="006545C1">
        <w:trPr>
          <w:trHeight w:val="235"/>
        </w:trPr>
        <w:tc>
          <w:tcPr>
            <w:tcW w:w="988" w:type="dxa"/>
          </w:tcPr>
          <w:p w14:paraId="1F3BF45E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A1A6F6C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ЈМБГ</w:t>
            </w:r>
          </w:p>
        </w:tc>
        <w:tc>
          <w:tcPr>
            <w:tcW w:w="4838" w:type="dxa"/>
          </w:tcPr>
          <w:p w14:paraId="433161B1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6F8BC0BA" w14:textId="77777777" w:rsidTr="006545C1">
        <w:trPr>
          <w:trHeight w:val="267"/>
        </w:trPr>
        <w:tc>
          <w:tcPr>
            <w:tcW w:w="988" w:type="dxa"/>
          </w:tcPr>
          <w:p w14:paraId="685DE497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5175F2D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Држављанство</w:t>
            </w:r>
            <w:proofErr w:type="spellEnd"/>
          </w:p>
        </w:tc>
        <w:tc>
          <w:tcPr>
            <w:tcW w:w="4838" w:type="dxa"/>
          </w:tcPr>
          <w:p w14:paraId="1CAB37E3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7527FC20" w14:textId="77777777" w:rsidTr="006545C1">
        <w:trPr>
          <w:trHeight w:val="277"/>
        </w:trPr>
        <w:tc>
          <w:tcPr>
            <w:tcW w:w="988" w:type="dxa"/>
          </w:tcPr>
          <w:p w14:paraId="5F6D816D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070B1522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пребивалишта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4F36675B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1C91DAD" w14:textId="77777777" w:rsidTr="006545C1">
        <w:trPr>
          <w:trHeight w:val="544"/>
        </w:trPr>
        <w:tc>
          <w:tcPr>
            <w:tcW w:w="988" w:type="dxa"/>
          </w:tcPr>
          <w:p w14:paraId="1A005150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193C1CF1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Контакт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телефон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14:paraId="322F09D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51995119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E195B61" w14:textId="77777777" w:rsidTr="006545C1">
        <w:trPr>
          <w:trHeight w:val="544"/>
        </w:trPr>
        <w:tc>
          <w:tcPr>
            <w:tcW w:w="988" w:type="dxa"/>
          </w:tcPr>
          <w:p w14:paraId="1B84376A" w14:textId="77777777" w:rsidR="00C00F5B" w:rsidRPr="00F95171" w:rsidRDefault="00C00F5B" w:rsidP="00C00F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3A4E8E8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E-mail</w:t>
            </w:r>
          </w:p>
          <w:p w14:paraId="72BE207D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02F140A4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7C499656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51EF1068" w14:textId="77777777" w:rsidTr="006545C1">
        <w:trPr>
          <w:trHeight w:val="544"/>
        </w:trPr>
        <w:tc>
          <w:tcPr>
            <w:tcW w:w="9653" w:type="dxa"/>
            <w:gridSpan w:val="3"/>
          </w:tcPr>
          <w:p w14:paraId="1DD365A4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lastRenderedPageBreak/>
              <w:t>Сувласник</w:t>
            </w:r>
            <w:proofErr w:type="spellEnd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3</w:t>
            </w:r>
          </w:p>
        </w:tc>
      </w:tr>
      <w:tr w:rsidR="00C00F5B" w:rsidRPr="00F95171" w14:paraId="471BB281" w14:textId="77777777" w:rsidTr="006545C1">
        <w:trPr>
          <w:trHeight w:val="337"/>
        </w:trPr>
        <w:tc>
          <w:tcPr>
            <w:tcW w:w="988" w:type="dxa"/>
          </w:tcPr>
          <w:p w14:paraId="5B5538BA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6F6E145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4838" w:type="dxa"/>
          </w:tcPr>
          <w:p w14:paraId="6D0ED5C5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6D2BDF20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3C8DC480" w14:textId="77777777" w:rsidTr="006545C1">
        <w:trPr>
          <w:trHeight w:val="267"/>
        </w:trPr>
        <w:tc>
          <w:tcPr>
            <w:tcW w:w="988" w:type="dxa"/>
          </w:tcPr>
          <w:p w14:paraId="0C9BDDA7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292FA8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Датум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рођења</w:t>
            </w:r>
            <w:proofErr w:type="spellEnd"/>
          </w:p>
        </w:tc>
        <w:tc>
          <w:tcPr>
            <w:tcW w:w="4838" w:type="dxa"/>
          </w:tcPr>
          <w:p w14:paraId="6BA1E2FC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93BB581" w14:textId="77777777" w:rsidTr="006545C1">
        <w:trPr>
          <w:trHeight w:val="235"/>
        </w:trPr>
        <w:tc>
          <w:tcPr>
            <w:tcW w:w="988" w:type="dxa"/>
          </w:tcPr>
          <w:p w14:paraId="25B82C28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2582C33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ЈМБГ</w:t>
            </w:r>
          </w:p>
        </w:tc>
        <w:tc>
          <w:tcPr>
            <w:tcW w:w="4838" w:type="dxa"/>
          </w:tcPr>
          <w:p w14:paraId="2487CFC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11F21228" w14:textId="77777777" w:rsidTr="006545C1">
        <w:trPr>
          <w:trHeight w:val="267"/>
        </w:trPr>
        <w:tc>
          <w:tcPr>
            <w:tcW w:w="988" w:type="dxa"/>
          </w:tcPr>
          <w:p w14:paraId="52AEDB05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191541C2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Држављанство</w:t>
            </w:r>
            <w:proofErr w:type="spellEnd"/>
          </w:p>
        </w:tc>
        <w:tc>
          <w:tcPr>
            <w:tcW w:w="4838" w:type="dxa"/>
          </w:tcPr>
          <w:p w14:paraId="5F887B61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5F5BF478" w14:textId="77777777" w:rsidTr="006545C1">
        <w:trPr>
          <w:trHeight w:val="277"/>
        </w:trPr>
        <w:tc>
          <w:tcPr>
            <w:tcW w:w="988" w:type="dxa"/>
          </w:tcPr>
          <w:p w14:paraId="0EAF3AD0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36FEC7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пребивалишта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27CF8632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622B17D2" w14:textId="77777777" w:rsidTr="006545C1">
        <w:trPr>
          <w:trHeight w:val="544"/>
        </w:trPr>
        <w:tc>
          <w:tcPr>
            <w:tcW w:w="988" w:type="dxa"/>
          </w:tcPr>
          <w:p w14:paraId="65BE844C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58E6363E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Контакт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телефон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14:paraId="12BBD22D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4A7AC02B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C04E042" w14:textId="77777777" w:rsidTr="006545C1">
        <w:trPr>
          <w:trHeight w:val="544"/>
        </w:trPr>
        <w:tc>
          <w:tcPr>
            <w:tcW w:w="988" w:type="dxa"/>
          </w:tcPr>
          <w:p w14:paraId="2A3DCA34" w14:textId="77777777" w:rsidR="00C00F5B" w:rsidRPr="00F95171" w:rsidRDefault="00C00F5B" w:rsidP="00C00F5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1F82EA7C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E-mail</w:t>
            </w:r>
          </w:p>
          <w:p w14:paraId="7C6A565C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167FF3EC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45BD58CF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76AEA646" w14:textId="77777777" w:rsidTr="006545C1">
        <w:trPr>
          <w:trHeight w:val="544"/>
        </w:trPr>
        <w:tc>
          <w:tcPr>
            <w:tcW w:w="9653" w:type="dxa"/>
            <w:gridSpan w:val="3"/>
          </w:tcPr>
          <w:p w14:paraId="321BFC66" w14:textId="77777777" w:rsidR="00C00F5B" w:rsidRPr="00F95171" w:rsidRDefault="00C00F5B" w:rsidP="006545C1">
            <w:pPr>
              <w:spacing w:line="240" w:lineRule="auto"/>
              <w:ind w:left="56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>Сувласник</w:t>
            </w:r>
            <w:proofErr w:type="spellEnd"/>
            <w:r w:rsidRPr="00F95171"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  <w:t xml:space="preserve"> 4</w:t>
            </w:r>
          </w:p>
        </w:tc>
      </w:tr>
      <w:tr w:rsidR="00C00F5B" w:rsidRPr="00F95171" w14:paraId="07864CF9" w14:textId="77777777" w:rsidTr="006545C1">
        <w:trPr>
          <w:trHeight w:val="337"/>
        </w:trPr>
        <w:tc>
          <w:tcPr>
            <w:tcW w:w="988" w:type="dxa"/>
          </w:tcPr>
          <w:p w14:paraId="252DC7BD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68545E52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Име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4838" w:type="dxa"/>
          </w:tcPr>
          <w:p w14:paraId="07B366A1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0874E51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352B84BE" w14:textId="77777777" w:rsidTr="006545C1">
        <w:trPr>
          <w:trHeight w:val="267"/>
        </w:trPr>
        <w:tc>
          <w:tcPr>
            <w:tcW w:w="988" w:type="dxa"/>
          </w:tcPr>
          <w:p w14:paraId="4643B237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2E18C5F1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Датум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рођења</w:t>
            </w:r>
            <w:proofErr w:type="spellEnd"/>
          </w:p>
        </w:tc>
        <w:tc>
          <w:tcPr>
            <w:tcW w:w="4838" w:type="dxa"/>
          </w:tcPr>
          <w:p w14:paraId="076E7FDA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4547DE53" w14:textId="77777777" w:rsidTr="006545C1">
        <w:trPr>
          <w:trHeight w:val="235"/>
        </w:trPr>
        <w:tc>
          <w:tcPr>
            <w:tcW w:w="988" w:type="dxa"/>
          </w:tcPr>
          <w:p w14:paraId="61904FDA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8544E6F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ЈМБГ</w:t>
            </w:r>
          </w:p>
        </w:tc>
        <w:tc>
          <w:tcPr>
            <w:tcW w:w="4838" w:type="dxa"/>
          </w:tcPr>
          <w:p w14:paraId="5551FC46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6A20F68B" w14:textId="77777777" w:rsidTr="006545C1">
        <w:trPr>
          <w:trHeight w:val="267"/>
        </w:trPr>
        <w:tc>
          <w:tcPr>
            <w:tcW w:w="988" w:type="dxa"/>
          </w:tcPr>
          <w:p w14:paraId="7128E845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4963A244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Држављанство</w:t>
            </w:r>
            <w:proofErr w:type="spellEnd"/>
          </w:p>
        </w:tc>
        <w:tc>
          <w:tcPr>
            <w:tcW w:w="4838" w:type="dxa"/>
          </w:tcPr>
          <w:p w14:paraId="0E54E6A5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0672EF13" w14:textId="77777777" w:rsidTr="006545C1">
        <w:trPr>
          <w:trHeight w:val="277"/>
        </w:trPr>
        <w:tc>
          <w:tcPr>
            <w:tcW w:w="988" w:type="dxa"/>
          </w:tcPr>
          <w:p w14:paraId="0D9F31F4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2F4C0FFE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пребивалишта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адреса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насељено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место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140E5F83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EFD2D52" w14:textId="77777777" w:rsidTr="006545C1">
        <w:trPr>
          <w:trHeight w:val="544"/>
        </w:trPr>
        <w:tc>
          <w:tcPr>
            <w:tcW w:w="988" w:type="dxa"/>
          </w:tcPr>
          <w:p w14:paraId="024A4E26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77A4BBA7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Контакт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телефон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</w:p>
          <w:p w14:paraId="05BFEA30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2E87E8DD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00F5B" w:rsidRPr="00F95171" w14:paraId="29EFE4AE" w14:textId="77777777" w:rsidTr="006545C1">
        <w:trPr>
          <w:trHeight w:val="544"/>
        </w:trPr>
        <w:tc>
          <w:tcPr>
            <w:tcW w:w="988" w:type="dxa"/>
          </w:tcPr>
          <w:p w14:paraId="41C05DC2" w14:textId="77777777" w:rsidR="00C00F5B" w:rsidRPr="00F95171" w:rsidRDefault="00C00F5B" w:rsidP="00C00F5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3827" w:type="dxa"/>
          </w:tcPr>
          <w:p w14:paraId="0BD9B372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E-mail</w:t>
            </w:r>
          </w:p>
          <w:p w14:paraId="39C5D955" w14:textId="77777777" w:rsidR="00C00F5B" w:rsidRPr="00F95171" w:rsidRDefault="00C00F5B" w:rsidP="006545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(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обавезно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попунити</w:t>
            </w:r>
            <w:proofErr w:type="spellEnd"/>
            <w:r w:rsidRPr="00F9517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4838" w:type="dxa"/>
          </w:tcPr>
          <w:p w14:paraId="762F5F34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1264391E" w14:textId="77777777" w:rsidR="00C00F5B" w:rsidRPr="00F95171" w:rsidRDefault="00C00F5B" w:rsidP="006545C1">
            <w:pPr>
              <w:spacing w:line="240" w:lineRule="auto"/>
              <w:ind w:left="56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</w:tbl>
    <w:p w14:paraId="7324A433" w14:textId="77777777" w:rsidR="00C00F5B" w:rsidRPr="005062C3" w:rsidRDefault="00C00F5B" w:rsidP="00C00F5B">
      <w:pPr>
        <w:tabs>
          <w:tab w:val="left" w:pos="2730"/>
        </w:tabs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</w:pP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Напомена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: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Уколико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има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више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сувласника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додати</w:t>
      </w:r>
      <w:proofErr w:type="spellEnd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062C3">
        <w:rPr>
          <w:rFonts w:ascii="Times New Roman" w:eastAsia="Times New Roman" w:hAnsi="Times New Roman"/>
          <w:i/>
          <w:iCs/>
          <w:sz w:val="24"/>
          <w:szCs w:val="24"/>
          <w:lang w:eastAsia="sr-Latn-RS"/>
        </w:rPr>
        <w:t>табелу</w:t>
      </w:r>
      <w:proofErr w:type="spellEnd"/>
    </w:p>
    <w:p w14:paraId="5FBC332F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52047940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10AC6AAA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4184AA23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197FEB44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5B714E6B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24DA39FC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54329600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35FF3F38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6D4A6384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695B682C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24469A85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518AC7B5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5C4F4394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270FE12B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11F9E6FE" w14:textId="77777777" w:rsidR="00C00F5B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39D55857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62EF4D97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</w:p>
    <w:p w14:paraId="118079EB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lang w:eastAsia="sr-Latn-RS"/>
        </w:rPr>
      </w:pPr>
      <w:r>
        <w:rPr>
          <w:rFonts w:ascii="Times New Roman" w:eastAsia="Times New Roman" w:hAnsi="Times New Roman"/>
          <w:b/>
          <w:color w:val="000000"/>
          <w:lang w:val="sr-Cyrl-RS" w:eastAsia="sr-Latn-RS"/>
        </w:rPr>
        <w:t>П</w:t>
      </w:r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 xml:space="preserve">РИЛОГ А: </w:t>
      </w:r>
      <w:proofErr w:type="spellStart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>Пратећа</w:t>
      </w:r>
      <w:proofErr w:type="spellEnd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>документација</w:t>
      </w:r>
      <w:proofErr w:type="spellEnd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 xml:space="preserve">  </w:t>
      </w:r>
    </w:p>
    <w:p w14:paraId="08D1DA9B" w14:textId="77777777" w:rsidR="00C00F5B" w:rsidRPr="00F95171" w:rsidRDefault="00C00F5B" w:rsidP="00C00F5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lang w:eastAsia="sr-Latn-RS"/>
        </w:rPr>
      </w:pPr>
    </w:p>
    <w:p w14:paraId="75BC228E" w14:textId="77777777" w:rsidR="00C00F5B" w:rsidRPr="00F95171" w:rsidRDefault="00C00F5B" w:rsidP="00C00F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подносиоца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понуде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– </w:t>
      </w:r>
      <w:proofErr w:type="spellStart"/>
      <w:r w:rsidRPr="00F95171">
        <w:rPr>
          <w:rFonts w:ascii="Times New Roman" w:eastAsia="Times New Roman" w:hAnsi="Times New Roman"/>
          <w:b/>
          <w:color w:val="000000"/>
          <w:sz w:val="24"/>
          <w:szCs w:val="24"/>
          <w:lang w:eastAsia="sr-Latn-RS"/>
        </w:rPr>
        <w:t>физичко</w:t>
      </w:r>
      <w:proofErr w:type="spellEnd"/>
      <w:r w:rsidRPr="00F95171">
        <w:rPr>
          <w:rFonts w:ascii="Times New Roman" w:eastAsia="Times New Roman" w:hAnsi="Times New Roman"/>
          <w:b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b/>
          <w:color w:val="000000"/>
          <w:sz w:val="24"/>
          <w:szCs w:val="24"/>
          <w:lang w:eastAsia="sr-Latn-RS"/>
        </w:rPr>
        <w:t>лице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(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уколико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власник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непокретности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физичко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лице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):    </w:t>
      </w:r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br/>
      </w:r>
    </w:p>
    <w:p w14:paraId="4D868EE8" w14:textId="77777777" w:rsidR="00C00F5B" w:rsidRPr="00F95171" w:rsidRDefault="00C00F5B" w:rsidP="00C00F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Копија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важеће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личне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карте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односно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очитана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лична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карта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стамбене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јединице-непокретности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; у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случају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сувласништва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потребно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доставити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фотокопију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важеће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личне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карте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односно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очитане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личне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карте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све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сувласнике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,</w:t>
      </w:r>
    </w:p>
    <w:p w14:paraId="3E2534B8" w14:textId="77777777" w:rsidR="00C00F5B" w:rsidRPr="00F95171" w:rsidRDefault="00C00F5B" w:rsidP="00C00F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7"/>
        </w:tabs>
        <w:spacing w:line="240" w:lineRule="auto"/>
        <w:ind w:right="-22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Копија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важеће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личне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карте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законског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заступника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пуномоћника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стана-непокретности</w:t>
      </w:r>
      <w:proofErr w:type="spellEnd"/>
    </w:p>
    <w:p w14:paraId="346459E6" w14:textId="77777777" w:rsidR="00C00F5B" w:rsidRPr="00F95171" w:rsidRDefault="00C00F5B" w:rsidP="00C00F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Оверено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пуномоћје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стана-непокретности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којим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овлашћује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пуномоћника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поднесе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понуду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и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га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заступа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у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поступку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овом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јавном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позиву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.</w:t>
      </w:r>
      <w:proofErr w:type="gramEnd"/>
    </w:p>
    <w:p w14:paraId="08D9AB58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lang w:eastAsia="sr-Latn-RS"/>
        </w:rPr>
      </w:pPr>
    </w:p>
    <w:p w14:paraId="218EF9D4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подносиоца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понуде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– </w:t>
      </w:r>
      <w:proofErr w:type="spellStart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>правно</w:t>
      </w:r>
      <w:proofErr w:type="spellEnd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b/>
          <w:color w:val="000000"/>
          <w:lang w:eastAsia="sr-Latn-RS"/>
        </w:rPr>
        <w:t>лице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(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уколико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власник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непокретности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правно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лице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):</w:t>
      </w:r>
    </w:p>
    <w:p w14:paraId="05130FF6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jc w:val="both"/>
        <w:rPr>
          <w:rFonts w:ascii="Times New Roman" w:eastAsia="Times New Roman" w:hAnsi="Times New Roman"/>
          <w:color w:val="000000"/>
          <w:lang w:eastAsia="sr-Latn-RS"/>
        </w:rPr>
      </w:pPr>
    </w:p>
    <w:p w14:paraId="475810F5" w14:textId="77777777" w:rsidR="00C00F5B" w:rsidRPr="00F95171" w:rsidRDefault="00C00F5B" w:rsidP="00C00F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140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Копија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извода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из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регистра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привредних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субјеката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издата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након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објављивања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Јавног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позива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;</w:t>
      </w:r>
      <w:proofErr w:type="gramEnd"/>
    </w:p>
    <w:p w14:paraId="188F5083" w14:textId="77777777" w:rsidR="00C00F5B" w:rsidRPr="00F95171" w:rsidRDefault="00C00F5B" w:rsidP="00C00F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140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Оверено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пуномоћје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овлашћење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заступање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у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овом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поступку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;</w:t>
      </w:r>
      <w:proofErr w:type="gramEnd"/>
    </w:p>
    <w:p w14:paraId="4D106C55" w14:textId="77777777" w:rsidR="00C00F5B" w:rsidRPr="00F95171" w:rsidRDefault="00C00F5B" w:rsidP="00C00F5B">
      <w:pPr>
        <w:spacing w:line="240" w:lineRule="auto"/>
        <w:jc w:val="both"/>
        <w:rPr>
          <w:rFonts w:ascii="Times New Roman" w:eastAsia="Times New Roman" w:hAnsi="Times New Roman"/>
          <w:lang w:eastAsia="sr-Latn-RS"/>
        </w:rPr>
      </w:pPr>
    </w:p>
    <w:p w14:paraId="0A18E24E" w14:textId="77777777" w:rsidR="00C00F5B" w:rsidRPr="00F95171" w:rsidRDefault="00C00F5B" w:rsidP="00C00F5B">
      <w:pPr>
        <w:spacing w:line="240" w:lineRule="auto"/>
        <w:ind w:left="1134" w:hanging="140"/>
        <w:jc w:val="both"/>
        <w:rPr>
          <w:rFonts w:ascii="Times New Roman" w:eastAsia="Times New Roman" w:hAnsi="Times New Roman"/>
          <w:lang w:eastAsia="sr-Latn-RS"/>
        </w:rPr>
      </w:pPr>
      <w:r w:rsidRPr="00F95171">
        <w:rPr>
          <w:rFonts w:ascii="Times New Roman" w:eastAsia="Times New Roman" w:hAnsi="Times New Roman"/>
          <w:lang w:eastAsia="sr-Latn-RS"/>
        </w:rPr>
        <w:t xml:space="preserve">  </w:t>
      </w:r>
    </w:p>
    <w:p w14:paraId="77AE939D" w14:textId="77777777" w:rsidR="00C00F5B" w:rsidRPr="00F95171" w:rsidRDefault="00C00F5B" w:rsidP="00C00F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b/>
          <w:color w:val="000000"/>
          <w:sz w:val="24"/>
          <w:szCs w:val="24"/>
          <w:lang w:eastAsia="sr-Latn-RS"/>
        </w:rPr>
        <w:t>непокретност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која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предмет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понуде</w:t>
      </w:r>
      <w:proofErr w:type="spellEnd"/>
      <w:r w:rsidRPr="00F95171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:</w:t>
      </w:r>
    </w:p>
    <w:p w14:paraId="7F61E099" w14:textId="77777777" w:rsidR="00C00F5B" w:rsidRPr="00F95171" w:rsidRDefault="00C00F5B" w:rsidP="00C00F5B">
      <w:pPr>
        <w:spacing w:before="120" w:after="120" w:line="240" w:lineRule="auto"/>
        <w:ind w:left="993" w:hanging="142"/>
        <w:jc w:val="both"/>
        <w:rPr>
          <w:rFonts w:ascii="Times New Roman" w:eastAsia="Times New Roman" w:hAnsi="Times New Roman"/>
          <w:lang w:eastAsia="sr-Latn-RS"/>
        </w:rPr>
      </w:pPr>
      <w:r w:rsidRPr="00F95171">
        <w:rPr>
          <w:rFonts w:ascii="Times New Roman" w:eastAsia="Times New Roman" w:hAnsi="Times New Roman"/>
          <w:lang w:eastAsia="sr-Latn-RS"/>
        </w:rPr>
        <w:t xml:space="preserve">- 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Препис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листа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непокретности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непокретност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која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предмет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понуде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издат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од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стране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овлашћеног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lang w:eastAsia="sr-Latn-RS"/>
        </w:rPr>
        <w:t>органа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након</w:t>
      </w:r>
      <w:proofErr w:type="spellEnd"/>
      <w:proofErr w:type="gramEnd"/>
      <w:r w:rsidRPr="00F95171">
        <w:rPr>
          <w:rFonts w:ascii="Times New Roman" w:eastAsia="Times New Roman" w:hAnsi="Times New Roman"/>
          <w:lang w:eastAsia="sr-Latn-RS"/>
        </w:rPr>
        <w:t xml:space="preserve"> 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објављивања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овог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јавног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позива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>.</w:t>
      </w:r>
    </w:p>
    <w:p w14:paraId="68F24371" w14:textId="77777777" w:rsidR="00C00F5B" w:rsidRPr="00F95171" w:rsidRDefault="00C00F5B" w:rsidP="00C00F5B">
      <w:pPr>
        <w:spacing w:before="120" w:after="120" w:line="240" w:lineRule="auto"/>
        <w:jc w:val="both"/>
        <w:rPr>
          <w:rFonts w:ascii="Times New Roman" w:eastAsia="Times New Roman" w:hAnsi="Times New Roman"/>
          <w:lang w:eastAsia="sr-Latn-RS"/>
        </w:rPr>
      </w:pPr>
      <w:r w:rsidRPr="00F95171">
        <w:rPr>
          <w:rFonts w:ascii="Times New Roman" w:eastAsia="Times New Roman" w:hAnsi="Times New Roman"/>
          <w:lang w:eastAsia="sr-Latn-RS"/>
        </w:rPr>
        <w:t xml:space="preserve">       У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случају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да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понуде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уђе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у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ужи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избор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учесници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конкурса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дужни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да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доставе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следећу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документацију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у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складу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захтевом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комисије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, у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року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који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одреди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Комисија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куповину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стамбених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lang w:eastAsia="sr-Latn-RS"/>
        </w:rPr>
        <w:t>јединица</w:t>
      </w:r>
      <w:proofErr w:type="spellEnd"/>
      <w:r w:rsidRPr="00F95171">
        <w:rPr>
          <w:rFonts w:ascii="Times New Roman" w:eastAsia="Times New Roman" w:hAnsi="Times New Roman"/>
          <w:lang w:eastAsia="sr-Latn-RS"/>
        </w:rPr>
        <w:t xml:space="preserve">: </w:t>
      </w:r>
    </w:p>
    <w:p w14:paraId="31123B9D" w14:textId="77777777" w:rsidR="00C00F5B" w:rsidRPr="00F95171" w:rsidRDefault="00C00F5B" w:rsidP="00C00F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Оверена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сагласност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брачног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или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ванбрачног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друга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сувласника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стана-непокретности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уколико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стан-непокретност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стечен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у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браку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/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ванбрачној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заједници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;</w:t>
      </w:r>
      <w:proofErr w:type="gramEnd"/>
    </w:p>
    <w:p w14:paraId="2385CFA7" w14:textId="77777777" w:rsidR="00C00F5B" w:rsidRPr="00F95171" w:rsidRDefault="00C00F5B" w:rsidP="00C00F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Потврда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или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други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документ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јавно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комуналних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предузећа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о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измиреним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трошковима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предметну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непокретност-</w:t>
      </w:r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стан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 (</w:t>
      </w:r>
      <w:proofErr w:type="spellStart"/>
      <w:proofErr w:type="gramEnd"/>
      <w:r w:rsidRPr="00F95171">
        <w:rPr>
          <w:rFonts w:ascii="Times New Roman" w:eastAsia="Times New Roman" w:hAnsi="Times New Roman"/>
          <w:color w:val="000000"/>
          <w:lang w:eastAsia="sr-Latn-RS"/>
        </w:rPr>
        <w:t>електрична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енергија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комуналије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,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вода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и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друго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);</w:t>
      </w:r>
    </w:p>
    <w:p w14:paraId="5F7BF66F" w14:textId="77777777" w:rsidR="00C00F5B" w:rsidRPr="00F95171" w:rsidRDefault="00C00F5B" w:rsidP="00C00F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lang w:eastAsia="sr-Latn-RS"/>
        </w:rPr>
      </w:pP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Потврда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надлежног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пореског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органа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о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измиреним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пореским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обавезама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предметниу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proofErr w:type="gramStart"/>
      <w:r w:rsidRPr="00F95171">
        <w:rPr>
          <w:rFonts w:ascii="Times New Roman" w:eastAsia="Times New Roman" w:hAnsi="Times New Roman"/>
          <w:color w:val="000000"/>
          <w:lang w:eastAsia="sr-Latn-RS"/>
        </w:rPr>
        <w:t>непокретност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>;</w:t>
      </w:r>
      <w:proofErr w:type="gramEnd"/>
    </w:p>
    <w:p w14:paraId="31A9E614" w14:textId="77777777" w:rsidR="00C00F5B" w:rsidRPr="00F95171" w:rsidRDefault="00C00F5B" w:rsidP="00C00F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sr-Latn-RS"/>
        </w:rPr>
      </w:pPr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и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друге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доказе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потребне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за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спровођење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 </w:t>
      </w:r>
      <w:proofErr w:type="spellStart"/>
      <w:r w:rsidRPr="00F95171">
        <w:rPr>
          <w:rFonts w:ascii="Times New Roman" w:eastAsia="Times New Roman" w:hAnsi="Times New Roman"/>
          <w:color w:val="000000"/>
          <w:lang w:eastAsia="sr-Latn-RS"/>
        </w:rPr>
        <w:t>поступка</w:t>
      </w:r>
      <w:proofErr w:type="spellEnd"/>
      <w:r w:rsidRPr="00F95171">
        <w:rPr>
          <w:rFonts w:ascii="Times New Roman" w:eastAsia="Times New Roman" w:hAnsi="Times New Roman"/>
          <w:color w:val="000000"/>
          <w:lang w:eastAsia="sr-Latn-RS"/>
        </w:rPr>
        <w:t xml:space="preserve">.  </w:t>
      </w:r>
    </w:p>
    <w:p w14:paraId="5DEC5A5E" w14:textId="77777777" w:rsidR="00C00F5B" w:rsidRPr="00F95171" w:rsidRDefault="00C00F5B" w:rsidP="00C00F5B">
      <w:pPr>
        <w:tabs>
          <w:tab w:val="left" w:pos="2730"/>
        </w:tabs>
        <w:rPr>
          <w:rFonts w:ascii="Times New Roman" w:eastAsia="Times New Roman" w:hAnsi="Times New Roman"/>
          <w:sz w:val="24"/>
          <w:szCs w:val="24"/>
          <w:lang w:eastAsia="sr-Latn-RS"/>
        </w:rPr>
      </w:pPr>
    </w:p>
    <w:p w14:paraId="4F539E77" w14:textId="77777777" w:rsidR="00C00F5B" w:rsidRPr="00EA44B4" w:rsidRDefault="00C00F5B" w:rsidP="00C00F5B"/>
    <w:p w14:paraId="563DA06B" w14:textId="77777777" w:rsidR="00C00F5B" w:rsidRDefault="00C00F5B" w:rsidP="0099016B">
      <w:pPr>
        <w:jc w:val="both"/>
      </w:pPr>
    </w:p>
    <w:sectPr w:rsidR="00C00F5B">
      <w:footerReference w:type="default" r:id="rId8"/>
      <w:headerReference w:type="first" r:id="rId9"/>
      <w:footerReference w:type="first" r:id="rId10"/>
      <w:pgSz w:w="11909" w:h="16834"/>
      <w:pgMar w:top="849" w:right="1440" w:bottom="1675" w:left="1440" w:header="85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DA13" w14:textId="77777777" w:rsidR="00B1556E" w:rsidRDefault="00B1556E">
      <w:pPr>
        <w:spacing w:line="240" w:lineRule="auto"/>
      </w:pPr>
      <w:r>
        <w:separator/>
      </w:r>
    </w:p>
  </w:endnote>
  <w:endnote w:type="continuationSeparator" w:id="0">
    <w:p w14:paraId="0777CB58" w14:textId="77777777" w:rsidR="00B1556E" w:rsidRDefault="00B1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3E37" w14:textId="4FA15EC3" w:rsidR="00C00F5B" w:rsidRDefault="00DA4926" w:rsidP="00DA4926">
    <w:pPr>
      <w:rPr>
        <w:noProof/>
        <w:color w:val="999999"/>
        <w:sz w:val="16"/>
        <w:szCs w:val="16"/>
      </w:rPr>
    </w:pPr>
    <w:r>
      <w:rPr>
        <w:noProof/>
      </w:rPr>
      <w:drawing>
        <wp:inline distT="0" distB="0" distL="0" distR="0" wp14:anchorId="3E318FFD" wp14:editId="0E6DA6A5">
          <wp:extent cx="1476375" cy="339322"/>
          <wp:effectExtent l="0" t="0" r="0" b="381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05" cy="34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999999"/>
        <w:sz w:val="16"/>
        <w:szCs w:val="16"/>
      </w:rPr>
      <w:t xml:space="preserve">                                                                           </w:t>
    </w:r>
    <w:r w:rsidR="001D731B">
      <w:rPr>
        <w:noProof/>
        <w:color w:val="999999"/>
        <w:sz w:val="16"/>
        <w:szCs w:val="16"/>
      </w:rPr>
      <w:t xml:space="preserve">    </w:t>
    </w:r>
    <w:r>
      <w:rPr>
        <w:noProof/>
        <w:color w:val="999999"/>
        <w:sz w:val="16"/>
        <w:szCs w:val="16"/>
      </w:rPr>
      <w:t xml:space="preserve">      </w:t>
    </w:r>
    <w:r>
      <w:rPr>
        <w:noProof/>
      </w:rPr>
      <w:drawing>
        <wp:inline distT="0" distB="0" distL="0" distR="0" wp14:anchorId="4C3BDD96" wp14:editId="2FB0B024">
          <wp:extent cx="1590259" cy="714375"/>
          <wp:effectExtent l="0" t="0" r="0" b="0"/>
          <wp:docPr id="4" name="Picture 4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50" cy="72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D793D" w14:textId="77777777" w:rsidR="00C00F5B" w:rsidRDefault="00C00F5B">
    <w:pPr>
      <w:jc w:val="right"/>
      <w:rPr>
        <w:noProof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97E5" w14:textId="184B9916" w:rsidR="008A7417" w:rsidRPr="00DA4926" w:rsidRDefault="00F703CE">
    <w:pPr>
      <w:rPr>
        <w:lang w:val="sr-Latn-RS"/>
      </w:rPr>
    </w:pPr>
    <w:r>
      <w:rPr>
        <w:noProof/>
      </w:rPr>
      <w:drawing>
        <wp:inline distT="0" distB="0" distL="0" distR="0" wp14:anchorId="7604D12D" wp14:editId="31D9AB07">
          <wp:extent cx="1476375" cy="33932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BC Logo ljubicas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05" cy="34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926">
      <w:rPr>
        <w:lang w:val="sr-Latn-RS"/>
      </w:rPr>
      <w:t xml:space="preserve">                                                                 </w:t>
    </w:r>
    <w:r w:rsidR="00DA4926">
      <w:rPr>
        <w:noProof/>
      </w:rPr>
      <w:drawing>
        <wp:inline distT="0" distB="0" distL="0" distR="0" wp14:anchorId="7F1A961D" wp14:editId="39FDD3BE">
          <wp:extent cx="1590259" cy="714375"/>
          <wp:effectExtent l="0" t="0" r="0" b="0"/>
          <wp:docPr id="6" name="Picture 6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50" cy="72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E330" w14:textId="77777777" w:rsidR="00B1556E" w:rsidRDefault="00B1556E">
      <w:pPr>
        <w:spacing w:line="240" w:lineRule="auto"/>
      </w:pPr>
      <w:r>
        <w:separator/>
      </w:r>
    </w:p>
  </w:footnote>
  <w:footnote w:type="continuationSeparator" w:id="0">
    <w:p w14:paraId="5B1A8EB7" w14:textId="77777777" w:rsidR="00B1556E" w:rsidRDefault="00B15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1205" w14:textId="77777777" w:rsidR="00A91441" w:rsidRDefault="00A91441" w:rsidP="00A91441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07"/>
    </w:tblGrid>
    <w:tr w:rsidR="00A91441" w14:paraId="00E22F3B" w14:textId="77777777" w:rsidTr="00A91441">
      <w:tc>
        <w:tcPr>
          <w:tcW w:w="3006" w:type="dxa"/>
        </w:tcPr>
        <w:p w14:paraId="68DE1D6F" w14:textId="77777777" w:rsidR="00A91441" w:rsidRDefault="00A91441" w:rsidP="00A91441">
          <w:pPr>
            <w:pStyle w:val="Header"/>
            <w:rPr>
              <w:lang w:val="sr-Latn-RS"/>
            </w:rPr>
          </w:pPr>
          <w:r>
            <w:rPr>
              <w:noProof/>
            </w:rPr>
            <w:drawing>
              <wp:inline distT="0" distB="0" distL="0" distR="0" wp14:anchorId="441B5577" wp14:editId="67AA81AE">
                <wp:extent cx="1414670" cy="5334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pstina TOpo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584" cy="538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C1C2070" w14:textId="77777777" w:rsidR="00A91441" w:rsidRPr="004F225B" w:rsidRDefault="00A91441" w:rsidP="00A91441">
          <w:pPr>
            <w:pStyle w:val="Header"/>
            <w:jc w:val="right"/>
            <w:rPr>
              <w:sz w:val="18"/>
              <w:szCs w:val="18"/>
              <w:lang w:val="sr-Cyrl-RS"/>
            </w:rPr>
          </w:pPr>
          <w:r w:rsidRPr="004F225B">
            <w:rPr>
              <w:sz w:val="18"/>
              <w:szCs w:val="18"/>
              <w:lang w:val="sr-Cyrl-RS"/>
            </w:rPr>
            <w:t>Пројекат финансира</w:t>
          </w:r>
        </w:p>
        <w:p w14:paraId="4E153EDB" w14:textId="77777777" w:rsidR="00A91441" w:rsidRPr="00A91441" w:rsidRDefault="00A91441" w:rsidP="008A05ED">
          <w:pPr>
            <w:pStyle w:val="Header"/>
            <w:jc w:val="right"/>
            <w:rPr>
              <w:lang w:val="sr-Cyrl-RS"/>
            </w:rPr>
          </w:pPr>
          <w:r w:rsidRPr="004F225B">
            <w:rPr>
              <w:sz w:val="18"/>
              <w:szCs w:val="18"/>
              <w:lang w:val="sr-Cyrl-RS"/>
            </w:rPr>
            <w:t xml:space="preserve">Европска </w:t>
          </w:r>
          <w:r w:rsidR="008A05ED">
            <w:rPr>
              <w:sz w:val="18"/>
              <w:szCs w:val="18"/>
              <w:lang w:val="sr-Cyrl-RS"/>
            </w:rPr>
            <w:t>у</w:t>
          </w:r>
          <w:r w:rsidRPr="004F225B">
            <w:rPr>
              <w:sz w:val="18"/>
              <w:szCs w:val="18"/>
              <w:lang w:val="sr-Cyrl-RS"/>
            </w:rPr>
            <w:t>нија</w:t>
          </w:r>
        </w:p>
      </w:tc>
      <w:tc>
        <w:tcPr>
          <w:tcW w:w="3007" w:type="dxa"/>
        </w:tcPr>
        <w:p w14:paraId="20192D0E" w14:textId="77777777" w:rsidR="00A91441" w:rsidRDefault="00A91441" w:rsidP="00A91441">
          <w:pPr>
            <w:pStyle w:val="Header"/>
            <w:jc w:val="right"/>
            <w:rPr>
              <w:lang w:val="sr-Latn-RS"/>
            </w:rPr>
          </w:pPr>
          <w:r>
            <w:rPr>
              <w:noProof/>
            </w:rPr>
            <w:drawing>
              <wp:inline distT="0" distB="0" distL="0" distR="0" wp14:anchorId="133DED0B" wp14:editId="49BB8A00">
                <wp:extent cx="1721430" cy="46672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UzaTebe_logo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126" cy="47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AA64E" w14:textId="77777777" w:rsidR="00A91441" w:rsidRPr="00A91441" w:rsidRDefault="00A91441" w:rsidP="00A91441">
    <w:pPr>
      <w:pStyle w:val="Header"/>
      <w:rPr>
        <w:lang w:val="sr-Cyrl-RS"/>
      </w:rPr>
    </w:pPr>
    <w:r>
      <w:rPr>
        <w:lang w:val="sr-Cyrl-RS"/>
      </w:rPr>
      <w:t xml:space="preserve">       </w:t>
    </w:r>
  </w:p>
  <w:p w14:paraId="650AB6D5" w14:textId="77777777" w:rsidR="00A91441" w:rsidRPr="00A91441" w:rsidRDefault="00A91441" w:rsidP="00A91441">
    <w:pPr>
      <w:pStyle w:val="Header"/>
      <w:rPr>
        <w:lang w:val="sr-Cyrl-RS"/>
      </w:rPr>
    </w:pPr>
    <w:r>
      <w:rPr>
        <w:lang w:val="sr-Cyrl-R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DCF"/>
    <w:multiLevelType w:val="multilevel"/>
    <w:tmpl w:val="E8EA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277"/>
    <w:multiLevelType w:val="multilevel"/>
    <w:tmpl w:val="ED22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D53"/>
    <w:multiLevelType w:val="hybridMultilevel"/>
    <w:tmpl w:val="CB2250B6"/>
    <w:lvl w:ilvl="0" w:tplc="44DC26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8B6"/>
    <w:multiLevelType w:val="multilevel"/>
    <w:tmpl w:val="7B701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D6C9B"/>
    <w:multiLevelType w:val="multilevel"/>
    <w:tmpl w:val="65806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A1D"/>
    <w:multiLevelType w:val="hybridMultilevel"/>
    <w:tmpl w:val="26F60AC4"/>
    <w:lvl w:ilvl="0" w:tplc="D4463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3831"/>
    <w:multiLevelType w:val="multilevel"/>
    <w:tmpl w:val="BB80B652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051B6B"/>
    <w:multiLevelType w:val="multilevel"/>
    <w:tmpl w:val="18DE4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0BBC"/>
    <w:multiLevelType w:val="multilevel"/>
    <w:tmpl w:val="C82C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2DD3"/>
    <w:multiLevelType w:val="multilevel"/>
    <w:tmpl w:val="6184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75857"/>
    <w:multiLevelType w:val="multilevel"/>
    <w:tmpl w:val="A8EAC1E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17"/>
    <w:rsid w:val="00042362"/>
    <w:rsid w:val="001D731B"/>
    <w:rsid w:val="003A726F"/>
    <w:rsid w:val="003C6827"/>
    <w:rsid w:val="004F225B"/>
    <w:rsid w:val="005368E8"/>
    <w:rsid w:val="00795812"/>
    <w:rsid w:val="007B7F30"/>
    <w:rsid w:val="008703AD"/>
    <w:rsid w:val="008A05ED"/>
    <w:rsid w:val="008A7417"/>
    <w:rsid w:val="009069C5"/>
    <w:rsid w:val="0099016B"/>
    <w:rsid w:val="009D553A"/>
    <w:rsid w:val="00A91441"/>
    <w:rsid w:val="00AD4EDA"/>
    <w:rsid w:val="00B1556E"/>
    <w:rsid w:val="00C00F5B"/>
    <w:rsid w:val="00C52ED9"/>
    <w:rsid w:val="00CE6D66"/>
    <w:rsid w:val="00D1035E"/>
    <w:rsid w:val="00DA4926"/>
    <w:rsid w:val="00F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B619B"/>
  <w15:docId w15:val="{8146437E-145D-4E12-8C8C-BA9BFFB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03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sr-Cyrl-CS"/>
    </w:rPr>
  </w:style>
  <w:style w:type="table" w:styleId="GridTable4-Accent3">
    <w:name w:val="Grid Table 4 Accent 3"/>
    <w:basedOn w:val="TableNormal"/>
    <w:uiPriority w:val="49"/>
    <w:rsid w:val="00D1035E"/>
    <w:pPr>
      <w:spacing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D1035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1035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E8"/>
  </w:style>
  <w:style w:type="paragraph" w:styleId="Footer">
    <w:name w:val="footer"/>
    <w:basedOn w:val="Normal"/>
    <w:link w:val="FooterChar"/>
    <w:uiPriority w:val="99"/>
    <w:unhideWhenUsed/>
    <w:rsid w:val="00536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E8"/>
  </w:style>
  <w:style w:type="table" w:styleId="TableGrid">
    <w:name w:val="Table Grid"/>
    <w:basedOn w:val="TableNormal"/>
    <w:uiPriority w:val="39"/>
    <w:rsid w:val="00A91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3A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A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8703AD"/>
    <w:rPr>
      <w:rFonts w:ascii="Times New Roman" w:hAnsi="Times New Roman"/>
      <w:sz w:val="22"/>
    </w:rPr>
  </w:style>
  <w:style w:type="paragraph" w:customStyle="1" w:styleId="Style4">
    <w:name w:val="Style4"/>
    <w:basedOn w:val="Normal"/>
    <w:rsid w:val="008703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Stojadinović</cp:lastModifiedBy>
  <cp:revision>2</cp:revision>
  <dcterms:created xsi:type="dcterms:W3CDTF">2022-01-21T08:06:00Z</dcterms:created>
  <dcterms:modified xsi:type="dcterms:W3CDTF">2022-01-21T08:06:00Z</dcterms:modified>
</cp:coreProperties>
</file>