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0F8" w14:textId="77777777" w:rsidR="000B14EB" w:rsidRDefault="000B14EB">
      <w:pPr>
        <w:pStyle w:val="BodyText"/>
        <w:spacing w:before="4"/>
        <w:rPr>
          <w:rFonts w:ascii="Times New Roman"/>
          <w:sz w:val="25"/>
        </w:rPr>
      </w:pPr>
    </w:p>
    <w:p w14:paraId="4D8C4CEE" w14:textId="77777777" w:rsidR="000B14EB" w:rsidRDefault="000B14EB">
      <w:pPr>
        <w:rPr>
          <w:rFonts w:ascii="Times New Roman"/>
          <w:sz w:val="25"/>
        </w:rPr>
        <w:sectPr w:rsidR="000B14EB">
          <w:type w:val="continuous"/>
          <w:pgSz w:w="11900" w:h="16840"/>
          <w:pgMar w:top="500" w:right="540" w:bottom="280" w:left="740" w:header="720" w:footer="720" w:gutter="0"/>
          <w:cols w:space="720"/>
        </w:sectPr>
      </w:pPr>
    </w:p>
    <w:p w14:paraId="1A702134" w14:textId="77777777" w:rsidR="000B14EB" w:rsidRDefault="000B14EB">
      <w:pPr>
        <w:pStyle w:val="BodyText"/>
        <w:rPr>
          <w:rFonts w:ascii="Times New Roman"/>
          <w:sz w:val="12"/>
        </w:rPr>
      </w:pPr>
    </w:p>
    <w:p w14:paraId="5AB67A17" w14:textId="77777777" w:rsidR="000B14EB" w:rsidRDefault="000B14EB">
      <w:pPr>
        <w:pStyle w:val="BodyText"/>
        <w:rPr>
          <w:rFonts w:ascii="Times New Roman"/>
          <w:sz w:val="12"/>
        </w:rPr>
      </w:pPr>
    </w:p>
    <w:p w14:paraId="2576B905" w14:textId="77777777" w:rsidR="000B14EB" w:rsidRDefault="000B14EB">
      <w:pPr>
        <w:pStyle w:val="BodyText"/>
        <w:rPr>
          <w:rFonts w:ascii="Times New Roman"/>
          <w:sz w:val="12"/>
        </w:rPr>
      </w:pPr>
    </w:p>
    <w:p w14:paraId="56A4C789" w14:textId="77777777" w:rsidR="000B14EB" w:rsidRDefault="000B14EB">
      <w:pPr>
        <w:pStyle w:val="BodyText"/>
        <w:rPr>
          <w:rFonts w:ascii="Times New Roman"/>
          <w:sz w:val="12"/>
        </w:rPr>
      </w:pPr>
    </w:p>
    <w:p w14:paraId="0A87C0FE" w14:textId="77777777" w:rsidR="000B14EB" w:rsidRDefault="000B14EB">
      <w:pPr>
        <w:pStyle w:val="BodyText"/>
        <w:spacing w:before="3"/>
        <w:rPr>
          <w:rFonts w:ascii="Times New Roman"/>
          <w:sz w:val="15"/>
        </w:rPr>
      </w:pPr>
    </w:p>
    <w:p w14:paraId="15038B2C" w14:textId="77777777" w:rsidR="000B14EB" w:rsidRDefault="009C2FD3">
      <w:pPr>
        <w:spacing w:line="244" w:lineRule="auto"/>
        <w:ind w:left="374" w:right="134" w:hanging="72"/>
        <w:rPr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49D505F" wp14:editId="42210023">
            <wp:simplePos x="0" y="0"/>
            <wp:positionH relativeFrom="page">
              <wp:posOffset>575627</wp:posOffset>
            </wp:positionH>
            <wp:positionV relativeFrom="paragraph">
              <wp:posOffset>-522606</wp:posOffset>
            </wp:positionV>
            <wp:extent cx="721906" cy="484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06" cy="48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1"/>
          <w:sz w:val="12"/>
        </w:rPr>
        <w:t>Projekat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finansira</w:t>
      </w:r>
      <w:proofErr w:type="spellEnd"/>
      <w:r>
        <w:rPr>
          <w:spacing w:val="-25"/>
          <w:sz w:val="12"/>
        </w:rPr>
        <w:t xml:space="preserve"> </w:t>
      </w:r>
      <w:proofErr w:type="spellStart"/>
      <w:r>
        <w:rPr>
          <w:sz w:val="12"/>
        </w:rPr>
        <w:t>Evropska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unija</w:t>
      </w:r>
      <w:proofErr w:type="spellEnd"/>
    </w:p>
    <w:p w14:paraId="43FEC19E" w14:textId="77777777" w:rsidR="000B14EB" w:rsidRPr="0044026F" w:rsidRDefault="009C2FD3">
      <w:pPr>
        <w:pStyle w:val="Heading1"/>
        <w:spacing w:before="42"/>
        <w:ind w:right="1093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br w:type="column"/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4402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402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402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демократије</w:t>
      </w:r>
      <w:proofErr w:type="spellEnd"/>
      <w:r w:rsidRPr="0044026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Западном</w:t>
      </w:r>
      <w:proofErr w:type="spellEnd"/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Балкану</w:t>
      </w:r>
      <w:proofErr w:type="spellEnd"/>
      <w:r w:rsidRPr="004402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2</w:t>
      </w:r>
    </w:p>
    <w:p w14:paraId="5BEFD26C" w14:textId="14F7E62D" w:rsidR="000B14EB" w:rsidRPr="0044026F" w:rsidRDefault="009C2FD3" w:rsidP="0044026F">
      <w:pPr>
        <w:pStyle w:val="Title"/>
        <w:rPr>
          <w:rFonts w:ascii="Times New Roman" w:hAnsi="Times New Roman" w:cs="Times New Roman"/>
          <w:sz w:val="24"/>
          <w:szCs w:val="24"/>
        </w:rPr>
        <w:sectPr w:rsidR="000B14EB" w:rsidRPr="0044026F">
          <w:type w:val="continuous"/>
          <w:pgSz w:w="11900" w:h="16840"/>
          <w:pgMar w:top="500" w:right="540" w:bottom="280" w:left="740" w:header="720" w:footer="720" w:gutter="0"/>
          <w:cols w:num="2" w:space="720" w:equalWidth="0">
            <w:col w:w="1304" w:space="40"/>
            <w:col w:w="9276"/>
          </w:cols>
        </w:sectPr>
      </w:pPr>
      <w:r w:rsidRPr="004402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15729152" behindDoc="0" locked="0" layoutInCell="1" allowOverlap="1" wp14:anchorId="070F1E54" wp14:editId="6A0B274C">
            <wp:simplePos x="0" y="0"/>
            <wp:positionH relativeFrom="page">
              <wp:posOffset>6717665</wp:posOffset>
            </wp:positionH>
            <wp:positionV relativeFrom="paragraph">
              <wp:posOffset>-433204</wp:posOffset>
            </wp:positionV>
            <wp:extent cx="428002" cy="868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02" cy="86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26F">
        <w:rPr>
          <w:rFonts w:ascii="Times New Roman" w:hAnsi="Times New Roman" w:cs="Times New Roman"/>
          <w:sz w:val="24"/>
          <w:szCs w:val="24"/>
        </w:rPr>
        <w:t>ReLOaD2</w:t>
      </w:r>
    </w:p>
    <w:p w14:paraId="3269CD7E" w14:textId="77777777" w:rsidR="000B14EB" w:rsidRPr="0044026F" w:rsidRDefault="009C2FD3">
      <w:pPr>
        <w:spacing w:before="52"/>
        <w:ind w:left="201" w:right="2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F">
        <w:rPr>
          <w:rFonts w:ascii="Times New Roman" w:hAnsi="Times New Roman" w:cs="Times New Roman"/>
          <w:b/>
          <w:sz w:val="24"/>
          <w:szCs w:val="24"/>
        </w:rPr>
        <w:t>ПРОЈЕКАТ</w:t>
      </w:r>
    </w:p>
    <w:p w14:paraId="1FFD354A" w14:textId="77777777" w:rsidR="000B14EB" w:rsidRPr="0044026F" w:rsidRDefault="009C2FD3">
      <w:pPr>
        <w:ind w:left="201" w:right="2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6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Регионални</w:t>
      </w:r>
      <w:proofErr w:type="spellEnd"/>
      <w:r w:rsidRPr="0044026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44026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44026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демократије</w:t>
      </w:r>
      <w:proofErr w:type="spellEnd"/>
      <w:r w:rsidRPr="0044026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4026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Западном</w:t>
      </w:r>
      <w:proofErr w:type="spellEnd"/>
      <w:r w:rsidRPr="0044026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b/>
          <w:sz w:val="24"/>
          <w:szCs w:val="24"/>
        </w:rPr>
        <w:t>Балкану</w:t>
      </w:r>
      <w:proofErr w:type="spellEnd"/>
      <w:r w:rsidRPr="0044026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b/>
          <w:sz w:val="24"/>
          <w:szCs w:val="24"/>
        </w:rPr>
        <w:t>2</w:t>
      </w:r>
      <w:r w:rsidRPr="0044026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b/>
          <w:sz w:val="24"/>
          <w:szCs w:val="24"/>
        </w:rPr>
        <w:t>-</w:t>
      </w:r>
      <w:r w:rsidRPr="0044026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b/>
          <w:sz w:val="24"/>
          <w:szCs w:val="24"/>
        </w:rPr>
        <w:t>ReLOaD2“</w:t>
      </w:r>
    </w:p>
    <w:p w14:paraId="4FF21B8B" w14:textId="77777777" w:rsidR="000B14EB" w:rsidRPr="0044026F" w:rsidRDefault="009C2FD3">
      <w:pPr>
        <w:ind w:left="201" w:right="242"/>
        <w:jc w:val="center"/>
        <w:rPr>
          <w:rFonts w:ascii="Times New Roman" w:hAnsi="Times New Roman" w:cs="Times New Roman"/>
          <w:sz w:val="24"/>
          <w:szCs w:val="24"/>
        </w:rPr>
      </w:pPr>
      <w:r w:rsidRPr="004402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(UNDP)</w:t>
      </w:r>
      <w:r w:rsidRPr="0044026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у</w:t>
      </w:r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,</w:t>
      </w:r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а</w:t>
      </w:r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Pr="00440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)</w:t>
      </w:r>
    </w:p>
    <w:p w14:paraId="1E4FBC7E" w14:textId="77777777" w:rsidR="000B14EB" w:rsidRPr="0044026F" w:rsidRDefault="000B14EB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B382F5C" w14:textId="77777777" w:rsidR="000B14EB" w:rsidRDefault="000B14EB" w:rsidP="0010047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C11FE37" w14:textId="046C318A" w:rsidR="0010047A" w:rsidRDefault="0010047A" w:rsidP="0010047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5B53175" w14:textId="77777777" w:rsidR="00D45D73" w:rsidRDefault="00D45D73" w:rsidP="0010047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4101B95" w14:textId="77777777" w:rsidR="0010047A" w:rsidRDefault="0010047A" w:rsidP="00B72D7E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2D7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ЛИСТА ПРЕДЛОГА ПРИОРИТЕТНИХ ОБЛАСТИ </w:t>
      </w:r>
    </w:p>
    <w:p w14:paraId="6436A193" w14:textId="77777777" w:rsidR="00B72D7E" w:rsidRDefault="00B72D7E" w:rsidP="00B72D7E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5570935" w14:textId="77777777" w:rsidR="00D45D73" w:rsidRDefault="00D45D73" w:rsidP="00B72D7E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7FC3A0" w14:textId="77777777" w:rsidR="00B72D7E" w:rsidRDefault="00B72D7E" w:rsidP="00B72D7E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DB17C6" w14:textId="03314865" w:rsidR="00B72D7E" w:rsidRPr="00ED7543" w:rsidRDefault="00B72D7E" w:rsidP="00B72D7E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754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стратешких докумената </w:t>
      </w:r>
      <w:r w:rsidR="00E302C9" w:rsidRPr="00ED754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D7543">
        <w:rPr>
          <w:rFonts w:ascii="Times New Roman" w:hAnsi="Times New Roman" w:cs="Times New Roman"/>
          <w:sz w:val="24"/>
          <w:szCs w:val="24"/>
          <w:lang w:val="sr-Cyrl-RS"/>
        </w:rPr>
        <w:t>пштине Топола, потреба цивилног сектора и узимајући у обзир делатности основаних ОЦД, предлажу се следећи приоритети односно специфичне области које ће се подржати Јавним позивом у наредном периоду</w:t>
      </w:r>
      <w:r w:rsidR="00E302C9" w:rsidRPr="00ED7543">
        <w:rPr>
          <w:rFonts w:ascii="Times New Roman" w:hAnsi="Times New Roman" w:cs="Times New Roman"/>
          <w:sz w:val="24"/>
          <w:szCs w:val="24"/>
          <w:lang w:val="sr-Cyrl-RS"/>
        </w:rPr>
        <w:t xml:space="preserve"> кроз </w:t>
      </w:r>
      <w:r w:rsidR="00E302C9" w:rsidRPr="00ED7543">
        <w:rPr>
          <w:rFonts w:ascii="Times New Roman" w:hAnsi="Times New Roman" w:cs="Times New Roman"/>
          <w:sz w:val="24"/>
          <w:szCs w:val="24"/>
        </w:rPr>
        <w:t>ReLOaD2</w:t>
      </w:r>
      <w:r w:rsidR="00E302C9" w:rsidRPr="00ED75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D754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5059675" w14:textId="2269E84A" w:rsidR="00E302C9" w:rsidRDefault="00E302C9" w:rsidP="00B72D7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0113EE" w14:textId="48668261" w:rsidR="00E302C9" w:rsidRDefault="00E302C9" w:rsidP="00B72D7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A492D0" w14:textId="07A10BA9" w:rsidR="00E302C9" w:rsidRDefault="00E302C9" w:rsidP="00B72D7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48FA8E" w14:textId="77777777" w:rsidR="00E302C9" w:rsidRDefault="00E302C9" w:rsidP="00B72D7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109F6B6" w14:textId="564248F0" w:rsidR="00B72D7E" w:rsidRDefault="00B72D7E" w:rsidP="00B72D7E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Друштвена брига о осетљивим категоријама</w:t>
      </w:r>
    </w:p>
    <w:p w14:paraId="47F4F79A" w14:textId="0858220C" w:rsidR="00B72D7E" w:rsidRDefault="00B72D7E" w:rsidP="00B72D7E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Образовање и млади</w:t>
      </w:r>
    </w:p>
    <w:p w14:paraId="381EEC31" w14:textId="4BB3DE61" w:rsidR="00B72D7E" w:rsidRDefault="00B72D7E" w:rsidP="00B72D7E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Традиција, </w:t>
      </w:r>
      <w:r w:rsidR="00E302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туризам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очување историјског наслеђа</w:t>
      </w:r>
    </w:p>
    <w:p w14:paraId="636EF02C" w14:textId="11AFCDB9" w:rsidR="00E302C9" w:rsidRDefault="00E302C9" w:rsidP="00B72D7E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Јавно здравље и заштита животне средине</w:t>
      </w:r>
    </w:p>
    <w:p w14:paraId="42E8E7C2" w14:textId="77777777" w:rsidR="00B72D7E" w:rsidRDefault="00E302C9" w:rsidP="00E302C9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Пољопривреда и одрживи рурални развој</w:t>
      </w:r>
    </w:p>
    <w:p w14:paraId="5D73D262" w14:textId="77777777" w:rsidR="002D20F9" w:rsidRDefault="002D20F9" w:rsidP="002D20F9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AA50545" w14:textId="77777777" w:rsidR="002D20F9" w:rsidRDefault="002D20F9" w:rsidP="002D20F9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F098A9" w14:textId="77777777" w:rsidR="002D20F9" w:rsidRDefault="002D20F9" w:rsidP="002D20F9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F1DA7D6" w14:textId="77777777" w:rsidR="002D20F9" w:rsidRDefault="002D20F9" w:rsidP="002D20F9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763D6E" w14:textId="0B921213" w:rsidR="002D20F9" w:rsidRDefault="002D20F9" w:rsidP="003E625D">
      <w:pPr>
        <w:pStyle w:val="BodyText"/>
        <w:ind w:left="110" w:right="154"/>
        <w:jc w:val="both"/>
        <w:rPr>
          <w:rFonts w:ascii="Times New Roman" w:hAnsi="Times New Roman" w:cs="Times New Roman"/>
          <w:sz w:val="24"/>
          <w:szCs w:val="24"/>
        </w:rPr>
      </w:pPr>
      <w:r w:rsidRPr="002D20F9">
        <w:rPr>
          <w:rFonts w:ascii="Times New Roman" w:hAnsi="Times New Roman" w:cs="Times New Roman"/>
          <w:sz w:val="24"/>
          <w:szCs w:val="24"/>
          <w:lang w:val="sr-Cyrl-RS"/>
        </w:rPr>
        <w:t>Кроз све предложене приоритете неопходно је</w:t>
      </w:r>
      <w:r w:rsidRPr="002D2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посветити пажњу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:</w:t>
      </w:r>
    </w:p>
    <w:p w14:paraId="7DCC1600" w14:textId="77777777" w:rsidR="002D20F9" w:rsidRDefault="002D20F9" w:rsidP="002D20F9">
      <w:pPr>
        <w:pStyle w:val="BodyText"/>
        <w:ind w:left="110" w:right="15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AC7784" w14:textId="28A9569B" w:rsidR="002D20F9" w:rsidRDefault="002D20F9" w:rsidP="002D20F9">
      <w:pPr>
        <w:pStyle w:val="BodyText"/>
        <w:numPr>
          <w:ilvl w:val="0"/>
          <w:numId w:val="4"/>
        </w:numPr>
        <w:ind w:right="1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1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Окончати</w:t>
      </w:r>
      <w:proofErr w:type="spellEnd"/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сиромаштво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свуда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3D4020C" w14:textId="539E9088" w:rsidR="002D20F9" w:rsidRDefault="002D20F9" w:rsidP="002D20F9">
      <w:pPr>
        <w:pStyle w:val="BodyText"/>
        <w:numPr>
          <w:ilvl w:val="0"/>
          <w:numId w:val="4"/>
        </w:numPr>
        <w:ind w:right="1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 5 (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оснаживати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 xml:space="preserve"> и</w:t>
      </w:r>
      <w:r w:rsidRPr="004402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)</w:t>
      </w:r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</w:p>
    <w:p w14:paraId="409D3D47" w14:textId="3DBE4984" w:rsidR="002D20F9" w:rsidRPr="002E64E5" w:rsidRDefault="002D20F9" w:rsidP="002D20F9">
      <w:pPr>
        <w:pStyle w:val="BodyText"/>
        <w:numPr>
          <w:ilvl w:val="0"/>
          <w:numId w:val="4"/>
        </w:numPr>
        <w:ind w:right="154"/>
        <w:jc w:val="both"/>
        <w:rPr>
          <w:rFonts w:ascii="Times New Roman" w:hAnsi="Times New Roman" w:cs="Times New Roman"/>
          <w:sz w:val="24"/>
          <w:szCs w:val="24"/>
        </w:rPr>
        <w:sectPr w:rsidR="002D20F9" w:rsidRPr="002E64E5">
          <w:type w:val="continuous"/>
          <w:pgSz w:w="11900" w:h="16840"/>
          <w:pgMar w:top="500" w:right="540" w:bottom="280" w:left="740" w:header="720" w:footer="720" w:gutter="0"/>
          <w:cols w:space="720"/>
        </w:sectPr>
      </w:pP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402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026F">
        <w:rPr>
          <w:rFonts w:ascii="Times New Roman" w:hAnsi="Times New Roman" w:cs="Times New Roman"/>
          <w:sz w:val="24"/>
          <w:szCs w:val="24"/>
        </w:rPr>
        <w:t>.</w:t>
      </w:r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10</w:t>
      </w:r>
      <w:r w:rsidRPr="00440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Смањити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неједнакост</w:t>
      </w:r>
      <w:proofErr w:type="spellEnd"/>
      <w:r w:rsidRPr="00440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26F">
        <w:rPr>
          <w:rFonts w:ascii="Times New Roman" w:hAnsi="Times New Roman" w:cs="Times New Roman"/>
          <w:sz w:val="24"/>
          <w:szCs w:val="24"/>
        </w:rPr>
        <w:t>и</w:t>
      </w:r>
      <w:r w:rsidRPr="00440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440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026F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2E64E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365EA1D6" w14:textId="4FB1229F" w:rsidR="00E302C9" w:rsidRPr="00E302C9" w:rsidRDefault="00E302C9" w:rsidP="002E64E5">
      <w:pPr>
        <w:tabs>
          <w:tab w:val="left" w:pos="4020"/>
        </w:tabs>
      </w:pPr>
    </w:p>
    <w:sectPr w:rsidR="00E302C9" w:rsidRPr="00E302C9">
      <w:pgSz w:w="11900" w:h="16840"/>
      <w:pgMar w:top="1380" w:right="5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B8CD" w14:textId="77777777" w:rsidR="00201340" w:rsidRDefault="00201340" w:rsidP="00E302C9">
      <w:r>
        <w:separator/>
      </w:r>
    </w:p>
  </w:endnote>
  <w:endnote w:type="continuationSeparator" w:id="0">
    <w:p w14:paraId="50C6B8A0" w14:textId="77777777" w:rsidR="00201340" w:rsidRDefault="00201340" w:rsidP="00E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D4B" w14:textId="77777777" w:rsidR="00201340" w:rsidRDefault="00201340" w:rsidP="00E302C9">
      <w:r>
        <w:separator/>
      </w:r>
    </w:p>
  </w:footnote>
  <w:footnote w:type="continuationSeparator" w:id="0">
    <w:p w14:paraId="45544584" w14:textId="77777777" w:rsidR="00201340" w:rsidRDefault="00201340" w:rsidP="00E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D69"/>
    <w:multiLevelType w:val="hybridMultilevel"/>
    <w:tmpl w:val="97C61BAA"/>
    <w:lvl w:ilvl="0" w:tplc="FD0AF15A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70" w:hanging="360"/>
      </w:pPr>
    </w:lvl>
    <w:lvl w:ilvl="2" w:tplc="241A001B" w:tentative="1">
      <w:start w:val="1"/>
      <w:numFmt w:val="lowerRoman"/>
      <w:lvlText w:val="%3."/>
      <w:lvlJc w:val="right"/>
      <w:pPr>
        <w:ind w:left="2690" w:hanging="180"/>
      </w:pPr>
    </w:lvl>
    <w:lvl w:ilvl="3" w:tplc="241A000F" w:tentative="1">
      <w:start w:val="1"/>
      <w:numFmt w:val="decimal"/>
      <w:lvlText w:val="%4."/>
      <w:lvlJc w:val="left"/>
      <w:pPr>
        <w:ind w:left="3410" w:hanging="360"/>
      </w:pPr>
    </w:lvl>
    <w:lvl w:ilvl="4" w:tplc="241A0019" w:tentative="1">
      <w:start w:val="1"/>
      <w:numFmt w:val="lowerLetter"/>
      <w:lvlText w:val="%5."/>
      <w:lvlJc w:val="left"/>
      <w:pPr>
        <w:ind w:left="4130" w:hanging="360"/>
      </w:pPr>
    </w:lvl>
    <w:lvl w:ilvl="5" w:tplc="241A001B" w:tentative="1">
      <w:start w:val="1"/>
      <w:numFmt w:val="lowerRoman"/>
      <w:lvlText w:val="%6."/>
      <w:lvlJc w:val="right"/>
      <w:pPr>
        <w:ind w:left="4850" w:hanging="180"/>
      </w:pPr>
    </w:lvl>
    <w:lvl w:ilvl="6" w:tplc="241A000F" w:tentative="1">
      <w:start w:val="1"/>
      <w:numFmt w:val="decimal"/>
      <w:lvlText w:val="%7."/>
      <w:lvlJc w:val="left"/>
      <w:pPr>
        <w:ind w:left="5570" w:hanging="360"/>
      </w:pPr>
    </w:lvl>
    <w:lvl w:ilvl="7" w:tplc="241A0019" w:tentative="1">
      <w:start w:val="1"/>
      <w:numFmt w:val="lowerLetter"/>
      <w:lvlText w:val="%8."/>
      <w:lvlJc w:val="left"/>
      <w:pPr>
        <w:ind w:left="6290" w:hanging="360"/>
      </w:pPr>
    </w:lvl>
    <w:lvl w:ilvl="8" w:tplc="241A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1BA4095"/>
    <w:multiLevelType w:val="hybridMultilevel"/>
    <w:tmpl w:val="6E0EA4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7A60"/>
    <w:multiLevelType w:val="hybridMultilevel"/>
    <w:tmpl w:val="9BB86F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0725"/>
    <w:multiLevelType w:val="hybridMultilevel"/>
    <w:tmpl w:val="B21A371A"/>
    <w:lvl w:ilvl="0" w:tplc="6F0EFA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3F94967A">
      <w:numFmt w:val="bullet"/>
      <w:lvlText w:val="•"/>
      <w:lvlJc w:val="left"/>
      <w:pPr>
        <w:ind w:left="1817" w:hanging="360"/>
      </w:pPr>
      <w:rPr>
        <w:rFonts w:hint="default"/>
        <w:lang w:eastAsia="en-US" w:bidi="ar-SA"/>
      </w:rPr>
    </w:lvl>
    <w:lvl w:ilvl="2" w:tplc="3D2AD1CC">
      <w:numFmt w:val="bullet"/>
      <w:lvlText w:val="•"/>
      <w:lvlJc w:val="left"/>
      <w:pPr>
        <w:ind w:left="2795" w:hanging="360"/>
      </w:pPr>
      <w:rPr>
        <w:rFonts w:hint="default"/>
        <w:lang w:eastAsia="en-US" w:bidi="ar-SA"/>
      </w:rPr>
    </w:lvl>
    <w:lvl w:ilvl="3" w:tplc="1736D582">
      <w:numFmt w:val="bullet"/>
      <w:lvlText w:val="•"/>
      <w:lvlJc w:val="left"/>
      <w:pPr>
        <w:ind w:left="3773" w:hanging="360"/>
      </w:pPr>
      <w:rPr>
        <w:rFonts w:hint="default"/>
        <w:lang w:eastAsia="en-US" w:bidi="ar-SA"/>
      </w:rPr>
    </w:lvl>
    <w:lvl w:ilvl="4" w:tplc="7982EC2E">
      <w:numFmt w:val="bullet"/>
      <w:lvlText w:val="•"/>
      <w:lvlJc w:val="left"/>
      <w:pPr>
        <w:ind w:left="4751" w:hanging="360"/>
      </w:pPr>
      <w:rPr>
        <w:rFonts w:hint="default"/>
        <w:lang w:eastAsia="en-US" w:bidi="ar-SA"/>
      </w:rPr>
    </w:lvl>
    <w:lvl w:ilvl="5" w:tplc="3296217E">
      <w:numFmt w:val="bullet"/>
      <w:lvlText w:val="•"/>
      <w:lvlJc w:val="left"/>
      <w:pPr>
        <w:ind w:left="5729" w:hanging="360"/>
      </w:pPr>
      <w:rPr>
        <w:rFonts w:hint="default"/>
        <w:lang w:eastAsia="en-US" w:bidi="ar-SA"/>
      </w:rPr>
    </w:lvl>
    <w:lvl w:ilvl="6" w:tplc="581EE222">
      <w:numFmt w:val="bullet"/>
      <w:lvlText w:val="•"/>
      <w:lvlJc w:val="left"/>
      <w:pPr>
        <w:ind w:left="6707" w:hanging="360"/>
      </w:pPr>
      <w:rPr>
        <w:rFonts w:hint="default"/>
        <w:lang w:eastAsia="en-US" w:bidi="ar-SA"/>
      </w:rPr>
    </w:lvl>
    <w:lvl w:ilvl="7" w:tplc="D3EA5D72">
      <w:numFmt w:val="bullet"/>
      <w:lvlText w:val="•"/>
      <w:lvlJc w:val="left"/>
      <w:pPr>
        <w:ind w:left="7685" w:hanging="360"/>
      </w:pPr>
      <w:rPr>
        <w:rFonts w:hint="default"/>
        <w:lang w:eastAsia="en-US" w:bidi="ar-SA"/>
      </w:rPr>
    </w:lvl>
    <w:lvl w:ilvl="8" w:tplc="3490C042">
      <w:numFmt w:val="bullet"/>
      <w:lvlText w:val="•"/>
      <w:lvlJc w:val="left"/>
      <w:pPr>
        <w:ind w:left="8663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EB"/>
    <w:rsid w:val="00045C09"/>
    <w:rsid w:val="000B14EB"/>
    <w:rsid w:val="0010047A"/>
    <w:rsid w:val="0017296B"/>
    <w:rsid w:val="00201340"/>
    <w:rsid w:val="002D20F9"/>
    <w:rsid w:val="002E2CF1"/>
    <w:rsid w:val="002E64E5"/>
    <w:rsid w:val="003E625D"/>
    <w:rsid w:val="0044026F"/>
    <w:rsid w:val="00726000"/>
    <w:rsid w:val="009C2FD3"/>
    <w:rsid w:val="00B6623F"/>
    <w:rsid w:val="00B72D7E"/>
    <w:rsid w:val="00D345D9"/>
    <w:rsid w:val="00D45D73"/>
    <w:rsid w:val="00E302C9"/>
    <w:rsid w:val="00ED7543"/>
    <w:rsid w:val="00F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C5FD"/>
  <w15:docId w15:val="{5A0AD7D4-7B1D-4338-B831-0B0828D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8" w:right="24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1" w:right="245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38" w:right="10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0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2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296B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30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0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C9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D20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Violeta Pavlovic</cp:lastModifiedBy>
  <cp:revision>8</cp:revision>
  <cp:lastPrinted>2022-03-28T05:40:00Z</cp:lastPrinted>
  <dcterms:created xsi:type="dcterms:W3CDTF">2022-03-25T09:58:00Z</dcterms:created>
  <dcterms:modified xsi:type="dcterms:W3CDTF">2022-03-28T05:44:00Z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