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D7" w:rsidRDefault="001777DD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94D81" w:rsidRPr="00B13C7E" w:rsidRDefault="00307766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94D81" w:rsidRPr="00B13C7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 СО Топола”, број </w:t>
      </w:r>
      <w:r w:rsidR="00994D81" w:rsidRPr="00B13C7E">
        <w:rPr>
          <w:rFonts w:ascii="Times New Roman" w:hAnsi="Times New Roman" w:cs="Times New Roman"/>
          <w:sz w:val="24"/>
          <w:szCs w:val="24"/>
        </w:rPr>
        <w:t>2/2019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</w:t>
      </w:r>
      <w:proofErr w:type="gramStart"/>
      <w:r w:rsidR="00994D81" w:rsidRPr="00B13C7E">
        <w:rPr>
          <w:rFonts w:ascii="Times New Roman" w:hAnsi="Times New Roman" w:cs="Times New Roman"/>
          <w:sz w:val="24"/>
          <w:szCs w:val="24"/>
        </w:rPr>
        <w:t>103.,</w:t>
      </w:r>
      <w:proofErr w:type="gram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107., 108. </w:t>
      </w:r>
      <w:proofErr w:type="gramStart"/>
      <w:r w:rsidR="00994D81" w:rsidRPr="00B13C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110.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Скупштине општине Топола (</w:t>
      </w:r>
      <w:r w:rsidR="00994D81" w:rsidRPr="00B13C7E">
        <w:rPr>
          <w:rFonts w:ascii="Times New Roman" w:hAnsi="Times New Roman" w:cs="Times New Roman"/>
          <w:sz w:val="24"/>
          <w:szCs w:val="24"/>
        </w:rPr>
        <w:t>„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гласник СО Топола“, број </w:t>
      </w:r>
      <w:r w:rsidR="00994D81" w:rsidRPr="00B13C7E">
        <w:rPr>
          <w:rFonts w:ascii="Times New Roman" w:hAnsi="Times New Roman" w:cs="Times New Roman"/>
          <w:sz w:val="24"/>
          <w:szCs w:val="24"/>
        </w:rPr>
        <w:t>3/2019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</w:p>
    <w:p w:rsidR="00994D81" w:rsidRDefault="00994D81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3C7E">
        <w:rPr>
          <w:rFonts w:ascii="Times New Roman" w:hAnsi="Times New Roman" w:cs="Times New Roman"/>
          <w:sz w:val="24"/>
          <w:szCs w:val="24"/>
          <w:lang w:val="sr-Cyrl-CS"/>
        </w:rPr>
        <w:t>Председник Скупштине општине Т</w:t>
      </w:r>
      <w:r w:rsidR="00135D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B13C7E">
        <w:rPr>
          <w:rFonts w:ascii="Times New Roman" w:hAnsi="Times New Roman" w:cs="Times New Roman"/>
          <w:sz w:val="24"/>
          <w:szCs w:val="24"/>
          <w:lang w:val="sr-Cyrl-CS"/>
        </w:rPr>
        <w:t>пола, сазива</w:t>
      </w:r>
    </w:p>
    <w:p w:rsidR="00BD1B38" w:rsidRDefault="00BD1B38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D63" w:rsidRDefault="00A52D63" w:rsidP="00986D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3D9" w:rsidRPr="00306F07" w:rsidRDefault="004B1088" w:rsidP="00A52D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86DAB" w:rsidRPr="00306F07">
        <w:rPr>
          <w:rFonts w:ascii="Times New Roman" w:hAnsi="Times New Roman" w:cs="Times New Roman"/>
          <w:b/>
          <w:sz w:val="24"/>
          <w:szCs w:val="24"/>
        </w:rPr>
        <w:t>.</w:t>
      </w:r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333D9" w:rsidRPr="00306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СЕДНИЦ</w:t>
      </w:r>
      <w:r w:rsidR="00306F07" w:rsidRPr="00306F0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СКУПШТИНЕ ОПШТИНЕ ТОПОЛА</w:t>
      </w:r>
    </w:p>
    <w:p w:rsidR="002333D9" w:rsidRPr="00F91128" w:rsidRDefault="002333D9" w:rsidP="00F911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F91128">
        <w:rPr>
          <w:rFonts w:ascii="Times New Roman" w:hAnsi="Times New Roman" w:cs="Times New Roman"/>
          <w:sz w:val="24"/>
          <w:szCs w:val="24"/>
        </w:rPr>
        <w:t>10</w:t>
      </w:r>
      <w:r w:rsidR="009E5748">
        <w:rPr>
          <w:rFonts w:ascii="Times New Roman" w:hAnsi="Times New Roman" w:cs="Times New Roman"/>
          <w:sz w:val="24"/>
          <w:szCs w:val="24"/>
        </w:rPr>
        <w:t>.</w:t>
      </w:r>
      <w:r w:rsidR="00AB4293">
        <w:rPr>
          <w:rFonts w:ascii="Times New Roman" w:hAnsi="Times New Roman" w:cs="Times New Roman"/>
          <w:sz w:val="24"/>
          <w:szCs w:val="24"/>
        </w:rPr>
        <w:t>3.</w:t>
      </w:r>
      <w:r w:rsidR="009E5748">
        <w:rPr>
          <w:rFonts w:ascii="Times New Roman" w:hAnsi="Times New Roman" w:cs="Times New Roman"/>
          <w:sz w:val="24"/>
          <w:szCs w:val="24"/>
        </w:rPr>
        <w:t>202</w:t>
      </w:r>
      <w:r w:rsidR="004B1088">
        <w:rPr>
          <w:rFonts w:ascii="Times New Roman" w:hAnsi="Times New Roman" w:cs="Times New Roman"/>
          <w:sz w:val="24"/>
          <w:szCs w:val="24"/>
        </w:rPr>
        <w:t>2</w:t>
      </w:r>
      <w:r w:rsidR="009E5748">
        <w:rPr>
          <w:rFonts w:ascii="Times New Roman" w:hAnsi="Times New Roman" w:cs="Times New Roman"/>
          <w:sz w:val="24"/>
          <w:szCs w:val="24"/>
        </w:rPr>
        <w:t>.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472214">
        <w:rPr>
          <w:rFonts w:ascii="Times New Roman" w:hAnsi="Times New Roman" w:cs="Times New Roman"/>
          <w:sz w:val="24"/>
          <w:szCs w:val="24"/>
        </w:rPr>
        <w:t xml:space="preserve"> </w:t>
      </w:r>
      <w:r w:rsidRPr="006E170E">
        <w:rPr>
          <w:rFonts w:ascii="Times New Roman" w:hAnsi="Times New Roman" w:cs="Times New Roman"/>
          <w:b/>
          <w:sz w:val="24"/>
          <w:szCs w:val="24"/>
        </w:rPr>
        <w:t>(</w:t>
      </w:r>
      <w:r w:rsidR="00F91128">
        <w:rPr>
          <w:rFonts w:ascii="Times New Roman" w:hAnsi="Times New Roman" w:cs="Times New Roman"/>
          <w:b/>
          <w:sz w:val="24"/>
          <w:szCs w:val="24"/>
        </w:rPr>
        <w:t>четвртак</w:t>
      </w:r>
      <w:r w:rsidRPr="006E170E">
        <w:rPr>
          <w:rFonts w:ascii="Times New Roman" w:hAnsi="Times New Roman" w:cs="Times New Roman"/>
          <w:b/>
          <w:sz w:val="24"/>
          <w:szCs w:val="24"/>
        </w:rPr>
        <w:t>)</w:t>
      </w:r>
      <w:r w:rsidRPr="006E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Pr="00AB4293">
        <w:rPr>
          <w:rFonts w:ascii="Times New Roman" w:hAnsi="Times New Roman" w:cs="Times New Roman"/>
          <w:sz w:val="24"/>
          <w:szCs w:val="24"/>
          <w:lang w:val="sr-Cyrl-CS"/>
        </w:rPr>
        <w:t>9,00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 сати</w:t>
      </w:r>
    </w:p>
    <w:p w:rsidR="00BD1B38" w:rsidRDefault="00BD1B38" w:rsidP="00A52D6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D9" w:rsidRDefault="002333D9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13C7E">
        <w:rPr>
          <w:rFonts w:ascii="Times New Roman" w:hAnsi="Times New Roman" w:cs="Times New Roman"/>
          <w:sz w:val="24"/>
          <w:szCs w:val="24"/>
          <w:lang w:val="sr-Cyrl-CS"/>
        </w:rPr>
        <w:t>За седницу предлажем следећи:</w:t>
      </w:r>
    </w:p>
    <w:p w:rsidR="00BD1B38" w:rsidRDefault="00BD1B38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1B38" w:rsidRDefault="00BD1B38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0DBA" w:rsidRDefault="00135DAE" w:rsidP="00986D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8402C4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D0DBA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н е в н и   р е д</w:t>
      </w:r>
    </w:p>
    <w:p w:rsidR="00BD1B38" w:rsidRDefault="00BD1B38" w:rsidP="00986D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66DC2" w:rsidRDefault="008217F4" w:rsidP="00C66D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Усвајање Изво</w:t>
      </w:r>
      <w:r w:rsidR="005B01C9"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да из </w:t>
      </w:r>
      <w:r w:rsidR="006E170E"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</w:t>
      </w:r>
      <w:r w:rsidR="005B01C9"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аписника о раду </w:t>
      </w:r>
      <w:r w:rsidR="00AD3D70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105B7E"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с</w:t>
      </w:r>
      <w:r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еднице Скупштине општине Топола</w:t>
      </w:r>
      <w:r w:rsidRPr="00986DAB">
        <w:rPr>
          <w:rFonts w:ascii="Times New Roman" w:hAnsi="Times New Roman" w:cs="Times New Roman"/>
          <w:sz w:val="24"/>
          <w:szCs w:val="24"/>
          <w:u w:val="single"/>
          <w:lang w:val="sr-Cyrl-CS"/>
        </w:rPr>
        <w:t>,</w:t>
      </w:r>
      <w:r w:rsidR="00C66D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F5E52" w:rsidRPr="00AF5E52" w:rsidRDefault="00AF5E52" w:rsidP="009140B7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Pr="00AF5E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5E52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AF5E52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AF5E52">
        <w:rPr>
          <w:rFonts w:ascii="Times New Roman" w:hAnsi="Times New Roman" w:cs="Times New Roman"/>
          <w:bCs/>
          <w:sz w:val="24"/>
          <w:szCs w:val="24"/>
        </w:rPr>
        <w:t>покретању</w:t>
      </w:r>
      <w:proofErr w:type="spellEnd"/>
      <w:r w:rsidRPr="00AF5E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5E52">
        <w:rPr>
          <w:rFonts w:ascii="Times New Roman" w:hAnsi="Times New Roman" w:cs="Times New Roman"/>
          <w:bCs/>
          <w:sz w:val="24"/>
          <w:szCs w:val="24"/>
        </w:rPr>
        <w:t>поступка</w:t>
      </w:r>
      <w:proofErr w:type="spellEnd"/>
      <w:r w:rsidRPr="00AF5E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5E52">
        <w:rPr>
          <w:rFonts w:ascii="Times New Roman" w:hAnsi="Times New Roman" w:cs="Times New Roman"/>
          <w:bCs/>
          <w:sz w:val="24"/>
          <w:szCs w:val="24"/>
        </w:rPr>
        <w:t>отуђења</w:t>
      </w:r>
      <w:proofErr w:type="spellEnd"/>
      <w:r w:rsidRPr="00AF5E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5E52">
        <w:rPr>
          <w:rFonts w:ascii="Times New Roman" w:hAnsi="Times New Roman" w:cs="Times New Roman"/>
          <w:bCs/>
          <w:sz w:val="24"/>
          <w:szCs w:val="24"/>
        </w:rPr>
        <w:t>неизграђеног</w:t>
      </w:r>
      <w:proofErr w:type="spellEnd"/>
      <w:r w:rsidRPr="00AF5E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5E52">
        <w:rPr>
          <w:rFonts w:ascii="Times New Roman" w:hAnsi="Times New Roman" w:cs="Times New Roman"/>
          <w:bCs/>
          <w:sz w:val="24"/>
          <w:szCs w:val="24"/>
        </w:rPr>
        <w:t>грађевинског</w:t>
      </w:r>
      <w:proofErr w:type="spellEnd"/>
      <w:r w:rsidRPr="00AF5E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5E52">
        <w:rPr>
          <w:rFonts w:ascii="Times New Roman" w:hAnsi="Times New Roman" w:cs="Times New Roman"/>
          <w:bCs/>
          <w:sz w:val="24"/>
          <w:szCs w:val="24"/>
        </w:rPr>
        <w:t>земљишта</w:t>
      </w:r>
      <w:proofErr w:type="spellEnd"/>
      <w:r w:rsidRPr="00AF5E5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F5E52">
        <w:rPr>
          <w:rFonts w:ascii="Times New Roman" w:hAnsi="Times New Roman" w:cs="Times New Roman"/>
          <w:bCs/>
          <w:sz w:val="24"/>
          <w:szCs w:val="24"/>
        </w:rPr>
        <w:t>то</w:t>
      </w:r>
      <w:proofErr w:type="spellEnd"/>
      <w:r w:rsidRPr="00AF5E52">
        <w:rPr>
          <w:rFonts w:ascii="Times New Roman" w:hAnsi="Times New Roman" w:cs="Times New Roman"/>
          <w:bCs/>
          <w:sz w:val="24"/>
          <w:szCs w:val="24"/>
        </w:rPr>
        <w:t xml:space="preserve"> КП </w:t>
      </w:r>
      <w:proofErr w:type="spellStart"/>
      <w:r w:rsidRPr="00AF5E52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AF5E52">
        <w:rPr>
          <w:rFonts w:ascii="Times New Roman" w:hAnsi="Times New Roman" w:cs="Times New Roman"/>
          <w:bCs/>
          <w:sz w:val="24"/>
          <w:szCs w:val="24"/>
        </w:rPr>
        <w:t xml:space="preserve">. 1813/5 у </w:t>
      </w:r>
      <w:proofErr w:type="spellStart"/>
      <w:r w:rsidRPr="00AF5E52">
        <w:rPr>
          <w:rFonts w:ascii="Times New Roman" w:hAnsi="Times New Roman" w:cs="Times New Roman"/>
          <w:bCs/>
          <w:sz w:val="24"/>
          <w:szCs w:val="24"/>
        </w:rPr>
        <w:t>површини</w:t>
      </w:r>
      <w:proofErr w:type="spellEnd"/>
      <w:r w:rsidRPr="00AF5E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5E52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AF5E52">
        <w:rPr>
          <w:rFonts w:ascii="Times New Roman" w:hAnsi="Times New Roman" w:cs="Times New Roman"/>
          <w:bCs/>
          <w:sz w:val="24"/>
          <w:szCs w:val="24"/>
        </w:rPr>
        <w:t xml:space="preserve"> 158 m</w:t>
      </w:r>
      <w:r w:rsidRPr="00AF5E5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F5E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5E52">
        <w:rPr>
          <w:rFonts w:ascii="Times New Roman" w:hAnsi="Times New Roman" w:cs="Times New Roman"/>
          <w:bCs/>
          <w:sz w:val="24"/>
          <w:szCs w:val="24"/>
        </w:rPr>
        <w:t>уписана</w:t>
      </w:r>
      <w:proofErr w:type="spellEnd"/>
      <w:r w:rsidRPr="00AF5E52">
        <w:rPr>
          <w:rFonts w:ascii="Times New Roman" w:hAnsi="Times New Roman" w:cs="Times New Roman"/>
          <w:bCs/>
          <w:sz w:val="24"/>
          <w:szCs w:val="24"/>
        </w:rPr>
        <w:t xml:space="preserve"> у ЛН </w:t>
      </w:r>
      <w:proofErr w:type="spellStart"/>
      <w:r w:rsidRPr="00AF5E52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AF5E52">
        <w:rPr>
          <w:rFonts w:ascii="Times New Roman" w:hAnsi="Times New Roman" w:cs="Times New Roman"/>
          <w:bCs/>
          <w:sz w:val="24"/>
          <w:szCs w:val="24"/>
        </w:rPr>
        <w:t xml:space="preserve">. 9 КО </w:t>
      </w:r>
      <w:proofErr w:type="spellStart"/>
      <w:r w:rsidRPr="00AF5E52">
        <w:rPr>
          <w:rFonts w:ascii="Times New Roman" w:hAnsi="Times New Roman" w:cs="Times New Roman"/>
          <w:bCs/>
          <w:sz w:val="24"/>
          <w:szCs w:val="24"/>
        </w:rPr>
        <w:t>Топола</w:t>
      </w:r>
      <w:proofErr w:type="spellEnd"/>
      <w:r w:rsidRPr="00AF5E5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F5E52">
        <w:rPr>
          <w:rFonts w:ascii="Times New Roman" w:hAnsi="Times New Roman" w:cs="Times New Roman"/>
          <w:bCs/>
          <w:sz w:val="24"/>
          <w:szCs w:val="24"/>
        </w:rPr>
        <w:t>Варош</w:t>
      </w:r>
      <w:proofErr w:type="spellEnd"/>
      <w:r w:rsidRPr="00AF5E52">
        <w:rPr>
          <w:rFonts w:ascii="Times New Roman" w:hAnsi="Times New Roman" w:cs="Times New Roman"/>
          <w:bCs/>
          <w:sz w:val="24"/>
          <w:szCs w:val="24"/>
        </w:rPr>
        <w:t>),</w:t>
      </w:r>
    </w:p>
    <w:p w:rsidR="00C513DB" w:rsidRPr="00C513DB" w:rsidRDefault="00C513DB" w:rsidP="009140B7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Предлог Одлуке о покретању поступка отуђења грађевинског земишта изван грађевинског подрућја из јавне својине општине Топола и то кп.бр</w:t>
      </w:r>
      <w:r w:rsidR="00AB4293">
        <w:rPr>
          <w:rFonts w:ascii="Times New Roman" w:hAnsi="Times New Roman" w:cs="Times New Roman"/>
          <w:bCs/>
          <w:sz w:val="24"/>
          <w:szCs w:val="24"/>
        </w:rPr>
        <w:t xml:space="preserve">. 839 у пов. </w:t>
      </w:r>
      <w:proofErr w:type="spellStart"/>
      <w:proofErr w:type="gramStart"/>
      <w:r w:rsidR="00AB4293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2858 </w:t>
      </w:r>
      <w:r w:rsidR="009140B7">
        <w:rPr>
          <w:rFonts w:ascii="Times New Roman" w:hAnsi="Times New Roman" w:cs="Times New Roman"/>
          <w:bCs/>
          <w:sz w:val="24"/>
          <w:szCs w:val="24"/>
        </w:rPr>
        <w:t>m</w:t>
      </w:r>
      <w:r w:rsidRPr="009140B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уписана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ЛН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421 КО Маскар,</w:t>
      </w:r>
    </w:p>
    <w:p w:rsidR="00BD1B38" w:rsidRPr="00BD1B38" w:rsidRDefault="00BD1B38" w:rsidP="009140B7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Предлог Одлуке о усвајању Студије акустичности система јавног узбуњивања за територију општине Топола,</w:t>
      </w:r>
    </w:p>
    <w:p w:rsidR="003420EB" w:rsidRPr="003420EB" w:rsidRDefault="003420EB" w:rsidP="009140B7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Предлог Одлуке о изме</w:t>
      </w:r>
      <w:r w:rsidR="001C26BD">
        <w:rPr>
          <w:rFonts w:ascii="Times New Roman" w:hAnsi="Times New Roman" w:cs="Times New Roman"/>
          <w:bCs/>
          <w:sz w:val="24"/>
          <w:szCs w:val="24"/>
        </w:rPr>
        <w:t>нама и допуни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Одлуке о мрежи </w:t>
      </w:r>
      <w:r w:rsidR="001C26BD">
        <w:rPr>
          <w:rFonts w:ascii="Times New Roman" w:hAnsi="Times New Roman" w:cs="Times New Roman"/>
          <w:bCs/>
          <w:sz w:val="24"/>
          <w:szCs w:val="24"/>
        </w:rPr>
        <w:t xml:space="preserve">јавних </w:t>
      </w:r>
      <w:r>
        <w:rPr>
          <w:rFonts w:ascii="Times New Roman" w:hAnsi="Times New Roman" w:cs="Times New Roman"/>
          <w:bCs/>
          <w:sz w:val="24"/>
          <w:szCs w:val="24"/>
        </w:rPr>
        <w:t>основних школа,</w:t>
      </w:r>
    </w:p>
    <w:p w:rsidR="00AF5E52" w:rsidRPr="00F7424F" w:rsidRDefault="00AF5E52" w:rsidP="009140B7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изменама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допунама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Статута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Културног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центра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Топола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>,</w:t>
      </w:r>
    </w:p>
    <w:p w:rsidR="00F91128" w:rsidRDefault="00F91128" w:rsidP="00F91128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Извештаја о раду са финансијским извештајем Културног центра Топола,</w:t>
      </w:r>
    </w:p>
    <w:p w:rsidR="00C513DB" w:rsidRPr="00F257D3" w:rsidRDefault="00AF5E52" w:rsidP="00F257D3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F257D3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Pr="00F257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57D3">
        <w:rPr>
          <w:rFonts w:ascii="Times New Roman" w:hAnsi="Times New Roman" w:cs="Times New Roman"/>
          <w:bCs/>
          <w:sz w:val="24"/>
          <w:szCs w:val="24"/>
        </w:rPr>
        <w:t>предлога</w:t>
      </w:r>
      <w:proofErr w:type="spellEnd"/>
      <w:r w:rsidRPr="00F257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57D3">
        <w:rPr>
          <w:rFonts w:ascii="Times New Roman" w:hAnsi="Times New Roman" w:cs="Times New Roman"/>
          <w:bCs/>
          <w:sz w:val="24"/>
          <w:szCs w:val="24"/>
        </w:rPr>
        <w:t>Решења</w:t>
      </w:r>
      <w:proofErr w:type="spellEnd"/>
      <w:r w:rsidRPr="00F257D3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F257D3">
        <w:rPr>
          <w:rFonts w:ascii="Times New Roman" w:hAnsi="Times New Roman" w:cs="Times New Roman"/>
          <w:sz w:val="24"/>
          <w:szCs w:val="24"/>
        </w:rPr>
        <w:t>разрешењу</w:t>
      </w:r>
      <w:proofErr w:type="spellEnd"/>
      <w:r w:rsidRPr="00F257D3">
        <w:rPr>
          <w:rFonts w:ascii="Times New Roman" w:hAnsi="Times New Roman" w:cs="Times New Roman"/>
          <w:sz w:val="24"/>
          <w:szCs w:val="24"/>
        </w:rPr>
        <w:t xml:space="preserve"> и </w:t>
      </w:r>
      <w:r w:rsidRPr="00F257D3">
        <w:rPr>
          <w:rFonts w:ascii="Times New Roman" w:hAnsi="Times New Roman" w:cs="Times New Roman"/>
          <w:sz w:val="24"/>
          <w:szCs w:val="24"/>
          <w:lang w:val="sr-Cyrl-CS"/>
        </w:rPr>
        <w:t>именовању члана Управног одбора</w:t>
      </w:r>
      <w:r w:rsidRPr="00F257D3">
        <w:rPr>
          <w:b/>
        </w:rPr>
        <w:t xml:space="preserve"> </w:t>
      </w:r>
      <w:proofErr w:type="spellStart"/>
      <w:r w:rsidRPr="00F257D3">
        <w:rPr>
          <w:rFonts w:ascii="Times New Roman" w:hAnsi="Times New Roman" w:cs="Times New Roman"/>
          <w:bCs/>
          <w:sz w:val="24"/>
          <w:szCs w:val="24"/>
        </w:rPr>
        <w:t>Културног</w:t>
      </w:r>
      <w:proofErr w:type="spellEnd"/>
      <w:r w:rsidRPr="00F257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57D3">
        <w:rPr>
          <w:rFonts w:ascii="Times New Roman" w:hAnsi="Times New Roman" w:cs="Times New Roman"/>
          <w:bCs/>
          <w:sz w:val="24"/>
          <w:szCs w:val="24"/>
        </w:rPr>
        <w:t>центра</w:t>
      </w:r>
      <w:proofErr w:type="spellEnd"/>
      <w:r w:rsidRPr="00F257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57D3">
        <w:rPr>
          <w:rFonts w:ascii="Times New Roman" w:hAnsi="Times New Roman" w:cs="Times New Roman"/>
          <w:bCs/>
          <w:sz w:val="24"/>
          <w:szCs w:val="24"/>
        </w:rPr>
        <w:t>Топола</w:t>
      </w:r>
      <w:proofErr w:type="spellEnd"/>
      <w:r w:rsidRPr="00F257D3">
        <w:rPr>
          <w:rFonts w:ascii="Times New Roman" w:hAnsi="Times New Roman" w:cs="Times New Roman"/>
          <w:bCs/>
          <w:sz w:val="24"/>
          <w:szCs w:val="24"/>
        </w:rPr>
        <w:t>,</w:t>
      </w:r>
    </w:p>
    <w:p w:rsidR="007714AB" w:rsidRPr="007714AB" w:rsidRDefault="007714AB" w:rsidP="009140B7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Библиотеке „Радоје Домановић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“ Топола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 2021. </w:t>
      </w:r>
      <w:r w:rsidR="00C0594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одину,</w:t>
      </w:r>
    </w:p>
    <w:p w:rsidR="00C05947" w:rsidRPr="00C05947" w:rsidRDefault="007714AB" w:rsidP="009140B7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Разматрање Програма </w:t>
      </w:r>
      <w:r w:rsidR="00C05947">
        <w:rPr>
          <w:rFonts w:ascii="Times New Roman" w:hAnsi="Times New Roman" w:cs="Times New Roman"/>
          <w:bCs/>
          <w:sz w:val="24"/>
          <w:szCs w:val="24"/>
        </w:rPr>
        <w:t xml:space="preserve">рада Библиотеке „Радоје Домановић“ Топола за 2022. годину, </w:t>
      </w:r>
    </w:p>
    <w:p w:rsidR="00AF5E52" w:rsidRPr="000060EB" w:rsidRDefault="00AF5E52" w:rsidP="009140B7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F7424F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Pr="00F7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24F">
        <w:rPr>
          <w:rFonts w:ascii="Times New Roman" w:hAnsi="Times New Roman" w:cs="Times New Roman"/>
          <w:sz w:val="24"/>
          <w:szCs w:val="24"/>
          <w:lang w:val="sr-Cyrl-CS"/>
        </w:rPr>
        <w:t>Извештаја о раду са финансијским извештајем за 202</w:t>
      </w:r>
      <w:r w:rsidRPr="00F7424F">
        <w:rPr>
          <w:rFonts w:ascii="Times New Roman" w:hAnsi="Times New Roman" w:cs="Times New Roman"/>
          <w:sz w:val="24"/>
          <w:szCs w:val="24"/>
        </w:rPr>
        <w:t>1</w:t>
      </w:r>
      <w:r w:rsidRPr="00F7424F">
        <w:rPr>
          <w:rFonts w:ascii="Times New Roman" w:hAnsi="Times New Roman" w:cs="Times New Roman"/>
          <w:sz w:val="24"/>
          <w:szCs w:val="24"/>
          <w:lang w:val="sr-Cyrl-CS"/>
        </w:rPr>
        <w:t>. годину Друштва</w:t>
      </w:r>
      <w:r w:rsidRPr="000060EB">
        <w:rPr>
          <w:rFonts w:ascii="Times New Roman" w:hAnsi="Times New Roman" w:cs="Times New Roman"/>
          <w:sz w:val="24"/>
          <w:szCs w:val="24"/>
          <w:lang w:val="sr-Cyrl-CS"/>
        </w:rPr>
        <w:t xml:space="preserve"> са ограниченом одговорношћу „Агенциј</w:t>
      </w:r>
      <w:r w:rsidRPr="000060EB">
        <w:rPr>
          <w:rFonts w:ascii="Times New Roman" w:hAnsi="Times New Roman" w:cs="Times New Roman"/>
          <w:sz w:val="24"/>
          <w:szCs w:val="24"/>
        </w:rPr>
        <w:t>а</w:t>
      </w:r>
      <w:r w:rsidRPr="000060EB">
        <w:rPr>
          <w:rFonts w:ascii="Times New Roman" w:hAnsi="Times New Roman" w:cs="Times New Roman"/>
          <w:sz w:val="24"/>
          <w:szCs w:val="24"/>
          <w:lang w:val="sr-Cyrl-CS"/>
        </w:rPr>
        <w:t xml:space="preserve"> за рурални развој општине Топола“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5E52" w:rsidRPr="000060EB" w:rsidRDefault="00AF5E52" w:rsidP="009140B7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0060EB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ограниченом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рурални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Pr="000060E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0060EB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0060E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>,</w:t>
      </w:r>
    </w:p>
    <w:p w:rsidR="00AF5E52" w:rsidRPr="00EA01C0" w:rsidRDefault="00AF5E52" w:rsidP="009140B7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EA01C0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Pr="00EA01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01C0">
        <w:rPr>
          <w:rFonts w:ascii="Times New Roman" w:hAnsi="Times New Roman" w:cs="Times New Roman"/>
          <w:bCs/>
          <w:sz w:val="24"/>
          <w:szCs w:val="24"/>
        </w:rPr>
        <w:t>Програма</w:t>
      </w:r>
      <w:proofErr w:type="spellEnd"/>
      <w:r w:rsidRPr="00EA01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01C0">
        <w:rPr>
          <w:rFonts w:ascii="Times New Roman" w:hAnsi="Times New Roman" w:cs="Times New Roman"/>
          <w:bCs/>
          <w:sz w:val="24"/>
          <w:szCs w:val="24"/>
        </w:rPr>
        <w:t>субвенција</w:t>
      </w:r>
      <w:proofErr w:type="spellEnd"/>
      <w:r w:rsidRPr="00EA01C0">
        <w:rPr>
          <w:rFonts w:ascii="Times New Roman" w:hAnsi="Times New Roman" w:cs="Times New Roman"/>
          <w:bCs/>
          <w:sz w:val="24"/>
          <w:szCs w:val="24"/>
        </w:rPr>
        <w:t xml:space="preserve"> ЈКСП „</w:t>
      </w:r>
      <w:proofErr w:type="spellStart"/>
      <w:r w:rsidRPr="00EA01C0">
        <w:rPr>
          <w:rFonts w:ascii="Times New Roman" w:hAnsi="Times New Roman" w:cs="Times New Roman"/>
          <w:bCs/>
          <w:sz w:val="24"/>
          <w:szCs w:val="24"/>
        </w:rPr>
        <w:t>Топола</w:t>
      </w:r>
      <w:proofErr w:type="spellEnd"/>
      <w:proofErr w:type="gramStart"/>
      <w:r w:rsidRPr="00EA01C0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EA01C0">
        <w:rPr>
          <w:rFonts w:ascii="Times New Roman" w:hAnsi="Times New Roman" w:cs="Times New Roman"/>
          <w:bCs/>
          <w:sz w:val="24"/>
          <w:szCs w:val="24"/>
        </w:rPr>
        <w:t>Топола</w:t>
      </w:r>
      <w:proofErr w:type="spellEnd"/>
      <w:proofErr w:type="gramEnd"/>
      <w:r w:rsidRPr="00EA01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01C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EA01C0">
        <w:rPr>
          <w:rFonts w:ascii="Times New Roman" w:hAnsi="Times New Roman" w:cs="Times New Roman"/>
          <w:bCs/>
          <w:sz w:val="24"/>
          <w:szCs w:val="24"/>
        </w:rPr>
        <w:t xml:space="preserve"> 2022. </w:t>
      </w:r>
      <w:proofErr w:type="spellStart"/>
      <w:r w:rsidRPr="00EA01C0">
        <w:rPr>
          <w:rFonts w:ascii="Times New Roman" w:hAnsi="Times New Roman" w:cs="Times New Roman"/>
          <w:bCs/>
          <w:sz w:val="24"/>
          <w:szCs w:val="24"/>
        </w:rPr>
        <w:t>годину</w:t>
      </w:r>
      <w:proofErr w:type="spellEnd"/>
      <w:r w:rsidRPr="00EA01C0">
        <w:rPr>
          <w:rFonts w:ascii="Times New Roman" w:hAnsi="Times New Roman" w:cs="Times New Roman"/>
          <w:bCs/>
          <w:sz w:val="24"/>
          <w:szCs w:val="24"/>
        </w:rPr>
        <w:t>,</w:t>
      </w:r>
    </w:p>
    <w:p w:rsidR="00BD1B38" w:rsidRPr="00BD1B38" w:rsidRDefault="00BD1B38" w:rsidP="009140B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тромесечног извештаја о реализацији програма пословања ЈКСП </w:t>
      </w:r>
      <w:r w:rsidR="007F1E69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 w:rsidR="00696BA8">
        <w:rPr>
          <w:rFonts w:ascii="Times New Roman" w:hAnsi="Times New Roman" w:cs="Times New Roman"/>
          <w:bCs/>
          <w:sz w:val="24"/>
          <w:szCs w:val="24"/>
          <w:lang w:val="sr-Cyrl-CS"/>
        </w:rPr>
        <w:t>Топола“ за 2021. г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одину за </w:t>
      </w:r>
      <w:r>
        <w:rPr>
          <w:rFonts w:ascii="Times New Roman" w:hAnsi="Times New Roman" w:cs="Times New Roman"/>
          <w:bCs/>
          <w:sz w:val="24"/>
          <w:szCs w:val="24"/>
        </w:rPr>
        <w:t>IV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квартал 2021. </w:t>
      </w:r>
      <w:r w:rsidR="007F1E69">
        <w:rPr>
          <w:rFonts w:ascii="Times New Roman" w:hAnsi="Times New Roman" w:cs="Times New Roman"/>
          <w:bCs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одине,</w:t>
      </w:r>
    </w:p>
    <w:p w:rsidR="00AF5E52" w:rsidRPr="00EA01C0" w:rsidRDefault="00AF5E52" w:rsidP="009140B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Правилника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изменама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Правилника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организацији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систематизацији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послова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Предшколске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установе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Софија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Ристић</w:t>
      </w:r>
      <w:proofErr w:type="spellEnd"/>
      <w:proofErr w:type="gramStart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Топола</w:t>
      </w:r>
      <w:proofErr w:type="spellEnd"/>
      <w:proofErr w:type="gram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. 935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7149AE">
        <w:rPr>
          <w:rFonts w:ascii="Times New Roman" w:hAnsi="Times New Roman" w:cs="Times New Roman"/>
          <w:bCs/>
          <w:sz w:val="24"/>
          <w:szCs w:val="24"/>
        </w:rPr>
        <w:t xml:space="preserve"> 24.12.2021. </w:t>
      </w:r>
      <w:proofErr w:type="spellStart"/>
      <w:r w:rsidRPr="007149AE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EA01C0">
        <w:rPr>
          <w:rFonts w:ascii="Times New Roman" w:hAnsi="Times New Roman" w:cs="Times New Roman"/>
          <w:bCs/>
          <w:sz w:val="24"/>
          <w:szCs w:val="24"/>
        </w:rPr>
        <w:t>,</w:t>
      </w:r>
    </w:p>
    <w:p w:rsidR="00AF5E52" w:rsidRPr="00EA01C0" w:rsidRDefault="00AF5E52" w:rsidP="009140B7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bCs/>
          <w:sz w:val="24"/>
          <w:szCs w:val="24"/>
        </w:rPr>
      </w:pPr>
      <w:r w:rsidRPr="00EA01C0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Предлога Програма рада и Плана промотивних активности Туристичке организације „Опленац“ Топола за 2022. годину,</w:t>
      </w:r>
    </w:p>
    <w:p w:rsidR="00E54AF5" w:rsidRPr="00770A17" w:rsidRDefault="00770A17" w:rsidP="00316B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Доношење</w:t>
      </w:r>
      <w:proofErr w:type="spellEnd"/>
      <w:r w:rsidR="00E54A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4AF5">
        <w:rPr>
          <w:rFonts w:ascii="Times New Roman" w:hAnsi="Times New Roman" w:cs="Times New Roman"/>
          <w:bCs/>
          <w:sz w:val="24"/>
          <w:szCs w:val="24"/>
        </w:rPr>
        <w:t>Решења</w:t>
      </w:r>
      <w:proofErr w:type="spellEnd"/>
      <w:r w:rsidR="00E54AF5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E54AF5">
        <w:rPr>
          <w:rFonts w:ascii="Times New Roman" w:hAnsi="Times New Roman" w:cs="Times New Roman"/>
          <w:bCs/>
          <w:sz w:val="24"/>
          <w:szCs w:val="24"/>
        </w:rPr>
        <w:t>именовању</w:t>
      </w:r>
      <w:proofErr w:type="spellEnd"/>
      <w:r w:rsidR="00E54A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4AF5">
        <w:rPr>
          <w:rFonts w:ascii="Times New Roman" w:hAnsi="Times New Roman" w:cs="Times New Roman"/>
          <w:bCs/>
          <w:sz w:val="24"/>
          <w:szCs w:val="24"/>
        </w:rPr>
        <w:t>главног</w:t>
      </w:r>
      <w:proofErr w:type="spellEnd"/>
      <w:r w:rsidR="00E54A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4AF5">
        <w:rPr>
          <w:rFonts w:ascii="Times New Roman" w:hAnsi="Times New Roman" w:cs="Times New Roman"/>
          <w:bCs/>
          <w:sz w:val="24"/>
          <w:szCs w:val="24"/>
        </w:rPr>
        <w:t>урбанисте</w:t>
      </w:r>
      <w:proofErr w:type="spellEnd"/>
      <w:r w:rsidR="00E54A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4AF5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E54A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4AF5">
        <w:rPr>
          <w:rFonts w:ascii="Times New Roman" w:hAnsi="Times New Roman" w:cs="Times New Roman"/>
          <w:bCs/>
          <w:sz w:val="24"/>
          <w:szCs w:val="24"/>
        </w:rPr>
        <w:t>Топола</w:t>
      </w:r>
      <w:proofErr w:type="spellEnd"/>
      <w:r w:rsidR="00E54AF5">
        <w:rPr>
          <w:rFonts w:ascii="Times New Roman" w:hAnsi="Times New Roman" w:cs="Times New Roman"/>
          <w:bCs/>
          <w:sz w:val="24"/>
          <w:szCs w:val="24"/>
        </w:rPr>
        <w:t>,</w:t>
      </w:r>
    </w:p>
    <w:p w:rsidR="00C513DB" w:rsidRDefault="00C513DB" w:rsidP="00316B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 </w:t>
      </w:r>
      <w:r w:rsidR="00695FA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шење о разрешењу директора библиотеке </w:t>
      </w:r>
      <w:r w:rsidR="00EF4E6D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Радоје Домановић“ Топола,</w:t>
      </w:r>
    </w:p>
    <w:p w:rsidR="00C513DB" w:rsidRPr="00C513DB" w:rsidRDefault="00C513DB" w:rsidP="00316B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 </w:t>
      </w:r>
      <w:r w:rsidR="00695FAD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ешења о </w:t>
      </w:r>
      <w:r w:rsidR="00EF4E6D">
        <w:rPr>
          <w:rFonts w:ascii="Times New Roman" w:hAnsi="Times New Roman" w:cs="Times New Roman"/>
          <w:sz w:val="24"/>
          <w:szCs w:val="24"/>
          <w:lang w:val="sr-Cyrl-CS"/>
        </w:rPr>
        <w:t>именовању директора библиотеке „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Радоје Домановић“ Топола</w:t>
      </w:r>
      <w:r w:rsidR="007F1E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70A17" w:rsidRPr="00770A17" w:rsidRDefault="00770A17" w:rsidP="00316B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разрешењу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в.д.директора ЈКСП „Топола“ Топола,</w:t>
      </w:r>
    </w:p>
    <w:p w:rsidR="00770A17" w:rsidRPr="00AF5E52" w:rsidRDefault="00770A17" w:rsidP="00316B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Доношење Решења о именовању директора ЈКСП „Топола“ Топола,</w:t>
      </w:r>
    </w:p>
    <w:p w:rsidR="00C513DB" w:rsidRDefault="00C513DB" w:rsidP="00316B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 </w:t>
      </w:r>
      <w:r w:rsidR="00695FAD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ешења о разрешењу и именовању чланова Школског одбора Средње школе </w:t>
      </w:r>
      <w:r w:rsidR="007F1E69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Краљ Петар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>“ Топола,</w:t>
      </w:r>
    </w:p>
    <w:p w:rsidR="00BD1B38" w:rsidRDefault="00BD1B38" w:rsidP="00BD1B3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1B38" w:rsidRDefault="00BD1B38" w:rsidP="00BD1B3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1B38" w:rsidRDefault="00BD1B38" w:rsidP="00BD1B3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1B38" w:rsidRDefault="00BD1B38" w:rsidP="00BD1B3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1B38" w:rsidRDefault="00BD1B38" w:rsidP="00BD1B3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1B38" w:rsidRDefault="00BD1B38" w:rsidP="00BD1B3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57D3" w:rsidRDefault="00F257D3" w:rsidP="00BD1B3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1B38" w:rsidRDefault="00BD1B38" w:rsidP="00BD1B3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1B38" w:rsidRDefault="00BD1B38" w:rsidP="00BD1B3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1B38" w:rsidRPr="00BD1B38" w:rsidRDefault="00BD1B38" w:rsidP="00BD1B3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13DB" w:rsidRDefault="00C513DB" w:rsidP="00316B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 </w:t>
      </w:r>
      <w:r w:rsidR="00695FAD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ешења о </w:t>
      </w:r>
      <w:r w:rsidR="003B700C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3B666C">
        <w:rPr>
          <w:rFonts w:ascii="Times New Roman" w:hAnsi="Times New Roman" w:cs="Times New Roman"/>
          <w:sz w:val="24"/>
          <w:szCs w:val="24"/>
          <w:lang w:val="sr-Cyrl-CS"/>
        </w:rPr>
        <w:t xml:space="preserve">мени Решења о именовању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Општинског савета родитеља</w:t>
      </w:r>
      <w:r w:rsidR="003B700C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Топола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513DB" w:rsidRDefault="00C513DB" w:rsidP="00316B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Доношење </w:t>
      </w:r>
      <w:r w:rsidR="00695FAD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>еше</w:t>
      </w:r>
      <w:r w:rsidR="00696BA8">
        <w:rPr>
          <w:rFonts w:ascii="Times New Roman" w:hAnsi="Times New Roman" w:cs="Times New Roman"/>
          <w:sz w:val="24"/>
          <w:szCs w:val="24"/>
          <w:lang w:val="sr-Cyrl-CS"/>
        </w:rPr>
        <w:t>ња о разрешењу и именовању чланова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Школског одбора ОШ </w:t>
      </w:r>
      <w:r w:rsidR="00EF4E6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Карађорђе“ у Тополи,</w:t>
      </w:r>
    </w:p>
    <w:p w:rsidR="00B85C73" w:rsidRDefault="00B85C73" w:rsidP="00316B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Упознавање са Извештајем о активностима, трошковима и ефектима учешћа представника Општине на Светско изложви ,,ЕХРО 2020“ у Дубаију.</w:t>
      </w:r>
    </w:p>
    <w:p w:rsidR="00316B8E" w:rsidRDefault="00316B8E" w:rsidP="00316B8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5E52">
        <w:rPr>
          <w:rFonts w:ascii="Times New Roman" w:hAnsi="Times New Roman" w:cs="Times New Roman"/>
          <w:sz w:val="24"/>
          <w:szCs w:val="24"/>
          <w:lang w:val="sr-Cyrl-CS"/>
        </w:rPr>
        <w:t>Одборничка питања и одговори</w:t>
      </w:r>
    </w:p>
    <w:p w:rsidR="00BD1B38" w:rsidRPr="003420EB" w:rsidRDefault="00BD1B38" w:rsidP="00BD1B38">
      <w:pPr>
        <w:pStyle w:val="ListParagraph"/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F1E69" w:rsidRPr="00AF5E52" w:rsidRDefault="007F1E69" w:rsidP="00BD1B38">
      <w:pPr>
        <w:pStyle w:val="ListParagraph"/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4B49" w:rsidRDefault="008E6DC9" w:rsidP="00986D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45D78">
        <w:rPr>
          <w:rFonts w:ascii="Times New Roman" w:hAnsi="Times New Roman" w:cs="Times New Roman"/>
          <w:sz w:val="24"/>
          <w:szCs w:val="24"/>
          <w:u w:val="single"/>
        </w:rPr>
        <w:t>Седница</w:t>
      </w:r>
      <w:proofErr w:type="spellEnd"/>
      <w:r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5D78">
        <w:rPr>
          <w:rFonts w:ascii="Times New Roman" w:hAnsi="Times New Roman" w:cs="Times New Roman"/>
          <w:sz w:val="24"/>
          <w:szCs w:val="24"/>
          <w:u w:val="single"/>
        </w:rPr>
        <w:t>ће</w:t>
      </w:r>
      <w:proofErr w:type="spellEnd"/>
      <w:r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5D78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5D78">
        <w:rPr>
          <w:rFonts w:ascii="Times New Roman" w:hAnsi="Times New Roman" w:cs="Times New Roman"/>
          <w:sz w:val="24"/>
          <w:szCs w:val="24"/>
          <w:u w:val="single"/>
        </w:rPr>
        <w:t>одржати</w:t>
      </w:r>
      <w:proofErr w:type="spellEnd"/>
      <w:r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5D7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у сали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другом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спрату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Топола</w:t>
      </w:r>
      <w:proofErr w:type="spellEnd"/>
    </w:p>
    <w:p w:rsidR="00BD1B38" w:rsidRDefault="00BD1B38" w:rsidP="00986D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1E69" w:rsidRPr="007F1E69" w:rsidRDefault="007F1E69" w:rsidP="00986D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6DAB" w:rsidRDefault="004320E8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Позивате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неизоставно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присуствујете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6E32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="002C6E32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r w:rsidR="00AB6718">
        <w:rPr>
          <w:rFonts w:ascii="Times New Roman" w:hAnsi="Times New Roman" w:cs="Times New Roman"/>
          <w:sz w:val="24"/>
          <w:szCs w:val="24"/>
        </w:rPr>
        <w:t>ечености</w:t>
      </w:r>
      <w:proofErr w:type="spellEnd"/>
      <w:r w:rsidR="00AB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>
        <w:rPr>
          <w:rFonts w:ascii="Times New Roman" w:hAnsi="Times New Roman" w:cs="Times New Roman"/>
          <w:sz w:val="24"/>
          <w:szCs w:val="24"/>
        </w:rPr>
        <w:t>обавестите</w:t>
      </w:r>
      <w:proofErr w:type="spellEnd"/>
      <w:r w:rsidR="00AB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AB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2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E3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2C6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7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34D">
        <w:rPr>
          <w:rFonts w:ascii="Times New Roman" w:hAnsi="Times New Roman" w:cs="Times New Roman"/>
          <w:sz w:val="24"/>
          <w:szCs w:val="24"/>
        </w:rPr>
        <w:t xml:space="preserve">6811-008 </w:t>
      </w:r>
      <w:proofErr w:type="spellStart"/>
      <w:r w:rsidR="0072734D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="0072734D">
        <w:rPr>
          <w:rFonts w:ascii="Times New Roman" w:hAnsi="Times New Roman" w:cs="Times New Roman"/>
          <w:sz w:val="24"/>
          <w:szCs w:val="24"/>
        </w:rPr>
        <w:t xml:space="preserve"> 204, </w:t>
      </w:r>
      <w:proofErr w:type="spellStart"/>
      <w:r w:rsidR="002C6E3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2C6E3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D1B38" w:rsidRPr="006E75F9">
          <w:rPr>
            <w:rStyle w:val="Hyperlink"/>
            <w:rFonts w:ascii="Times New Roman" w:hAnsi="Times New Roman" w:cs="Times New Roman"/>
            <w:sz w:val="24"/>
            <w:szCs w:val="24"/>
          </w:rPr>
          <w:t>sekretarso@topola.com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1B38" w:rsidRDefault="00BD1B38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38" w:rsidRDefault="00BD1B38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38" w:rsidRPr="00BD1B38" w:rsidRDefault="00BD1B38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66" w:rsidRDefault="00307766" w:rsidP="00986DA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 xml:space="preserve">КУПШТИНА ОПШТИНЕ ТОПОЛА </w:t>
      </w:r>
      <w:r w:rsidR="00F75C8A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F75C8A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472214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F75C8A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4524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986DAB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D4524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D4524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5EBB">
        <w:rPr>
          <w:rFonts w:ascii="Times New Roman" w:hAnsi="Times New Roman" w:cs="Times New Roman"/>
          <w:b/>
          <w:sz w:val="24"/>
          <w:szCs w:val="24"/>
        </w:rPr>
        <w:tab/>
      </w:r>
      <w:r w:rsidR="00222EB1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 xml:space="preserve">ПРЕДСЕДНИК </w:t>
      </w:r>
    </w:p>
    <w:p w:rsidR="00B50FD6" w:rsidRPr="00307766" w:rsidRDefault="00B50FD6" w:rsidP="00986D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766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30776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A2109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06-</w:t>
      </w:r>
      <w:r w:rsidR="00187D98">
        <w:rPr>
          <w:rFonts w:ascii="Times New Roman" w:hAnsi="Times New Roman" w:cs="Times New Roman"/>
          <w:b/>
          <w:sz w:val="24"/>
          <w:szCs w:val="24"/>
        </w:rPr>
        <w:t>15</w:t>
      </w:r>
      <w:r w:rsidR="00F51B77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 w:rsidR="00E072CD">
        <w:rPr>
          <w:rFonts w:ascii="Times New Roman" w:hAnsi="Times New Roman" w:cs="Times New Roman"/>
          <w:b/>
          <w:sz w:val="24"/>
          <w:szCs w:val="24"/>
        </w:rPr>
        <w:t>2</w:t>
      </w:r>
      <w:r w:rsidR="00F51B77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-05-III</w:t>
      </w:r>
      <w:r w:rsidRPr="00307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4D0A19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A18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222EB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A18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22EB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07766">
        <w:rPr>
          <w:rFonts w:ascii="Times New Roman" w:hAnsi="Times New Roman" w:cs="Times New Roman"/>
          <w:b/>
          <w:sz w:val="24"/>
          <w:szCs w:val="24"/>
        </w:rPr>
        <w:t>СКУПШТИН</w:t>
      </w:r>
      <w:r w:rsidR="00F75C8A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Е О</w:t>
      </w:r>
      <w:r w:rsidRPr="00307766">
        <w:rPr>
          <w:rFonts w:ascii="Times New Roman" w:hAnsi="Times New Roman" w:cs="Times New Roman"/>
          <w:b/>
          <w:sz w:val="24"/>
          <w:szCs w:val="24"/>
        </w:rPr>
        <w:t>ПШТИНЕ</w:t>
      </w:r>
    </w:p>
    <w:p w:rsidR="00986DAB" w:rsidRPr="00307766" w:rsidRDefault="00DA2109" w:rsidP="00986D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766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5A6F7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F1745C" w:rsidRPr="00307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D98">
        <w:rPr>
          <w:rFonts w:ascii="Times New Roman" w:hAnsi="Times New Roman" w:cs="Times New Roman"/>
          <w:b/>
          <w:sz w:val="24"/>
          <w:szCs w:val="24"/>
        </w:rPr>
        <w:t>24.02.</w:t>
      </w:r>
      <w:r w:rsidR="00222EB1">
        <w:rPr>
          <w:rFonts w:ascii="Times New Roman" w:hAnsi="Times New Roman" w:cs="Times New Roman"/>
          <w:b/>
          <w:sz w:val="24"/>
          <w:szCs w:val="24"/>
        </w:rPr>
        <w:t>2022</w:t>
      </w:r>
      <w:r w:rsidR="00E07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B50FD6" w:rsidRPr="00307766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9C2D15" w:rsidRDefault="00605EBB" w:rsidP="00A83296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222E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25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E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DA2109" w:rsidRPr="00307766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spellEnd"/>
      <w:r w:rsidR="00DA2109" w:rsidRPr="00307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109" w:rsidRPr="00307766"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  <w:r w:rsidR="00986DAB">
        <w:rPr>
          <w:sz w:val="24"/>
          <w:szCs w:val="24"/>
        </w:rPr>
        <w:t xml:space="preserve"> </w:t>
      </w:r>
    </w:p>
    <w:sectPr w:rsidR="009C2D15" w:rsidSect="00A52D63">
      <w:pgSz w:w="12240" w:h="15840"/>
      <w:pgMar w:top="284" w:right="1080" w:bottom="9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406"/>
    <w:multiLevelType w:val="hybridMultilevel"/>
    <w:tmpl w:val="F3AE1CE0"/>
    <w:lvl w:ilvl="0" w:tplc="F198D9E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5294"/>
    <w:multiLevelType w:val="hybridMultilevel"/>
    <w:tmpl w:val="EF9CF654"/>
    <w:lvl w:ilvl="0" w:tplc="89667BBC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64C"/>
    <w:multiLevelType w:val="hybridMultilevel"/>
    <w:tmpl w:val="6062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B56"/>
    <w:multiLevelType w:val="hybridMultilevel"/>
    <w:tmpl w:val="26A28522"/>
    <w:lvl w:ilvl="0" w:tplc="EEDE72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C5A72"/>
    <w:rsid w:val="0002520A"/>
    <w:rsid w:val="00032D82"/>
    <w:rsid w:val="0005081C"/>
    <w:rsid w:val="00051FFB"/>
    <w:rsid w:val="00052B81"/>
    <w:rsid w:val="00060344"/>
    <w:rsid w:val="000843E6"/>
    <w:rsid w:val="000B2748"/>
    <w:rsid w:val="000B5CAF"/>
    <w:rsid w:val="000D474B"/>
    <w:rsid w:val="000E1DA8"/>
    <w:rsid w:val="000F5471"/>
    <w:rsid w:val="00105B7E"/>
    <w:rsid w:val="00114103"/>
    <w:rsid w:val="00115976"/>
    <w:rsid w:val="001171EA"/>
    <w:rsid w:val="001326E7"/>
    <w:rsid w:val="00135DAE"/>
    <w:rsid w:val="001462CE"/>
    <w:rsid w:val="001502F5"/>
    <w:rsid w:val="00161DDA"/>
    <w:rsid w:val="00167C98"/>
    <w:rsid w:val="001777DD"/>
    <w:rsid w:val="00182A17"/>
    <w:rsid w:val="00186D55"/>
    <w:rsid w:val="00187D98"/>
    <w:rsid w:val="00191306"/>
    <w:rsid w:val="001C26BD"/>
    <w:rsid w:val="001C2F9F"/>
    <w:rsid w:val="001D6F15"/>
    <w:rsid w:val="001F7D34"/>
    <w:rsid w:val="00200301"/>
    <w:rsid w:val="002020D2"/>
    <w:rsid w:val="00203AB5"/>
    <w:rsid w:val="00206E96"/>
    <w:rsid w:val="002215A1"/>
    <w:rsid w:val="00222064"/>
    <w:rsid w:val="00222EB1"/>
    <w:rsid w:val="002333D9"/>
    <w:rsid w:val="00247778"/>
    <w:rsid w:val="0026516E"/>
    <w:rsid w:val="002733F9"/>
    <w:rsid w:val="00292688"/>
    <w:rsid w:val="0029536E"/>
    <w:rsid w:val="002A02E1"/>
    <w:rsid w:val="002C6E32"/>
    <w:rsid w:val="002E280A"/>
    <w:rsid w:val="002E3807"/>
    <w:rsid w:val="002E3C2A"/>
    <w:rsid w:val="00300A75"/>
    <w:rsid w:val="00306F07"/>
    <w:rsid w:val="00307766"/>
    <w:rsid w:val="00311AD8"/>
    <w:rsid w:val="00316B8E"/>
    <w:rsid w:val="003420EB"/>
    <w:rsid w:val="00354ABD"/>
    <w:rsid w:val="00372D49"/>
    <w:rsid w:val="00382C61"/>
    <w:rsid w:val="00383F8C"/>
    <w:rsid w:val="003B666C"/>
    <w:rsid w:val="003B700C"/>
    <w:rsid w:val="003C7102"/>
    <w:rsid w:val="003E3E91"/>
    <w:rsid w:val="003E3F4C"/>
    <w:rsid w:val="004007F9"/>
    <w:rsid w:val="00402606"/>
    <w:rsid w:val="004074E2"/>
    <w:rsid w:val="00410901"/>
    <w:rsid w:val="004153BA"/>
    <w:rsid w:val="00420544"/>
    <w:rsid w:val="00431B4E"/>
    <w:rsid w:val="004320E8"/>
    <w:rsid w:val="004402E2"/>
    <w:rsid w:val="0044660E"/>
    <w:rsid w:val="004519BE"/>
    <w:rsid w:val="00461E14"/>
    <w:rsid w:val="00463CDA"/>
    <w:rsid w:val="00464179"/>
    <w:rsid w:val="00472214"/>
    <w:rsid w:val="00482AFD"/>
    <w:rsid w:val="004842CE"/>
    <w:rsid w:val="00486934"/>
    <w:rsid w:val="004A5A77"/>
    <w:rsid w:val="004B1088"/>
    <w:rsid w:val="004C5945"/>
    <w:rsid w:val="004D0A19"/>
    <w:rsid w:val="004E025E"/>
    <w:rsid w:val="004E3FC9"/>
    <w:rsid w:val="004F1358"/>
    <w:rsid w:val="004F26E6"/>
    <w:rsid w:val="004F634A"/>
    <w:rsid w:val="004F6700"/>
    <w:rsid w:val="00512561"/>
    <w:rsid w:val="00542F50"/>
    <w:rsid w:val="005518BD"/>
    <w:rsid w:val="00554121"/>
    <w:rsid w:val="0058620A"/>
    <w:rsid w:val="0059079C"/>
    <w:rsid w:val="005A1CC2"/>
    <w:rsid w:val="005A6F7D"/>
    <w:rsid w:val="005B01C9"/>
    <w:rsid w:val="005B2977"/>
    <w:rsid w:val="005B6D40"/>
    <w:rsid w:val="005D3A63"/>
    <w:rsid w:val="00601C7C"/>
    <w:rsid w:val="00604E15"/>
    <w:rsid w:val="00605EBB"/>
    <w:rsid w:val="00622E82"/>
    <w:rsid w:val="006725C5"/>
    <w:rsid w:val="00690351"/>
    <w:rsid w:val="006922B8"/>
    <w:rsid w:val="00694B4D"/>
    <w:rsid w:val="00695E7B"/>
    <w:rsid w:val="00695FAD"/>
    <w:rsid w:val="00696BA8"/>
    <w:rsid w:val="006B3DE9"/>
    <w:rsid w:val="006B609C"/>
    <w:rsid w:val="006D511E"/>
    <w:rsid w:val="006E170E"/>
    <w:rsid w:val="006E772B"/>
    <w:rsid w:val="006F05A8"/>
    <w:rsid w:val="006F7A39"/>
    <w:rsid w:val="00716A44"/>
    <w:rsid w:val="007200A1"/>
    <w:rsid w:val="0072734D"/>
    <w:rsid w:val="00752D80"/>
    <w:rsid w:val="00770A17"/>
    <w:rsid w:val="007714AB"/>
    <w:rsid w:val="00773E1A"/>
    <w:rsid w:val="00780447"/>
    <w:rsid w:val="00782D28"/>
    <w:rsid w:val="00794771"/>
    <w:rsid w:val="007A18DD"/>
    <w:rsid w:val="007A2AD7"/>
    <w:rsid w:val="007A42B0"/>
    <w:rsid w:val="007B16E9"/>
    <w:rsid w:val="007B4FE3"/>
    <w:rsid w:val="007D59E0"/>
    <w:rsid w:val="007F0182"/>
    <w:rsid w:val="007F1E69"/>
    <w:rsid w:val="008031B0"/>
    <w:rsid w:val="008217F4"/>
    <w:rsid w:val="0082432B"/>
    <w:rsid w:val="008402C4"/>
    <w:rsid w:val="00842D70"/>
    <w:rsid w:val="0084771E"/>
    <w:rsid w:val="00847B4F"/>
    <w:rsid w:val="008631D9"/>
    <w:rsid w:val="00872E44"/>
    <w:rsid w:val="00895C8A"/>
    <w:rsid w:val="008B17A4"/>
    <w:rsid w:val="008B526A"/>
    <w:rsid w:val="008C6FF2"/>
    <w:rsid w:val="008D5B6E"/>
    <w:rsid w:val="008E6DC9"/>
    <w:rsid w:val="009058EB"/>
    <w:rsid w:val="00905ED1"/>
    <w:rsid w:val="00906483"/>
    <w:rsid w:val="009140B7"/>
    <w:rsid w:val="009220BA"/>
    <w:rsid w:val="00925A12"/>
    <w:rsid w:val="00932F28"/>
    <w:rsid w:val="00947905"/>
    <w:rsid w:val="00955A0F"/>
    <w:rsid w:val="009627FE"/>
    <w:rsid w:val="00986DAB"/>
    <w:rsid w:val="00993123"/>
    <w:rsid w:val="00994454"/>
    <w:rsid w:val="00994D81"/>
    <w:rsid w:val="009A0D11"/>
    <w:rsid w:val="009A24A6"/>
    <w:rsid w:val="009A72D0"/>
    <w:rsid w:val="009C2D15"/>
    <w:rsid w:val="009D0FAE"/>
    <w:rsid w:val="009E5748"/>
    <w:rsid w:val="009E7B3B"/>
    <w:rsid w:val="00A1561B"/>
    <w:rsid w:val="00A16A8E"/>
    <w:rsid w:val="00A25EDE"/>
    <w:rsid w:val="00A26FAB"/>
    <w:rsid w:val="00A34B49"/>
    <w:rsid w:val="00A3625B"/>
    <w:rsid w:val="00A362FF"/>
    <w:rsid w:val="00A458EA"/>
    <w:rsid w:val="00A52D63"/>
    <w:rsid w:val="00A62247"/>
    <w:rsid w:val="00A82FC1"/>
    <w:rsid w:val="00A83296"/>
    <w:rsid w:val="00A83605"/>
    <w:rsid w:val="00A90EB6"/>
    <w:rsid w:val="00A92768"/>
    <w:rsid w:val="00A930D4"/>
    <w:rsid w:val="00A95B6A"/>
    <w:rsid w:val="00AB4293"/>
    <w:rsid w:val="00AB5A69"/>
    <w:rsid w:val="00AB6718"/>
    <w:rsid w:val="00AC5A72"/>
    <w:rsid w:val="00AD043C"/>
    <w:rsid w:val="00AD3D70"/>
    <w:rsid w:val="00AD5487"/>
    <w:rsid w:val="00AF1052"/>
    <w:rsid w:val="00AF1558"/>
    <w:rsid w:val="00AF5E52"/>
    <w:rsid w:val="00B04C12"/>
    <w:rsid w:val="00B05DCF"/>
    <w:rsid w:val="00B13C7E"/>
    <w:rsid w:val="00B23D9E"/>
    <w:rsid w:val="00B268B2"/>
    <w:rsid w:val="00B45D78"/>
    <w:rsid w:val="00B50FD6"/>
    <w:rsid w:val="00B5123D"/>
    <w:rsid w:val="00B5473C"/>
    <w:rsid w:val="00B54D0A"/>
    <w:rsid w:val="00B57985"/>
    <w:rsid w:val="00B710F5"/>
    <w:rsid w:val="00B759F3"/>
    <w:rsid w:val="00B85C73"/>
    <w:rsid w:val="00B92113"/>
    <w:rsid w:val="00BA741E"/>
    <w:rsid w:val="00BA7F7C"/>
    <w:rsid w:val="00BC2F21"/>
    <w:rsid w:val="00BC7C2F"/>
    <w:rsid w:val="00BD1B38"/>
    <w:rsid w:val="00BD225D"/>
    <w:rsid w:val="00BF1486"/>
    <w:rsid w:val="00BF4C05"/>
    <w:rsid w:val="00C05947"/>
    <w:rsid w:val="00C14B62"/>
    <w:rsid w:val="00C20B88"/>
    <w:rsid w:val="00C24EC4"/>
    <w:rsid w:val="00C25F04"/>
    <w:rsid w:val="00C37669"/>
    <w:rsid w:val="00C513DB"/>
    <w:rsid w:val="00C576F5"/>
    <w:rsid w:val="00C63CF4"/>
    <w:rsid w:val="00C66DC2"/>
    <w:rsid w:val="00C720C8"/>
    <w:rsid w:val="00C73BAB"/>
    <w:rsid w:val="00C86FEF"/>
    <w:rsid w:val="00C91EA1"/>
    <w:rsid w:val="00CA2B30"/>
    <w:rsid w:val="00D20B05"/>
    <w:rsid w:val="00D26A02"/>
    <w:rsid w:val="00D318DE"/>
    <w:rsid w:val="00D31E1C"/>
    <w:rsid w:val="00D324D0"/>
    <w:rsid w:val="00D43AA1"/>
    <w:rsid w:val="00D4524D"/>
    <w:rsid w:val="00D63F9E"/>
    <w:rsid w:val="00D67827"/>
    <w:rsid w:val="00D73FB1"/>
    <w:rsid w:val="00D85C9B"/>
    <w:rsid w:val="00D9722F"/>
    <w:rsid w:val="00DA2109"/>
    <w:rsid w:val="00DA5594"/>
    <w:rsid w:val="00DA76D7"/>
    <w:rsid w:val="00DB7C98"/>
    <w:rsid w:val="00DC7AEF"/>
    <w:rsid w:val="00DD6EF7"/>
    <w:rsid w:val="00DE0F4E"/>
    <w:rsid w:val="00DF629A"/>
    <w:rsid w:val="00E072CD"/>
    <w:rsid w:val="00E12138"/>
    <w:rsid w:val="00E231FB"/>
    <w:rsid w:val="00E44954"/>
    <w:rsid w:val="00E54323"/>
    <w:rsid w:val="00E54AF5"/>
    <w:rsid w:val="00E8456C"/>
    <w:rsid w:val="00E93D97"/>
    <w:rsid w:val="00EA5705"/>
    <w:rsid w:val="00EB19C3"/>
    <w:rsid w:val="00EC0B16"/>
    <w:rsid w:val="00EC68AF"/>
    <w:rsid w:val="00ED56C7"/>
    <w:rsid w:val="00EE371E"/>
    <w:rsid w:val="00EF00F7"/>
    <w:rsid w:val="00EF4E6D"/>
    <w:rsid w:val="00F00B50"/>
    <w:rsid w:val="00F11FB7"/>
    <w:rsid w:val="00F167AE"/>
    <w:rsid w:val="00F1745C"/>
    <w:rsid w:val="00F257D3"/>
    <w:rsid w:val="00F421B2"/>
    <w:rsid w:val="00F51B77"/>
    <w:rsid w:val="00F52D2B"/>
    <w:rsid w:val="00F633D3"/>
    <w:rsid w:val="00F75C8A"/>
    <w:rsid w:val="00F91128"/>
    <w:rsid w:val="00F9675A"/>
    <w:rsid w:val="00FA4A0F"/>
    <w:rsid w:val="00FA4C5E"/>
    <w:rsid w:val="00FB4576"/>
    <w:rsid w:val="00FB47F0"/>
    <w:rsid w:val="00FB63C1"/>
    <w:rsid w:val="00FB6F96"/>
    <w:rsid w:val="00FC79F1"/>
    <w:rsid w:val="00FD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72"/>
    <w:pPr>
      <w:ind w:left="720"/>
      <w:contextualSpacing/>
    </w:pPr>
  </w:style>
  <w:style w:type="paragraph" w:styleId="NoSpacing">
    <w:name w:val="No Spacing"/>
    <w:uiPriority w:val="1"/>
    <w:qFormat/>
    <w:rsid w:val="00AC5A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1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so@topo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D2FD-455E-4B19-B750-C04A2B8D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ljiljanamiletic@topola.com</cp:lastModifiedBy>
  <cp:revision>2</cp:revision>
  <cp:lastPrinted>2022-03-03T08:18:00Z</cp:lastPrinted>
  <dcterms:created xsi:type="dcterms:W3CDTF">2022-03-03T13:02:00Z</dcterms:created>
  <dcterms:modified xsi:type="dcterms:W3CDTF">2022-03-03T13:02:00Z</dcterms:modified>
</cp:coreProperties>
</file>