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A224F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A224F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A224F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122960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ТОПОЛА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</w:t>
      </w:r>
      <w:r w:rsidR="00824F0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</w:t>
      </w:r>
      <w:r w:rsidR="00824F0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122960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122960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122960" w:rsidRPr="0066540E" w:rsidRDefault="0012296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122960" w:rsidRPr="002D1A13" w:rsidRDefault="00122960" w:rsidP="0022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122960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122960" w:rsidRPr="00122960" w:rsidRDefault="0012296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122960" w:rsidRPr="00C86291" w:rsidRDefault="00122960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122960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122960" w:rsidRPr="0066540E" w:rsidRDefault="0012296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122960" w:rsidRPr="002D1A13" w:rsidRDefault="00122960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122960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122960" w:rsidRPr="0066540E" w:rsidDel="00A00A87" w:rsidRDefault="0012296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122960" w:rsidRPr="002D1A13" w:rsidRDefault="00122960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122960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122960" w:rsidRDefault="0012296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122960" w:rsidRPr="002D1A13" w:rsidRDefault="00122960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51A4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постојећег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6291">
        <w:rPr>
          <w:rFonts w:ascii="Times New Roman" w:eastAsia="Times New Roman" w:hAnsi="Times New Roman" w:cs="Times New Roman"/>
          <w:sz w:val="20"/>
          <w:szCs w:val="20"/>
        </w:rPr>
        <w:t>тач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296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122960">
        <w:rPr>
          <w:rFonts w:ascii="Times New Roman" w:eastAsia="Times New Roman" w:hAnsi="Times New Roman" w:cs="Times New Roman"/>
          <w:sz w:val="20"/>
          <w:szCs w:val="20"/>
          <w:lang w:val="sr-Cyrl-CS"/>
        </w:rPr>
        <w:t>3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</w:t>
            </w:r>
            <w:r w:rsidR="00AC3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AC3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AC3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AC3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AC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AC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C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AC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7B13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7B13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7B138A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2790825</wp:posOffset>
                  </wp:positionH>
                  <wp:positionV relativeFrom="margin">
                    <wp:posOffset>617220</wp:posOffset>
                  </wp:positionV>
                  <wp:extent cx="819150" cy="1200150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lastRenderedPageBreak/>
        <w:t>* потребно</w:t>
      </w:r>
      <w:r w:rsidR="007B1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7B1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7B1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7B1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7B138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r w:rsidR="007B138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вршисе у складу</w:t>
      </w:r>
      <w:r w:rsidR="007B138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сап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</w:t>
      </w:r>
      <w:r w:rsidR="007B138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r w:rsidR="007B138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изодељкаVIII  Јавногконкурса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ће б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ити</w:t>
      </w:r>
      <w:r w:rsidR="007B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AC3B1F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AC3B1F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96" w:rsidRDefault="00290396" w:rsidP="00CB7E8C">
      <w:pPr>
        <w:spacing w:after="0" w:line="240" w:lineRule="auto"/>
      </w:pPr>
      <w:r>
        <w:separator/>
      </w:r>
    </w:p>
  </w:endnote>
  <w:endnote w:type="continuationSeparator" w:id="1">
    <w:p w:rsidR="00290396" w:rsidRDefault="0029039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96" w:rsidRDefault="00290396" w:rsidP="00CB7E8C">
      <w:pPr>
        <w:spacing w:after="0" w:line="240" w:lineRule="auto"/>
      </w:pPr>
      <w:r>
        <w:separator/>
      </w:r>
    </w:p>
  </w:footnote>
  <w:footnote w:type="continuationSeparator" w:id="1">
    <w:p w:rsidR="00290396" w:rsidRDefault="0029039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831B7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22960"/>
    <w:rsid w:val="001444DB"/>
    <w:rsid w:val="00145D69"/>
    <w:rsid w:val="00154573"/>
    <w:rsid w:val="00157B30"/>
    <w:rsid w:val="001618A6"/>
    <w:rsid w:val="00165F07"/>
    <w:rsid w:val="001D54C8"/>
    <w:rsid w:val="001F600E"/>
    <w:rsid w:val="0020470D"/>
    <w:rsid w:val="00215AAC"/>
    <w:rsid w:val="00290396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974C4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14243"/>
    <w:rsid w:val="00625354"/>
    <w:rsid w:val="0063538F"/>
    <w:rsid w:val="00636B92"/>
    <w:rsid w:val="00646F6D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B138A"/>
    <w:rsid w:val="007E7712"/>
    <w:rsid w:val="007F5D8F"/>
    <w:rsid w:val="00810731"/>
    <w:rsid w:val="00811065"/>
    <w:rsid w:val="00814F24"/>
    <w:rsid w:val="00824F06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224F7"/>
    <w:rsid w:val="00A47092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C3B1F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6350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Margareta</cp:lastModifiedBy>
  <cp:revision>7</cp:revision>
  <cp:lastPrinted>2021-08-06T05:54:00Z</cp:lastPrinted>
  <dcterms:created xsi:type="dcterms:W3CDTF">2022-05-23T09:10:00Z</dcterms:created>
  <dcterms:modified xsi:type="dcterms:W3CDTF">2022-07-11T20:47:00Z</dcterms:modified>
</cp:coreProperties>
</file>