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064D15">
        <w:rPr>
          <w:rFonts w:ascii="Times New Roman" w:hAnsi="Times New Roman" w:cs="Times New Roman"/>
          <w:color w:val="auto"/>
        </w:rPr>
        <w:t>04.07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064D15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D15">
        <w:rPr>
          <w:rFonts w:ascii="Times New Roman" w:hAnsi="Times New Roman" w:cs="Times New Roman"/>
          <w:b/>
          <w:bCs/>
          <w:sz w:val="24"/>
          <w:szCs w:val="24"/>
        </w:rPr>
        <w:t>КРЋЕВАЦ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D15">
        <w:rPr>
          <w:rFonts w:ascii="Times New Roman" w:hAnsi="Times New Roman" w:cs="Times New Roman"/>
          <w:b/>
          <w:sz w:val="24"/>
          <w:szCs w:val="24"/>
        </w:rPr>
        <w:t>02.07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064D15">
        <w:rPr>
          <w:rFonts w:ascii="Times New Roman" w:hAnsi="Times New Roman" w:cs="Times New Roman"/>
          <w:sz w:val="24"/>
          <w:szCs w:val="24"/>
        </w:rPr>
        <w:t xml:space="preserve"> 17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064D15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064D15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>: 470</w:t>
      </w:r>
    </w:p>
    <w:p w:rsidR="00AA64F4" w:rsidRPr="00064D15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64D15">
        <w:rPr>
          <w:rFonts w:ascii="Times New Roman" w:hAnsi="Times New Roman" w:cs="Times New Roman"/>
          <w:color w:val="000000" w:themeColor="text1"/>
          <w:sz w:val="24"/>
          <w:szCs w:val="24"/>
        </w:rPr>
        <w:t>327</w:t>
      </w:r>
    </w:p>
    <w:p w:rsidR="00AA64F4" w:rsidRPr="00064D15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>: 470</w:t>
      </w:r>
    </w:p>
    <w:p w:rsidR="009A354F" w:rsidRPr="00064D15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064D15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>: 325</w:t>
      </w:r>
    </w:p>
    <w:p w:rsidR="009A354F" w:rsidRPr="00064D15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064D15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>: 2</w:t>
      </w:r>
    </w:p>
    <w:p w:rsidR="009A354F" w:rsidRPr="00064D15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064D15">
        <w:rPr>
          <w:rFonts w:ascii="Times New Roman" w:hAnsi="Times New Roman" w:cs="Times New Roman"/>
          <w:sz w:val="24"/>
          <w:szCs w:val="24"/>
        </w:rPr>
        <w:t>143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064D15">
        <w:rPr>
          <w:rFonts w:ascii="Times New Roman" w:hAnsi="Times New Roman" w:cs="Times New Roman"/>
          <w:sz w:val="24"/>
          <w:szCs w:val="24"/>
        </w:rPr>
        <w:t xml:space="preserve"> 02.07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15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064D15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Александар Благоје</w:t>
            </w:r>
            <w:r w:rsidR="00AD2B03">
              <w:rPr>
                <w:b/>
                <w:sz w:val="24"/>
                <w:szCs w:val="24"/>
                <w:lang/>
              </w:rPr>
              <w:t>в</w:t>
            </w:r>
            <w:r>
              <w:rPr>
                <w:b/>
                <w:sz w:val="24"/>
                <w:szCs w:val="24"/>
                <w:lang w:val="sr-Cyrl-CS"/>
              </w:rPr>
              <w:t>ић</w:t>
            </w:r>
          </w:p>
        </w:tc>
        <w:tc>
          <w:tcPr>
            <w:tcW w:w="1416" w:type="dxa"/>
          </w:tcPr>
          <w:p w:rsidR="00AA64F4" w:rsidRPr="00064D15" w:rsidRDefault="002622EF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4D15">
              <w:rPr>
                <w:sz w:val="24"/>
                <w:szCs w:val="24"/>
              </w:rPr>
              <w:t>90</w:t>
            </w:r>
          </w:p>
        </w:tc>
        <w:tc>
          <w:tcPr>
            <w:tcW w:w="2017" w:type="dxa"/>
          </w:tcPr>
          <w:p w:rsidR="00AA64F4" w:rsidRPr="00177420" w:rsidRDefault="00064D1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1816" w:type="dxa"/>
          </w:tcPr>
          <w:p w:rsidR="00AA64F4" w:rsidRPr="003F3020" w:rsidRDefault="00064D1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172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064D15" w:rsidRDefault="00064D15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Марко Јокић</w:t>
            </w:r>
          </w:p>
        </w:tc>
        <w:tc>
          <w:tcPr>
            <w:tcW w:w="1416" w:type="dxa"/>
          </w:tcPr>
          <w:p w:rsidR="00AA64F4" w:rsidRPr="00064D15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4D15">
              <w:rPr>
                <w:sz w:val="24"/>
                <w:szCs w:val="24"/>
              </w:rPr>
              <w:t>87</w:t>
            </w:r>
          </w:p>
        </w:tc>
        <w:tc>
          <w:tcPr>
            <w:tcW w:w="2017" w:type="dxa"/>
          </w:tcPr>
          <w:p w:rsidR="00AA64F4" w:rsidRPr="003F3020" w:rsidRDefault="00064D1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Економиста</w:t>
            </w:r>
          </w:p>
        </w:tc>
        <w:tc>
          <w:tcPr>
            <w:tcW w:w="1816" w:type="dxa"/>
          </w:tcPr>
          <w:p w:rsidR="00AA64F4" w:rsidRPr="003F3020" w:rsidRDefault="00064D1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169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8C409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Саша Јеремић</w:t>
            </w:r>
          </w:p>
        </w:tc>
        <w:tc>
          <w:tcPr>
            <w:tcW w:w="1416" w:type="dxa"/>
          </w:tcPr>
          <w:p w:rsidR="00AA64F4" w:rsidRPr="001A5437" w:rsidRDefault="0064323B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  <w:r w:rsidR="008C4097">
              <w:rPr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2017" w:type="dxa"/>
          </w:tcPr>
          <w:p w:rsidR="00AA64F4" w:rsidRPr="003F3020" w:rsidRDefault="008C4097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Лабораторијски техничар</w:t>
            </w:r>
          </w:p>
        </w:tc>
        <w:tc>
          <w:tcPr>
            <w:tcW w:w="1816" w:type="dxa"/>
          </w:tcPr>
          <w:p w:rsidR="00AA64F4" w:rsidRPr="003F3020" w:rsidRDefault="008C409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168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8C409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Петровић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</w:t>
            </w:r>
            <w:r w:rsidR="0064323B">
              <w:rPr>
                <w:sz w:val="24"/>
                <w:szCs w:val="24"/>
                <w:lang w:val="sr-Cyrl-CS"/>
              </w:rPr>
              <w:t>9</w:t>
            </w:r>
            <w:r w:rsidR="008C4097">
              <w:rPr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017" w:type="dxa"/>
          </w:tcPr>
          <w:p w:rsidR="00AA64F4" w:rsidRPr="003F3020" w:rsidRDefault="0064323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:rsidR="00AA64F4" w:rsidRPr="003F3020" w:rsidRDefault="008C409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165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8C409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Ташић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8C4097">
              <w:rPr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017" w:type="dxa"/>
          </w:tcPr>
          <w:p w:rsidR="00AA64F4" w:rsidRPr="003F3020" w:rsidRDefault="008C409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Аутомеханичар</w:t>
            </w:r>
          </w:p>
        </w:tc>
        <w:tc>
          <w:tcPr>
            <w:tcW w:w="1816" w:type="dxa"/>
          </w:tcPr>
          <w:p w:rsidR="00C87226" w:rsidRPr="003F3020" w:rsidRDefault="008C409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152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4323B" w:rsidRPr="008C4097" w:rsidRDefault="00BE48EA" w:rsidP="008C4097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8C409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8C40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F6B9F">
        <w:rPr>
          <w:rFonts w:ascii="Times New Roman" w:hAnsi="Times New Roman" w:cs="Times New Roman"/>
          <w:sz w:val="24"/>
          <w:szCs w:val="24"/>
        </w:rPr>
        <w:t>: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150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8C4097">
        <w:rPr>
          <w:rFonts w:ascii="Times New Roman" w:hAnsi="Times New Roman" w:cs="Times New Roman"/>
          <w:sz w:val="24"/>
          <w:szCs w:val="24"/>
        </w:rPr>
        <w:t xml:space="preserve"> Дејан Манојловић са добијених 146 гласова, Михаило Недељковић са добијених 137 гласова, Милош Грковић са добијена 122 гласа и Иван Благојевић са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8C4097">
        <w:rPr>
          <w:rFonts w:ascii="Times New Roman" w:hAnsi="Times New Roman" w:cs="Times New Roman"/>
          <w:sz w:val="24"/>
          <w:szCs w:val="24"/>
        </w:rPr>
        <w:t xml:space="preserve"> 117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r w:rsidR="00CF6B9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9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42F7" w:rsidRPr="008C409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C4097" w:rsidRPr="008C409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F42F7" w:rsidRPr="008C409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97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CF6B9F">
        <w:rPr>
          <w:rFonts w:ascii="Times New Roman" w:hAnsi="Times New Roman" w:cs="Times New Roman"/>
          <w:sz w:val="24"/>
          <w:szCs w:val="24"/>
        </w:rPr>
        <w:t>Крћевац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25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11256">
        <w:rPr>
          <w:rFonts w:ascii="Times New Roman" w:hAnsi="Times New Roman" w:cs="Times New Roman"/>
          <w:b/>
          <w:sz w:val="24"/>
          <w:szCs w:val="24"/>
        </w:rPr>
        <w:t>: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64323B">
        <w:rPr>
          <w:rFonts w:ascii="Times New Roman" w:hAnsi="Times New Roman" w:cs="Times New Roman"/>
          <w:b/>
          <w:sz w:val="24"/>
          <w:szCs w:val="24"/>
        </w:rPr>
        <w:t>020-</w:t>
      </w:r>
      <w:r w:rsidR="00AD2B03">
        <w:rPr>
          <w:rFonts w:ascii="Times New Roman" w:hAnsi="Times New Roman" w:cs="Times New Roman"/>
          <w:b/>
          <w:sz w:val="24"/>
          <w:szCs w:val="24"/>
          <w:lang/>
        </w:rPr>
        <w:t>590/2023</w:t>
      </w:r>
      <w:r w:rsidR="00311256">
        <w:rPr>
          <w:rFonts w:ascii="Times New Roman" w:hAnsi="Times New Roman" w:cs="Times New Roman"/>
          <w:b/>
          <w:sz w:val="24"/>
          <w:szCs w:val="24"/>
        </w:rPr>
        <w:t>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4097">
        <w:rPr>
          <w:rFonts w:ascii="Times New Roman" w:hAnsi="Times New Roman" w:cs="Times New Roman"/>
          <w:b/>
          <w:sz w:val="24"/>
          <w:szCs w:val="24"/>
        </w:rPr>
        <w:t>04.07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64D15"/>
    <w:rsid w:val="00073270"/>
    <w:rsid w:val="000955AA"/>
    <w:rsid w:val="000A3558"/>
    <w:rsid w:val="000D066F"/>
    <w:rsid w:val="00134BBE"/>
    <w:rsid w:val="001607E8"/>
    <w:rsid w:val="001621A6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11256"/>
    <w:rsid w:val="003575A6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4323B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955"/>
    <w:rsid w:val="008C4097"/>
    <w:rsid w:val="008D15D7"/>
    <w:rsid w:val="008E09C8"/>
    <w:rsid w:val="00907E67"/>
    <w:rsid w:val="00987078"/>
    <w:rsid w:val="009A354F"/>
    <w:rsid w:val="009D3328"/>
    <w:rsid w:val="00A22C2A"/>
    <w:rsid w:val="00A3520C"/>
    <w:rsid w:val="00AA64F4"/>
    <w:rsid w:val="00AD2B03"/>
    <w:rsid w:val="00AF75C0"/>
    <w:rsid w:val="00B0245E"/>
    <w:rsid w:val="00B031D9"/>
    <w:rsid w:val="00BE48EA"/>
    <w:rsid w:val="00BF5EB3"/>
    <w:rsid w:val="00C65785"/>
    <w:rsid w:val="00C87226"/>
    <w:rsid w:val="00C9456E"/>
    <w:rsid w:val="00CB77C8"/>
    <w:rsid w:val="00CD2DD8"/>
    <w:rsid w:val="00CE7DC6"/>
    <w:rsid w:val="00CF6B9F"/>
    <w:rsid w:val="00D14BD0"/>
    <w:rsid w:val="00D331B6"/>
    <w:rsid w:val="00D336BE"/>
    <w:rsid w:val="00DA777E"/>
    <w:rsid w:val="00E033FC"/>
    <w:rsid w:val="00E0617D"/>
    <w:rsid w:val="00E07A8A"/>
    <w:rsid w:val="00E13D36"/>
    <w:rsid w:val="00E5320A"/>
    <w:rsid w:val="00E57DED"/>
    <w:rsid w:val="00EA2008"/>
    <w:rsid w:val="00EA29F7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85</cp:revision>
  <cp:lastPrinted>2023-07-04T06:37:00Z</cp:lastPrinted>
  <dcterms:created xsi:type="dcterms:W3CDTF">2023-01-03T16:26:00Z</dcterms:created>
  <dcterms:modified xsi:type="dcterms:W3CDTF">2023-07-04T12:53:00Z</dcterms:modified>
</cp:coreProperties>
</file>