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9D3328">
        <w:rPr>
          <w:rFonts w:ascii="Times New Roman" w:hAnsi="Times New Roman" w:cs="Times New Roman"/>
        </w:rPr>
        <w:t xml:space="preserve"> и</w:t>
      </w:r>
      <w:r w:rsidR="00BF5EB3" w:rsidRPr="00BF5EB3">
        <w:rPr>
          <w:rFonts w:ascii="Times New Roman" w:hAnsi="Times New Roman" w:cs="Times New Roman"/>
        </w:rPr>
        <w:t xml:space="preserve">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9D3328">
        <w:rPr>
          <w:rFonts w:ascii="Times New Roman" w:hAnsi="Times New Roman" w:cs="Times New Roman"/>
        </w:rPr>
        <w:t>3/2023, 5/2023,</w:t>
      </w:r>
      <w:r w:rsidR="00BF5EB3" w:rsidRPr="00BF5EB3">
        <w:rPr>
          <w:rFonts w:ascii="Times New Roman" w:hAnsi="Times New Roman" w:cs="Times New Roman"/>
        </w:rPr>
        <w:t xml:space="preserve"> 15/2023</w:t>
      </w:r>
      <w:r w:rsidR="009D3328">
        <w:rPr>
          <w:rFonts w:ascii="Times New Roman" w:hAnsi="Times New Roman" w:cs="Times New Roman"/>
        </w:rPr>
        <w:t xml:space="preserve"> и </w:t>
      </w:r>
      <w:r w:rsidR="009D3328" w:rsidRPr="009D3328">
        <w:rPr>
          <w:rFonts w:ascii="Times New Roman" w:hAnsi="Times New Roman" w:cs="Times New Roman"/>
        </w:rPr>
        <w:t>20/2023</w:t>
      </w:r>
      <w:r w:rsidRPr="009D3328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D3328">
        <w:rPr>
          <w:rFonts w:ascii="Times New Roman" w:hAnsi="Times New Roman" w:cs="Times New Roman"/>
          <w:color w:val="auto"/>
        </w:rPr>
        <w:t>27.06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A1568B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8B">
        <w:rPr>
          <w:rFonts w:ascii="Times New Roman" w:hAnsi="Times New Roman" w:cs="Times New Roman"/>
          <w:b/>
          <w:bCs/>
          <w:sz w:val="24"/>
          <w:szCs w:val="24"/>
        </w:rPr>
        <w:t>НАТАЛИНЦИ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328">
        <w:rPr>
          <w:rFonts w:ascii="Times New Roman" w:hAnsi="Times New Roman" w:cs="Times New Roman"/>
          <w:b/>
          <w:sz w:val="24"/>
          <w:szCs w:val="24"/>
        </w:rPr>
        <w:t>25.06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A1568B">
        <w:rPr>
          <w:rFonts w:ascii="Times New Roman" w:hAnsi="Times New Roman" w:cs="Times New Roman"/>
          <w:sz w:val="24"/>
          <w:szCs w:val="24"/>
        </w:rPr>
        <w:t xml:space="preserve"> 20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A1568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A1568B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>: 540</w:t>
      </w:r>
    </w:p>
    <w:p w:rsidR="00AA64F4" w:rsidRPr="00A1568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1568B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</w:p>
    <w:p w:rsidR="00AA64F4" w:rsidRPr="00A1568B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>: 540</w:t>
      </w:r>
    </w:p>
    <w:p w:rsidR="009A354F" w:rsidRPr="00A1568B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A1568B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A1568B">
        <w:rPr>
          <w:rFonts w:ascii="Times New Roman" w:hAnsi="Times New Roman" w:cs="Times New Roman"/>
          <w:sz w:val="24"/>
          <w:szCs w:val="24"/>
        </w:rPr>
        <w:t>: 96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A1568B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A1568B">
        <w:rPr>
          <w:rFonts w:ascii="Times New Roman" w:hAnsi="Times New Roman" w:cs="Times New Roman"/>
          <w:sz w:val="24"/>
          <w:szCs w:val="24"/>
        </w:rPr>
        <w:t>444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177420">
        <w:rPr>
          <w:rFonts w:ascii="Times New Roman" w:hAnsi="Times New Roman" w:cs="Times New Roman"/>
          <w:sz w:val="24"/>
          <w:szCs w:val="24"/>
        </w:rPr>
        <w:t xml:space="preserve"> 25.06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8B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C3119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Топаловић</w:t>
            </w:r>
          </w:p>
        </w:tc>
        <w:tc>
          <w:tcPr>
            <w:tcW w:w="1416" w:type="dxa"/>
          </w:tcPr>
          <w:p w:rsidR="00AA64F4" w:rsidRPr="00C31199" w:rsidRDefault="002622EF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31199">
              <w:rPr>
                <w:sz w:val="24"/>
                <w:szCs w:val="24"/>
              </w:rPr>
              <w:t>89</w:t>
            </w:r>
          </w:p>
        </w:tc>
        <w:tc>
          <w:tcPr>
            <w:tcW w:w="2017" w:type="dxa"/>
          </w:tcPr>
          <w:p w:rsidR="00AA64F4" w:rsidRPr="00177420" w:rsidRDefault="00C3119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Ветеринарски техничар</w:t>
            </w:r>
          </w:p>
        </w:tc>
        <w:tc>
          <w:tcPr>
            <w:tcW w:w="1816" w:type="dxa"/>
          </w:tcPr>
          <w:p w:rsidR="00AA64F4" w:rsidRPr="003F3020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80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C31199" w:rsidRDefault="00C31199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Катарина Брковић</w:t>
            </w:r>
          </w:p>
        </w:tc>
        <w:tc>
          <w:tcPr>
            <w:tcW w:w="1416" w:type="dxa"/>
          </w:tcPr>
          <w:p w:rsidR="00AA64F4" w:rsidRPr="00C31199" w:rsidRDefault="00CD2DD8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31199">
              <w:rPr>
                <w:sz w:val="24"/>
                <w:szCs w:val="24"/>
              </w:rPr>
              <w:t>86</w:t>
            </w:r>
          </w:p>
        </w:tc>
        <w:tc>
          <w:tcPr>
            <w:tcW w:w="2017" w:type="dxa"/>
          </w:tcPr>
          <w:p w:rsidR="00AA64F4" w:rsidRPr="00C31199" w:rsidRDefault="00C3119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МА политиколог за међ.</w:t>
            </w:r>
            <w:r w:rsidRPr="00C31199">
              <w:rPr>
                <w:sz w:val="24"/>
                <w:szCs w:val="24"/>
                <w:lang w:val="sr-Cyrl-CS"/>
              </w:rPr>
              <w:t xml:space="preserve"> односе</w:t>
            </w:r>
          </w:p>
        </w:tc>
        <w:tc>
          <w:tcPr>
            <w:tcW w:w="1816" w:type="dxa"/>
          </w:tcPr>
          <w:p w:rsidR="00AA64F4" w:rsidRPr="003F3020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74</w:t>
            </w:r>
          </w:p>
        </w:tc>
      </w:tr>
      <w:tr w:rsidR="00AA64F4" w:rsidRPr="003F3020" w:rsidTr="00DA192C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C3119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Стефан Миливојевић</w:t>
            </w:r>
          </w:p>
        </w:tc>
        <w:tc>
          <w:tcPr>
            <w:tcW w:w="1416" w:type="dxa"/>
          </w:tcPr>
          <w:p w:rsidR="00AA64F4" w:rsidRPr="001A5437" w:rsidRDefault="00C31199" w:rsidP="00BF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2002</w:t>
            </w:r>
          </w:p>
        </w:tc>
        <w:tc>
          <w:tcPr>
            <w:tcW w:w="2017" w:type="dxa"/>
          </w:tcPr>
          <w:p w:rsidR="00AA64F4" w:rsidRPr="003F3020" w:rsidRDefault="00C3119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816" w:type="dxa"/>
          </w:tcPr>
          <w:p w:rsidR="00AA64F4" w:rsidRPr="003F3020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58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A1395F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А</w:t>
            </w:r>
            <w:r w:rsidR="00C31199">
              <w:rPr>
                <w:b/>
                <w:sz w:val="24"/>
                <w:szCs w:val="24"/>
                <w:lang w:val="sr-Cyrl-CS"/>
              </w:rPr>
              <w:t>лександар Филиповић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31199">
              <w:rPr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017" w:type="dxa"/>
          </w:tcPr>
          <w:p w:rsidR="00AA64F4" w:rsidRPr="003F3020" w:rsidRDefault="00C31199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Ветеринарски техничар</w:t>
            </w:r>
          </w:p>
        </w:tc>
        <w:tc>
          <w:tcPr>
            <w:tcW w:w="1816" w:type="dxa"/>
          </w:tcPr>
          <w:p w:rsidR="00AA64F4" w:rsidRPr="003F3020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58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C31199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Јовановић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</w:t>
            </w:r>
            <w:r w:rsidR="00C31199">
              <w:rPr>
                <w:sz w:val="24"/>
                <w:szCs w:val="24"/>
                <w:lang w:val="sr-Cyrl-CS"/>
              </w:rPr>
              <w:t>97</w:t>
            </w:r>
          </w:p>
        </w:tc>
        <w:tc>
          <w:tcPr>
            <w:tcW w:w="2017" w:type="dxa"/>
          </w:tcPr>
          <w:p w:rsidR="00AA64F4" w:rsidRPr="003F3020" w:rsidRDefault="00C31199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Технолог</w:t>
            </w:r>
          </w:p>
        </w:tc>
        <w:tc>
          <w:tcPr>
            <w:tcW w:w="1816" w:type="dxa"/>
          </w:tcPr>
          <w:p w:rsidR="00C87226" w:rsidRPr="003F3020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53</w:t>
            </w:r>
          </w:p>
        </w:tc>
      </w:tr>
      <w:tr w:rsidR="00C31199" w:rsidRPr="003F3020" w:rsidTr="00BE48EA">
        <w:trPr>
          <w:trHeight w:val="499"/>
        </w:trPr>
        <w:tc>
          <w:tcPr>
            <w:tcW w:w="790" w:type="dxa"/>
          </w:tcPr>
          <w:p w:rsidR="00C31199" w:rsidRPr="003F3020" w:rsidRDefault="00C31199" w:rsidP="009322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789" w:type="dxa"/>
          </w:tcPr>
          <w:p w:rsidR="00C31199" w:rsidRDefault="00DA192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Миод</w:t>
            </w:r>
            <w:r w:rsidR="00C31199">
              <w:rPr>
                <w:b/>
                <w:sz w:val="24"/>
                <w:szCs w:val="24"/>
                <w:lang w:val="sr-Cyrl-CS"/>
              </w:rPr>
              <w:t>раг Кузмић</w:t>
            </w:r>
          </w:p>
        </w:tc>
        <w:tc>
          <w:tcPr>
            <w:tcW w:w="1416" w:type="dxa"/>
          </w:tcPr>
          <w:p w:rsidR="00C31199" w:rsidRPr="001A5437" w:rsidRDefault="00C31199" w:rsidP="00BE48E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1956</w:t>
            </w:r>
          </w:p>
        </w:tc>
        <w:tc>
          <w:tcPr>
            <w:tcW w:w="2017" w:type="dxa"/>
          </w:tcPr>
          <w:p w:rsidR="00C31199" w:rsidRDefault="00C31199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Пензионер</w:t>
            </w:r>
          </w:p>
        </w:tc>
        <w:tc>
          <w:tcPr>
            <w:tcW w:w="1816" w:type="dxa"/>
          </w:tcPr>
          <w:p w:rsidR="00C31199" w:rsidRDefault="00C31199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52</w:t>
            </w:r>
          </w:p>
        </w:tc>
      </w:tr>
      <w:tr w:rsidR="00DA192C" w:rsidRPr="003F3020" w:rsidTr="00BE48EA">
        <w:trPr>
          <w:trHeight w:val="499"/>
        </w:trPr>
        <w:tc>
          <w:tcPr>
            <w:tcW w:w="790" w:type="dxa"/>
          </w:tcPr>
          <w:p w:rsidR="00DA192C" w:rsidRDefault="00DA192C" w:rsidP="009322F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789" w:type="dxa"/>
          </w:tcPr>
          <w:p w:rsidR="00DA192C" w:rsidRDefault="00DA192C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Гордана Пеков</w:t>
            </w:r>
          </w:p>
        </w:tc>
        <w:tc>
          <w:tcPr>
            <w:tcW w:w="1416" w:type="dxa"/>
          </w:tcPr>
          <w:p w:rsidR="00DA192C" w:rsidRDefault="00DA192C" w:rsidP="00BE48E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1958</w:t>
            </w:r>
          </w:p>
        </w:tc>
        <w:tc>
          <w:tcPr>
            <w:tcW w:w="2017" w:type="dxa"/>
          </w:tcPr>
          <w:p w:rsidR="00DA192C" w:rsidRDefault="00DA192C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Пензионер</w:t>
            </w:r>
          </w:p>
        </w:tc>
        <w:tc>
          <w:tcPr>
            <w:tcW w:w="1816" w:type="dxa"/>
          </w:tcPr>
          <w:p w:rsidR="00DA192C" w:rsidRDefault="00DA192C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45</w:t>
            </w:r>
          </w:p>
        </w:tc>
      </w:tr>
    </w:tbl>
    <w:p w:rsidR="00DA192C" w:rsidRDefault="00722F5C" w:rsidP="00DA192C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320A" w:rsidRPr="00DA192C" w:rsidRDefault="006F42F7" w:rsidP="00DA192C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9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A1395F" w:rsidRDefault="00A1395F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92C">
        <w:rPr>
          <w:rFonts w:ascii="Times New Roman" w:hAnsi="Times New Roman" w:cs="Times New Roman"/>
          <w:sz w:val="24"/>
          <w:szCs w:val="24"/>
        </w:rPr>
        <w:t>Наталинци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DA192C">
        <w:rPr>
          <w:rFonts w:ascii="Times New Roman" w:hAnsi="Times New Roman" w:cs="Times New Roman"/>
          <w:sz w:val="24"/>
          <w:szCs w:val="24"/>
        </w:rPr>
        <w:t>Наталинци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C65785" w:rsidRDefault="00CE7DC6" w:rsidP="00784127">
      <w:pPr>
        <w:tabs>
          <w:tab w:val="left" w:pos="630"/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5A7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495A73">
        <w:rPr>
          <w:rFonts w:ascii="Times New Roman" w:hAnsi="Times New Roman" w:cs="Times New Roman"/>
          <w:b/>
          <w:sz w:val="24"/>
          <w:szCs w:val="24"/>
        </w:rPr>
        <w:t>:</w:t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A73">
        <w:rPr>
          <w:rFonts w:ascii="Times New Roman" w:hAnsi="Times New Roman" w:cs="Times New Roman"/>
          <w:b/>
          <w:sz w:val="24"/>
          <w:szCs w:val="24"/>
          <w:lang/>
        </w:rPr>
        <w:t>020-5</w:t>
      </w:r>
      <w:r w:rsidR="00495A73">
        <w:rPr>
          <w:rFonts w:ascii="Times New Roman" w:hAnsi="Times New Roman" w:cs="Times New Roman"/>
          <w:b/>
          <w:sz w:val="24"/>
          <w:szCs w:val="24"/>
        </w:rPr>
        <w:t>68</w:t>
      </w:r>
      <w:r w:rsidR="00495A73">
        <w:rPr>
          <w:rFonts w:ascii="Times New Roman" w:hAnsi="Times New Roman" w:cs="Times New Roman"/>
          <w:b/>
          <w:sz w:val="24"/>
          <w:szCs w:val="24"/>
          <w:lang/>
        </w:rPr>
        <w:t>/2023-05-</w:t>
      </w:r>
      <w:r w:rsidR="00495A73">
        <w:rPr>
          <w:rFonts w:ascii="Times New Roman" w:hAnsi="Times New Roman" w:cs="Times New Roman"/>
          <w:b/>
          <w:sz w:val="24"/>
          <w:szCs w:val="24"/>
        </w:rPr>
        <w:t>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C6578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559A">
        <w:rPr>
          <w:rFonts w:ascii="Times New Roman" w:hAnsi="Times New Roman" w:cs="Times New Roman"/>
          <w:b/>
          <w:sz w:val="24"/>
          <w:szCs w:val="24"/>
        </w:rPr>
        <w:t>27.06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C65785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Default="00C65785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b/>
          <w:iCs/>
        </w:rPr>
      </w:pPr>
      <w:r w:rsidRPr="00C65785">
        <w:rPr>
          <w:rFonts w:ascii="Times New Roman" w:hAnsi="Times New Roman" w:cs="Times New Roman"/>
          <w:b/>
          <w:iCs/>
        </w:rPr>
        <w:t>ПРЕДСЕДНИК КОМИСИЈЕ</w:t>
      </w:r>
    </w:p>
    <w:p w:rsidR="00C65785" w:rsidRPr="00C65785" w:rsidRDefault="00C65785" w:rsidP="00C65785">
      <w:pPr>
        <w:pStyle w:val="ListParagraph"/>
        <w:tabs>
          <w:tab w:val="left" w:pos="975"/>
          <w:tab w:val="center" w:pos="4873"/>
        </w:tabs>
        <w:spacing w:after="0"/>
        <w:ind w:left="4873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                             Софија Радојковић</w:t>
      </w:r>
    </w:p>
    <w:sectPr w:rsidR="00C65785" w:rsidRPr="00C65785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80B85"/>
    <w:rsid w:val="000955AA"/>
    <w:rsid w:val="000A3558"/>
    <w:rsid w:val="000D066F"/>
    <w:rsid w:val="00134BBE"/>
    <w:rsid w:val="001607E8"/>
    <w:rsid w:val="00177420"/>
    <w:rsid w:val="001820A4"/>
    <w:rsid w:val="001A5437"/>
    <w:rsid w:val="001C456F"/>
    <w:rsid w:val="001D580F"/>
    <w:rsid w:val="001D7A60"/>
    <w:rsid w:val="00203479"/>
    <w:rsid w:val="00225A46"/>
    <w:rsid w:val="00240767"/>
    <w:rsid w:val="00244552"/>
    <w:rsid w:val="002622EF"/>
    <w:rsid w:val="00275158"/>
    <w:rsid w:val="002D6B64"/>
    <w:rsid w:val="003575A6"/>
    <w:rsid w:val="003F2DFD"/>
    <w:rsid w:val="003F3020"/>
    <w:rsid w:val="00481E63"/>
    <w:rsid w:val="004951E3"/>
    <w:rsid w:val="00495A73"/>
    <w:rsid w:val="00497E3D"/>
    <w:rsid w:val="004A193E"/>
    <w:rsid w:val="004D2DA4"/>
    <w:rsid w:val="004E559A"/>
    <w:rsid w:val="004F4774"/>
    <w:rsid w:val="0057023C"/>
    <w:rsid w:val="005804A9"/>
    <w:rsid w:val="005877A0"/>
    <w:rsid w:val="005F0131"/>
    <w:rsid w:val="005F4B19"/>
    <w:rsid w:val="00604C4C"/>
    <w:rsid w:val="006368D9"/>
    <w:rsid w:val="006455DD"/>
    <w:rsid w:val="00664641"/>
    <w:rsid w:val="0067410B"/>
    <w:rsid w:val="006E3D5F"/>
    <w:rsid w:val="006F42F7"/>
    <w:rsid w:val="006F6093"/>
    <w:rsid w:val="00722F5C"/>
    <w:rsid w:val="00733E7A"/>
    <w:rsid w:val="00756716"/>
    <w:rsid w:val="0078358D"/>
    <w:rsid w:val="00784127"/>
    <w:rsid w:val="008164AC"/>
    <w:rsid w:val="00836CFF"/>
    <w:rsid w:val="00842022"/>
    <w:rsid w:val="008A0430"/>
    <w:rsid w:val="008A0955"/>
    <w:rsid w:val="008D15D7"/>
    <w:rsid w:val="00907E67"/>
    <w:rsid w:val="00977DF5"/>
    <w:rsid w:val="00987078"/>
    <w:rsid w:val="009A354F"/>
    <w:rsid w:val="009D3328"/>
    <w:rsid w:val="00A1395F"/>
    <w:rsid w:val="00A1568B"/>
    <w:rsid w:val="00A22C2A"/>
    <w:rsid w:val="00A3520C"/>
    <w:rsid w:val="00AA64F4"/>
    <w:rsid w:val="00AF75C0"/>
    <w:rsid w:val="00B0245E"/>
    <w:rsid w:val="00B031D9"/>
    <w:rsid w:val="00BE48EA"/>
    <w:rsid w:val="00BF5EB3"/>
    <w:rsid w:val="00C31199"/>
    <w:rsid w:val="00C65785"/>
    <w:rsid w:val="00C87226"/>
    <w:rsid w:val="00CB77C8"/>
    <w:rsid w:val="00CD2DD8"/>
    <w:rsid w:val="00CE7DC6"/>
    <w:rsid w:val="00D331B6"/>
    <w:rsid w:val="00D336BE"/>
    <w:rsid w:val="00DA192C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76</cp:revision>
  <cp:lastPrinted>2023-06-27T12:44:00Z</cp:lastPrinted>
  <dcterms:created xsi:type="dcterms:W3CDTF">2023-01-03T16:26:00Z</dcterms:created>
  <dcterms:modified xsi:type="dcterms:W3CDTF">2023-06-27T12:44:00Z</dcterms:modified>
</cp:coreProperties>
</file>