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9D3328">
        <w:rPr>
          <w:rFonts w:ascii="Times New Roman" w:hAnsi="Times New Roman" w:cs="Times New Roman"/>
        </w:rPr>
        <w:t xml:space="preserve"> и</w:t>
      </w:r>
      <w:r w:rsidR="00BF5EB3" w:rsidRPr="00BF5EB3">
        <w:rPr>
          <w:rFonts w:ascii="Times New Roman" w:hAnsi="Times New Roman" w:cs="Times New Roman"/>
        </w:rPr>
        <w:t xml:space="preserve">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9D3328">
        <w:rPr>
          <w:rFonts w:ascii="Times New Roman" w:hAnsi="Times New Roman" w:cs="Times New Roman"/>
        </w:rPr>
        <w:t>3/2023, 5/2023,</w:t>
      </w:r>
      <w:r w:rsidR="00BF5EB3" w:rsidRPr="00BF5EB3">
        <w:rPr>
          <w:rFonts w:ascii="Times New Roman" w:hAnsi="Times New Roman" w:cs="Times New Roman"/>
        </w:rPr>
        <w:t xml:space="preserve"> 15/2023</w:t>
      </w:r>
      <w:r w:rsidR="009D3328">
        <w:rPr>
          <w:rFonts w:ascii="Times New Roman" w:hAnsi="Times New Roman" w:cs="Times New Roman"/>
        </w:rPr>
        <w:t xml:space="preserve"> и </w:t>
      </w:r>
      <w:r w:rsidR="009D3328"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C57647">
        <w:rPr>
          <w:rFonts w:ascii="Times New Roman" w:hAnsi="Times New Roman" w:cs="Times New Roman"/>
          <w:color w:val="auto"/>
        </w:rPr>
        <w:t>11.09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C57647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647">
        <w:rPr>
          <w:rFonts w:ascii="Times New Roman" w:hAnsi="Times New Roman" w:cs="Times New Roman"/>
          <w:b/>
          <w:bCs/>
          <w:sz w:val="24"/>
          <w:szCs w:val="24"/>
        </w:rPr>
        <w:t>ШУМЕ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647">
        <w:rPr>
          <w:rFonts w:ascii="Times New Roman" w:hAnsi="Times New Roman" w:cs="Times New Roman"/>
          <w:b/>
          <w:sz w:val="24"/>
          <w:szCs w:val="24"/>
        </w:rPr>
        <w:t>10.09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C57647">
        <w:rPr>
          <w:rFonts w:ascii="Times New Roman" w:hAnsi="Times New Roman" w:cs="Times New Roman"/>
          <w:sz w:val="24"/>
          <w:szCs w:val="24"/>
        </w:rPr>
        <w:t xml:space="preserve"> 28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C57647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C57647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>: 394</w:t>
      </w:r>
    </w:p>
    <w:p w:rsidR="00AA64F4" w:rsidRPr="00C57647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57647">
        <w:rPr>
          <w:rFonts w:ascii="Times New Roman" w:hAnsi="Times New Roman" w:cs="Times New Roman"/>
          <w:color w:val="000000" w:themeColor="text1"/>
          <w:sz w:val="24"/>
          <w:szCs w:val="24"/>
        </w:rPr>
        <w:t>163</w:t>
      </w:r>
    </w:p>
    <w:p w:rsidR="00AA64F4" w:rsidRPr="00C57647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>: 394</w:t>
      </w:r>
    </w:p>
    <w:p w:rsidR="009A354F" w:rsidRPr="00C57647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C57647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>: 162</w:t>
      </w:r>
    </w:p>
    <w:p w:rsidR="009A354F" w:rsidRPr="00C57647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C57647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>: 1</w:t>
      </w:r>
    </w:p>
    <w:p w:rsidR="009A354F" w:rsidRPr="00C57647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C57647">
        <w:rPr>
          <w:rFonts w:ascii="Times New Roman" w:hAnsi="Times New Roman" w:cs="Times New Roman"/>
          <w:sz w:val="24"/>
          <w:szCs w:val="24"/>
        </w:rPr>
        <w:t>231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C57647">
        <w:rPr>
          <w:rFonts w:ascii="Times New Roman" w:hAnsi="Times New Roman" w:cs="Times New Roman"/>
          <w:sz w:val="24"/>
          <w:szCs w:val="24"/>
        </w:rPr>
        <w:t xml:space="preserve"> 10.09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647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789"/>
        <w:gridCol w:w="1416"/>
        <w:gridCol w:w="2017"/>
        <w:gridCol w:w="1816"/>
      </w:tblGrid>
      <w:tr w:rsidR="00AA64F4" w:rsidRPr="003F3020" w:rsidTr="00BE48EA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BE48EA">
        <w:trPr>
          <w:trHeight w:val="52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:rsidR="00AA64F4" w:rsidRPr="003F3020" w:rsidRDefault="00B6607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Ненад Милић</w:t>
            </w:r>
          </w:p>
        </w:tc>
        <w:tc>
          <w:tcPr>
            <w:tcW w:w="1416" w:type="dxa"/>
          </w:tcPr>
          <w:p w:rsidR="00AA64F4" w:rsidRPr="00C57647" w:rsidRDefault="00B66076" w:rsidP="00B6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017" w:type="dxa"/>
          </w:tcPr>
          <w:p w:rsidR="00AA64F4" w:rsidRPr="00177420" w:rsidRDefault="00B6607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Ветеринарски техничар</w:t>
            </w:r>
          </w:p>
        </w:tc>
        <w:tc>
          <w:tcPr>
            <w:tcW w:w="1816" w:type="dxa"/>
          </w:tcPr>
          <w:p w:rsidR="00AA64F4" w:rsidRPr="003F3020" w:rsidRDefault="00B66076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92</w:t>
            </w:r>
          </w:p>
        </w:tc>
      </w:tr>
      <w:tr w:rsidR="00AA64F4" w:rsidRPr="003F3020" w:rsidTr="001A5437">
        <w:trPr>
          <w:trHeight w:val="503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:rsidR="00AA64F4" w:rsidRPr="00C57647" w:rsidRDefault="00B66076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Ненад Глишић</w:t>
            </w:r>
          </w:p>
        </w:tc>
        <w:tc>
          <w:tcPr>
            <w:tcW w:w="1416" w:type="dxa"/>
          </w:tcPr>
          <w:p w:rsidR="00AA64F4" w:rsidRPr="00C57647" w:rsidRDefault="00B66076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017" w:type="dxa"/>
          </w:tcPr>
          <w:p w:rsidR="00AA64F4" w:rsidRPr="003F3020" w:rsidRDefault="006368D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B66076">
              <w:rPr>
                <w:sz w:val="24"/>
                <w:szCs w:val="24"/>
                <w:lang w:val="sr-Cyrl-CS"/>
              </w:rPr>
              <w:t>ољопривредник</w:t>
            </w:r>
          </w:p>
        </w:tc>
        <w:tc>
          <w:tcPr>
            <w:tcW w:w="1816" w:type="dxa"/>
          </w:tcPr>
          <w:p w:rsidR="00AA64F4" w:rsidRPr="003F3020" w:rsidRDefault="00B66076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91</w:t>
            </w:r>
          </w:p>
        </w:tc>
      </w:tr>
      <w:tr w:rsidR="00AA64F4" w:rsidRPr="003F3020" w:rsidTr="00BE48EA">
        <w:trPr>
          <w:trHeight w:val="58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:rsidR="00AA64F4" w:rsidRPr="003F3020" w:rsidRDefault="00B6607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Марко Јовановић</w:t>
            </w:r>
          </w:p>
        </w:tc>
        <w:tc>
          <w:tcPr>
            <w:tcW w:w="1416" w:type="dxa"/>
          </w:tcPr>
          <w:p w:rsidR="00AA64F4" w:rsidRPr="00B66076" w:rsidRDefault="00B66076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017" w:type="dxa"/>
          </w:tcPr>
          <w:p w:rsidR="00AA64F4" w:rsidRPr="003F3020" w:rsidRDefault="00B6607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Месар</w:t>
            </w:r>
          </w:p>
        </w:tc>
        <w:tc>
          <w:tcPr>
            <w:tcW w:w="1816" w:type="dxa"/>
          </w:tcPr>
          <w:p w:rsidR="00AA64F4" w:rsidRPr="003F3020" w:rsidRDefault="00B66076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90</w:t>
            </w:r>
          </w:p>
        </w:tc>
      </w:tr>
      <w:tr w:rsidR="00AA64F4" w:rsidRPr="003F3020" w:rsidTr="001A5437">
        <w:trPr>
          <w:trHeight w:val="566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:rsidR="00AA64F4" w:rsidRPr="003F3020" w:rsidRDefault="00B6607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Марко Станојевић</w:t>
            </w:r>
          </w:p>
        </w:tc>
        <w:tc>
          <w:tcPr>
            <w:tcW w:w="1416" w:type="dxa"/>
          </w:tcPr>
          <w:p w:rsidR="00AA64F4" w:rsidRPr="00B66076" w:rsidRDefault="00B66076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017" w:type="dxa"/>
          </w:tcPr>
          <w:p w:rsidR="00AA64F4" w:rsidRPr="003F3020" w:rsidRDefault="00B66076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Медицински техничар</w:t>
            </w:r>
          </w:p>
        </w:tc>
        <w:tc>
          <w:tcPr>
            <w:tcW w:w="1816" w:type="dxa"/>
          </w:tcPr>
          <w:p w:rsidR="00AA64F4" w:rsidRPr="003F3020" w:rsidRDefault="00B66076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87</w:t>
            </w:r>
          </w:p>
        </w:tc>
      </w:tr>
      <w:tr w:rsidR="00AA64F4" w:rsidRPr="003F3020" w:rsidTr="00BE48EA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:rsidR="00AA64F4" w:rsidRPr="003F3020" w:rsidRDefault="00B66076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Горан Павловић</w:t>
            </w:r>
          </w:p>
        </w:tc>
        <w:tc>
          <w:tcPr>
            <w:tcW w:w="1416" w:type="dxa"/>
          </w:tcPr>
          <w:p w:rsidR="00AA64F4" w:rsidRPr="00B66076" w:rsidRDefault="00B66076" w:rsidP="00BE4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017" w:type="dxa"/>
          </w:tcPr>
          <w:p w:rsidR="00AA64F4" w:rsidRPr="003F3020" w:rsidRDefault="001A5437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D336BE" w:rsidRPr="003F3020">
              <w:rPr>
                <w:sz w:val="24"/>
                <w:szCs w:val="24"/>
                <w:lang w:val="sr-Cyrl-CS"/>
              </w:rPr>
              <w:t>ољопривр</w:t>
            </w:r>
            <w:r w:rsidR="00C65785">
              <w:rPr>
                <w:sz w:val="24"/>
                <w:szCs w:val="24"/>
                <w:lang w:val="sr-Cyrl-CS"/>
              </w:rPr>
              <w:t>е</w:t>
            </w:r>
            <w:r w:rsidR="00A1395F">
              <w:rPr>
                <w:sz w:val="24"/>
                <w:szCs w:val="24"/>
                <w:lang w:val="sr-Cyrl-CS"/>
              </w:rPr>
              <w:t>дник</w:t>
            </w:r>
          </w:p>
        </w:tc>
        <w:tc>
          <w:tcPr>
            <w:tcW w:w="1816" w:type="dxa"/>
          </w:tcPr>
          <w:p w:rsidR="00C87226" w:rsidRPr="003F3020" w:rsidRDefault="00B66076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78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6F42F7" w:rsidRPr="00AF75C0" w:rsidRDefault="00BE48EA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Са</w:t>
      </w:r>
      <w:r w:rsidR="00B66076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F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="00A1395F">
        <w:rPr>
          <w:rFonts w:ascii="Times New Roman" w:hAnsi="Times New Roman" w:cs="Times New Roman"/>
          <w:sz w:val="24"/>
          <w:szCs w:val="24"/>
        </w:rPr>
        <w:t xml:space="preserve"> 5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r w:rsidR="00B660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>:</w:t>
      </w:r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Крунић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 66</w:t>
      </w:r>
      <w:r w:rsidR="00CD2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DD8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388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="00D04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88">
        <w:rPr>
          <w:rFonts w:ascii="Times New Roman" w:hAnsi="Times New Roman" w:cs="Times New Roman"/>
          <w:sz w:val="24"/>
          <w:szCs w:val="24"/>
        </w:rPr>
        <w:t>Симић</w:t>
      </w:r>
      <w:proofErr w:type="spellEnd"/>
      <w:r w:rsidR="00D04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8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04388">
        <w:rPr>
          <w:rFonts w:ascii="Times New Roman" w:hAnsi="Times New Roman" w:cs="Times New Roman"/>
          <w:sz w:val="24"/>
          <w:szCs w:val="24"/>
        </w:rPr>
        <w:t xml:space="preserve"> добијена 54 гласа и </w:t>
      </w:r>
      <w:proofErr w:type="spellStart"/>
      <w:r w:rsidR="00D04388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D04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88">
        <w:rPr>
          <w:rFonts w:ascii="Times New Roman" w:hAnsi="Times New Roman" w:cs="Times New Roman"/>
          <w:sz w:val="24"/>
          <w:szCs w:val="24"/>
        </w:rPr>
        <w:t>Г</w:t>
      </w:r>
      <w:r w:rsidR="00B66076">
        <w:rPr>
          <w:rFonts w:ascii="Times New Roman" w:hAnsi="Times New Roman" w:cs="Times New Roman"/>
          <w:sz w:val="24"/>
          <w:szCs w:val="24"/>
        </w:rPr>
        <w:t>лишић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B66076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CD2DD8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07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изабран</w:t>
      </w:r>
      <w:r w:rsidR="00B660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5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88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5320A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A1395F" w:rsidRDefault="00A1395F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3C" w:rsidRDefault="006F42F7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88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E5320A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987078"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987078"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D04388">
        <w:rPr>
          <w:rFonts w:ascii="Times New Roman" w:hAnsi="Times New Roman" w:cs="Times New Roman"/>
          <w:sz w:val="24"/>
          <w:szCs w:val="24"/>
        </w:rPr>
        <w:t>Шуме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C65785" w:rsidRDefault="00CE7DC6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39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A4039A">
        <w:rPr>
          <w:rFonts w:ascii="Times New Roman" w:hAnsi="Times New Roman" w:cs="Times New Roman"/>
          <w:b/>
          <w:sz w:val="24"/>
          <w:szCs w:val="24"/>
        </w:rPr>
        <w:t>:</w:t>
      </w:r>
      <w:r w:rsidR="00C65785" w:rsidRPr="00A4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39A">
        <w:rPr>
          <w:rFonts w:ascii="Times New Roman" w:hAnsi="Times New Roman" w:cs="Times New Roman"/>
          <w:b/>
          <w:sz w:val="24"/>
          <w:szCs w:val="24"/>
        </w:rPr>
        <w:t>020-707</w:t>
      </w:r>
      <w:r w:rsidR="008D0525" w:rsidRPr="00A4039A">
        <w:rPr>
          <w:rFonts w:ascii="Times New Roman" w:hAnsi="Times New Roman" w:cs="Times New Roman"/>
          <w:b/>
          <w:sz w:val="24"/>
          <w:szCs w:val="24"/>
        </w:rPr>
        <w:t>/2023-05-I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C65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4388">
        <w:rPr>
          <w:rFonts w:ascii="Times New Roman" w:hAnsi="Times New Roman" w:cs="Times New Roman"/>
          <w:b/>
          <w:sz w:val="24"/>
          <w:szCs w:val="24"/>
        </w:rPr>
        <w:t>11.09</w:t>
      </w:r>
      <w:r w:rsidR="0057023C" w:rsidRPr="005F0131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C65785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Default="00C65785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</w:rPr>
      </w:pPr>
      <w:r w:rsidRPr="00C65785">
        <w:rPr>
          <w:rFonts w:ascii="Times New Roman" w:hAnsi="Times New Roman" w:cs="Times New Roman"/>
          <w:b/>
          <w:iCs/>
        </w:rPr>
        <w:t>ПРЕДСЕДНИК КОМИСИЈЕ</w:t>
      </w:r>
    </w:p>
    <w:p w:rsidR="00C65785" w:rsidRPr="00C65785" w:rsidRDefault="00C65785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Софија Радојковић</w:t>
      </w:r>
    </w:p>
    <w:sectPr w:rsidR="00C65785" w:rsidRPr="00C65785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03564"/>
    <w:rsid w:val="00073270"/>
    <w:rsid w:val="000955AA"/>
    <w:rsid w:val="000A3558"/>
    <w:rsid w:val="000D066F"/>
    <w:rsid w:val="00134BBE"/>
    <w:rsid w:val="001607E8"/>
    <w:rsid w:val="00177420"/>
    <w:rsid w:val="001820A4"/>
    <w:rsid w:val="001A5437"/>
    <w:rsid w:val="001C456F"/>
    <w:rsid w:val="001D580F"/>
    <w:rsid w:val="001D7A60"/>
    <w:rsid w:val="00203479"/>
    <w:rsid w:val="00225A46"/>
    <w:rsid w:val="00240767"/>
    <w:rsid w:val="00244552"/>
    <w:rsid w:val="002622EF"/>
    <w:rsid w:val="00275158"/>
    <w:rsid w:val="002D6B64"/>
    <w:rsid w:val="00305352"/>
    <w:rsid w:val="00345CBA"/>
    <w:rsid w:val="003575A6"/>
    <w:rsid w:val="003F2DFD"/>
    <w:rsid w:val="003F3020"/>
    <w:rsid w:val="00481E63"/>
    <w:rsid w:val="004951E3"/>
    <w:rsid w:val="00497E3D"/>
    <w:rsid w:val="004A193E"/>
    <w:rsid w:val="004D2DA4"/>
    <w:rsid w:val="004E559A"/>
    <w:rsid w:val="004F4774"/>
    <w:rsid w:val="0057023C"/>
    <w:rsid w:val="005877A0"/>
    <w:rsid w:val="005F0131"/>
    <w:rsid w:val="005F4B19"/>
    <w:rsid w:val="00604C4C"/>
    <w:rsid w:val="006368D9"/>
    <w:rsid w:val="006455DD"/>
    <w:rsid w:val="00664641"/>
    <w:rsid w:val="0067410B"/>
    <w:rsid w:val="006C5FB3"/>
    <w:rsid w:val="006E3D5F"/>
    <w:rsid w:val="006F42F7"/>
    <w:rsid w:val="006F6093"/>
    <w:rsid w:val="00722F5C"/>
    <w:rsid w:val="00733E7A"/>
    <w:rsid w:val="00756716"/>
    <w:rsid w:val="0078358D"/>
    <w:rsid w:val="00784127"/>
    <w:rsid w:val="008164AC"/>
    <w:rsid w:val="00836CFF"/>
    <w:rsid w:val="00842022"/>
    <w:rsid w:val="008A0430"/>
    <w:rsid w:val="008A0955"/>
    <w:rsid w:val="008D0525"/>
    <w:rsid w:val="008D15D7"/>
    <w:rsid w:val="00907E67"/>
    <w:rsid w:val="00987078"/>
    <w:rsid w:val="009A354F"/>
    <w:rsid w:val="009D3328"/>
    <w:rsid w:val="00A1395F"/>
    <w:rsid w:val="00A20634"/>
    <w:rsid w:val="00A22C2A"/>
    <w:rsid w:val="00A3520C"/>
    <w:rsid w:val="00A4039A"/>
    <w:rsid w:val="00AA64F4"/>
    <w:rsid w:val="00AF75C0"/>
    <w:rsid w:val="00B0245E"/>
    <w:rsid w:val="00B031D9"/>
    <w:rsid w:val="00B66076"/>
    <w:rsid w:val="00BE48EA"/>
    <w:rsid w:val="00BF5EB3"/>
    <w:rsid w:val="00C57647"/>
    <w:rsid w:val="00C65785"/>
    <w:rsid w:val="00C87226"/>
    <w:rsid w:val="00CB77C8"/>
    <w:rsid w:val="00CD2DD8"/>
    <w:rsid w:val="00CE7DC6"/>
    <w:rsid w:val="00D04388"/>
    <w:rsid w:val="00D331B6"/>
    <w:rsid w:val="00D336BE"/>
    <w:rsid w:val="00DA777E"/>
    <w:rsid w:val="00E033FC"/>
    <w:rsid w:val="00E0617D"/>
    <w:rsid w:val="00E07A8A"/>
    <w:rsid w:val="00E13D36"/>
    <w:rsid w:val="00E5320A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82</cp:revision>
  <cp:lastPrinted>2023-09-11T10:54:00Z</cp:lastPrinted>
  <dcterms:created xsi:type="dcterms:W3CDTF">2023-01-03T16:26:00Z</dcterms:created>
  <dcterms:modified xsi:type="dcterms:W3CDTF">2023-09-11T10:56:00Z</dcterms:modified>
</cp:coreProperties>
</file>