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C8D8" w14:textId="77777777" w:rsidR="000B38BC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444DD465" w14:textId="77777777" w:rsidR="000B38BC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78D9FCEE" w14:textId="77777777" w:rsidR="000B38BC" w:rsidRPr="00073270" w:rsidRDefault="000B38B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7416">
        <w:rPr>
          <w:rFonts w:ascii="Times New Roman" w:hAnsi="Times New Roman" w:cs="Times New Roman"/>
        </w:rPr>
        <w:t xml:space="preserve">На основу члана </w:t>
      </w:r>
      <w:r>
        <w:rPr>
          <w:rFonts w:ascii="Times New Roman" w:hAnsi="Times New Roman" w:cs="Times New Roman"/>
        </w:rPr>
        <w:t>27 став 1 тачка 10)</w:t>
      </w:r>
      <w:r w:rsidRPr="00697416">
        <w:rPr>
          <w:rFonts w:ascii="Times New Roman" w:hAnsi="Times New Roman" w:cs="Times New Roman"/>
        </w:rPr>
        <w:t xml:space="preserve"> Одлуке о месним заједницама на територији општине </w:t>
      </w:r>
      <w:r>
        <w:rPr>
          <w:rFonts w:ascii="Times New Roman" w:hAnsi="Times New Roman" w:cs="Times New Roman"/>
        </w:rPr>
        <w:t>Топола</w:t>
      </w:r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r w:rsidRPr="00697416">
        <w:rPr>
          <w:rFonts w:ascii="Times New Roman" w:hAnsi="Times New Roman" w:cs="Times New Roman"/>
        </w:rPr>
        <w:t>Сл</w:t>
      </w:r>
      <w:r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 xml:space="preserve">жбени </w:t>
      </w:r>
      <w:r>
        <w:rPr>
          <w:rFonts w:ascii="Times New Roman" w:hAnsi="Times New Roman" w:cs="Times New Roman"/>
        </w:rPr>
        <w:t>гласник СО Топола“</w:t>
      </w:r>
      <w:r w:rsidRPr="00697416">
        <w:rPr>
          <w:rFonts w:ascii="Times New Roman" w:hAnsi="Times New Roman" w:cs="Times New Roman"/>
        </w:rPr>
        <w:t xml:space="preserve"> број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и</w:t>
      </w:r>
      <w:r w:rsidRPr="00BF5EB3">
        <w:rPr>
          <w:rFonts w:ascii="Times New Roman" w:hAnsi="Times New Roman" w:cs="Times New Roman"/>
        </w:rPr>
        <w:t xml:space="preserve"> 16/2023),</w:t>
      </w:r>
      <w:r>
        <w:rPr>
          <w:rFonts w:ascii="Times New Roman" w:hAnsi="Times New Roman" w:cs="Times New Roman"/>
        </w:rPr>
        <w:t xml:space="preserve"> </w:t>
      </w:r>
      <w:r w:rsidRPr="001D7A60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став 2. Упутства за спровођење избора за чланове </w:t>
      </w:r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 месних заједница („Службени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гласник СО Топола</w:t>
      </w:r>
      <w:r>
        <w:rPr>
          <w:rFonts w:ascii="Times New Roman" w:hAnsi="Times New Roman" w:cs="Times New Roman"/>
          <w:sz w:val="24"/>
          <w:szCs w:val="24"/>
        </w:rPr>
        <w:t xml:space="preserve">”, број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, 3/2023, 5/2023,</w:t>
      </w:r>
      <w:r w:rsidRPr="00BF5EB3">
        <w:rPr>
          <w:rFonts w:ascii="Times New Roman" w:hAnsi="Times New Roman" w:cs="Times New Roman"/>
        </w:rPr>
        <w:t xml:space="preserve"> 15/2023</w:t>
      </w:r>
      <w:r>
        <w:rPr>
          <w:rFonts w:ascii="Times New Roman" w:hAnsi="Times New Roman" w:cs="Times New Roman"/>
        </w:rPr>
        <w:t xml:space="preserve"> и </w:t>
      </w:r>
      <w:r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члана </w:t>
      </w:r>
      <w:r w:rsidRPr="00073270">
        <w:rPr>
          <w:rFonts w:ascii="Times New Roman" w:hAnsi="Times New Roman" w:cs="Times New Roman"/>
          <w:sz w:val="24"/>
          <w:szCs w:val="24"/>
        </w:rPr>
        <w:t>6 став 1 тачка 10) Пословника</w:t>
      </w:r>
      <w:r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 за спровођење избора за чланове Савета месних заједница на територији општине Топола</w:t>
      </w:r>
      <w:r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 xml:space="preserve">(„Службени гласник СО Топола“ број 1/2023), </w:t>
      </w:r>
    </w:p>
    <w:p w14:paraId="5DC93949" w14:textId="55B13CBD" w:rsidR="000B38BC" w:rsidRPr="00697416" w:rsidRDefault="000B38BC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r w:rsidRPr="00697416">
        <w:rPr>
          <w:rFonts w:ascii="Times New Roman" w:hAnsi="Times New Roman" w:cs="Times New Roman"/>
        </w:rPr>
        <w:t xml:space="preserve"> за спровођење избора за чланове </w:t>
      </w:r>
      <w:r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 месних заједница,</w:t>
      </w:r>
      <w:r w:rsidRPr="00697416">
        <w:rPr>
          <w:rFonts w:ascii="Times New Roman" w:hAnsi="Times New Roman" w:cs="Times New Roman"/>
          <w:color w:val="auto"/>
        </w:rPr>
        <w:t xml:space="preserve"> на седници одржаној </w:t>
      </w:r>
      <w:r w:rsidR="004456E8">
        <w:rPr>
          <w:rFonts w:ascii="Times New Roman" w:hAnsi="Times New Roman" w:cs="Times New Roman"/>
          <w:color w:val="auto"/>
          <w:lang w:val="sr-Cyrl-RS"/>
        </w:rPr>
        <w:t>22.04.2024</w:t>
      </w:r>
      <w:r w:rsidRPr="00697416">
        <w:rPr>
          <w:rFonts w:ascii="Times New Roman" w:hAnsi="Times New Roman" w:cs="Times New Roman"/>
          <w:color w:val="auto"/>
        </w:rPr>
        <w:t>. године, дон</w:t>
      </w:r>
      <w:r>
        <w:rPr>
          <w:rFonts w:ascii="Times New Roman" w:hAnsi="Times New Roman" w:cs="Times New Roman"/>
          <w:color w:val="auto"/>
        </w:rPr>
        <w:t>ела је</w:t>
      </w:r>
      <w:r w:rsidRPr="00697416">
        <w:rPr>
          <w:rFonts w:ascii="Times New Roman" w:hAnsi="Times New Roman" w:cs="Times New Roman"/>
          <w:color w:val="auto"/>
        </w:rPr>
        <w:t xml:space="preserve"> </w:t>
      </w:r>
    </w:p>
    <w:p w14:paraId="0BA7850E" w14:textId="77777777" w:rsidR="000B38BC" w:rsidRDefault="000B38BC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83444" w14:textId="77777777" w:rsidR="000B38BC" w:rsidRPr="00225A46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14:paraId="33E9E7CD" w14:textId="77777777" w:rsidR="000B38BC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14:paraId="2F6E67CF" w14:textId="1F978E02" w:rsidR="000B38BC" w:rsidRPr="004456E8" w:rsidRDefault="000B38BC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75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ЛИПОВАЦ</w:t>
      </w:r>
    </w:p>
    <w:p w14:paraId="39913CDA" w14:textId="4B0ECB0F" w:rsidR="000B38BC" w:rsidRDefault="000B38BC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6E8">
        <w:rPr>
          <w:rFonts w:ascii="Times New Roman" w:hAnsi="Times New Roman" w:cs="Times New Roman"/>
          <w:b/>
          <w:sz w:val="24"/>
          <w:szCs w:val="24"/>
          <w:lang w:val="sr-Cyrl-RS"/>
        </w:rPr>
        <w:t>21.04.2024</w:t>
      </w:r>
      <w:r w:rsidRPr="001D7A60">
        <w:rPr>
          <w:rFonts w:ascii="Times New Roman" w:hAnsi="Times New Roman" w:cs="Times New Roman"/>
          <w:b/>
          <w:sz w:val="24"/>
          <w:szCs w:val="24"/>
        </w:rPr>
        <w:t>. ГОДИНЕ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D84A12" w14:textId="77777777" w:rsidR="000B38BC" w:rsidRDefault="000B38BC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E43F7" w14:textId="77777777" w:rsidR="000B38B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31A25A1C" w14:textId="77777777" w:rsidR="000B38BC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67B5EB" w14:textId="7AFE8DFE" w:rsidR="000B38BC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пријему изборног материјала са бирачког места бр. </w:t>
      </w:r>
      <w:r w:rsidR="0002002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0706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Месна заједница </w:t>
      </w:r>
      <w:r w:rsidR="00507069">
        <w:rPr>
          <w:rFonts w:ascii="Times New Roman" w:hAnsi="Times New Roman" w:cs="Times New Roman"/>
          <w:sz w:val="24"/>
          <w:szCs w:val="24"/>
          <w:lang w:val="sr-Cyrl-RS"/>
        </w:rPr>
        <w:t>Липовац</w:t>
      </w:r>
      <w:r>
        <w:rPr>
          <w:rFonts w:ascii="Times New Roman" w:hAnsi="Times New Roman" w:cs="Times New Roman"/>
          <w:sz w:val="24"/>
          <w:szCs w:val="24"/>
        </w:rPr>
        <w:t xml:space="preserve">, Комисија за спровођење избора за чланове Савета месних заједница на подручју општине Топола је утврдила: </w:t>
      </w:r>
    </w:p>
    <w:p w14:paraId="71BAD8BA" w14:textId="77777777" w:rsidR="000B38BC" w:rsidRPr="000D066F" w:rsidRDefault="000B38B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480A" w14:textId="2C8CCE5B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бирача уписан у бирачки списак: </w:t>
      </w:r>
      <w:r w:rsidR="00E668A5">
        <w:rPr>
          <w:rFonts w:ascii="Times New Roman" w:hAnsi="Times New Roman" w:cs="Times New Roman"/>
          <w:sz w:val="24"/>
          <w:szCs w:val="24"/>
          <w:lang w:val="sr-Cyrl-RS"/>
        </w:rPr>
        <w:t>335</w:t>
      </w:r>
    </w:p>
    <w:p w14:paraId="6CED73D5" w14:textId="33887DE0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-Укупан број бирача који су гласали: </w:t>
      </w:r>
      <w:r w:rsidR="00E668A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102</w:t>
      </w:r>
    </w:p>
    <w:p w14:paraId="6C81A82A" w14:textId="221F9619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примљених гласачких листића: </w:t>
      </w:r>
      <w:r w:rsidR="000D7568">
        <w:rPr>
          <w:rFonts w:ascii="Times New Roman" w:hAnsi="Times New Roman" w:cs="Times New Roman"/>
          <w:sz w:val="24"/>
          <w:szCs w:val="24"/>
          <w:lang w:val="sr-Cyrl-RS"/>
        </w:rPr>
        <w:t>335</w:t>
      </w:r>
    </w:p>
    <w:p w14:paraId="451D41C7" w14:textId="11DA00B1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важећих гласачких листића: </w:t>
      </w:r>
      <w:r w:rsidR="000D7568">
        <w:rPr>
          <w:rFonts w:ascii="Times New Roman" w:hAnsi="Times New Roman" w:cs="Times New Roman"/>
          <w:sz w:val="24"/>
          <w:szCs w:val="24"/>
          <w:lang w:val="sr-Cyrl-RS"/>
        </w:rPr>
        <w:t>101</w:t>
      </w:r>
    </w:p>
    <w:p w14:paraId="0E714623" w14:textId="403E4226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неважећих гласачких листића: </w:t>
      </w:r>
      <w:r w:rsidR="000D7568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2A9C7433" w14:textId="3F9C2257" w:rsidR="000B38BC" w:rsidRPr="00020027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-Укупан број неупотребљених гласачких листића: </w:t>
      </w:r>
      <w:r w:rsidR="00D3533B">
        <w:rPr>
          <w:rFonts w:ascii="Times New Roman" w:hAnsi="Times New Roman" w:cs="Times New Roman"/>
          <w:sz w:val="24"/>
          <w:szCs w:val="24"/>
          <w:lang w:val="sr-Cyrl-RS"/>
        </w:rPr>
        <w:t>233</w:t>
      </w:r>
    </w:p>
    <w:p w14:paraId="4F2286F1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FB126" w14:textId="77777777" w:rsidR="000B38B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14:paraId="5B5C0AB2" w14:textId="77777777" w:rsidR="000B38BC" w:rsidRPr="0057023C" w:rsidRDefault="000B38B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32D4C" w14:textId="2C20CB24" w:rsidR="000B38BC" w:rsidRPr="009A354F" w:rsidRDefault="000B38BC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54F">
        <w:rPr>
          <w:rFonts w:ascii="Times New Roman" w:hAnsi="Times New Roman" w:cs="Times New Roman"/>
          <w:sz w:val="24"/>
          <w:szCs w:val="24"/>
        </w:rPr>
        <w:t>На изборима одржаним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027">
        <w:rPr>
          <w:rFonts w:ascii="Times New Roman" w:hAnsi="Times New Roman" w:cs="Times New Roman"/>
          <w:sz w:val="24"/>
          <w:szCs w:val="24"/>
          <w:lang w:val="sr-Cyrl-RS"/>
        </w:rPr>
        <w:t>21.04.2024</w:t>
      </w:r>
      <w:r w:rsidRPr="009A354F">
        <w:rPr>
          <w:rFonts w:ascii="Times New Roman" w:hAnsi="Times New Roman" w:cs="Times New Roman"/>
          <w:sz w:val="24"/>
          <w:szCs w:val="24"/>
        </w:rPr>
        <w:t xml:space="preserve">. године у Савет месне заједнице </w:t>
      </w:r>
      <w:r w:rsidR="00D3533B">
        <w:rPr>
          <w:rFonts w:ascii="Times New Roman" w:hAnsi="Times New Roman" w:cs="Times New Roman"/>
          <w:sz w:val="24"/>
          <w:szCs w:val="24"/>
          <w:lang w:val="sr-Cyrl-RS"/>
        </w:rPr>
        <w:t>Липовац</w:t>
      </w:r>
      <w:r w:rsidRPr="009A3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према редоследу добијених гласова,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као чланови изабрани су:</w:t>
      </w:r>
    </w:p>
    <w:p w14:paraId="7BBDA641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01050" w14:textId="77777777" w:rsidR="000B38BC" w:rsidRDefault="000B38BC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83"/>
        <w:gridCol w:w="3657"/>
        <w:gridCol w:w="1382"/>
        <w:gridCol w:w="2009"/>
        <w:gridCol w:w="1771"/>
      </w:tblGrid>
      <w:tr w:rsidR="00AA64F4" w:rsidRPr="003F3020" w14:paraId="42E64BD4" w14:textId="77777777" w:rsidTr="00BE48EA">
        <w:trPr>
          <w:trHeight w:val="464"/>
        </w:trPr>
        <w:tc>
          <w:tcPr>
            <w:tcW w:w="790" w:type="dxa"/>
          </w:tcPr>
          <w:p w14:paraId="589E9AE9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14:paraId="57A9D248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14:paraId="28F4F4BE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14:paraId="585DD5AB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14:paraId="22DAE740" w14:textId="77777777" w:rsidR="000B38BC" w:rsidRPr="003F3020" w:rsidRDefault="000B38BC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14:paraId="3680D4FA" w14:textId="77777777" w:rsidTr="00BE48EA">
        <w:trPr>
          <w:trHeight w:val="521"/>
        </w:trPr>
        <w:tc>
          <w:tcPr>
            <w:tcW w:w="790" w:type="dxa"/>
          </w:tcPr>
          <w:p w14:paraId="17F7EC18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14:paraId="1D2913A9" w14:textId="0AC7041D" w:rsidR="000B38BC" w:rsidRPr="003F3020" w:rsidRDefault="00657EDE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Милија Мијаиловић</w:t>
            </w:r>
          </w:p>
        </w:tc>
        <w:tc>
          <w:tcPr>
            <w:tcW w:w="1416" w:type="dxa"/>
          </w:tcPr>
          <w:p w14:paraId="4BE4040C" w14:textId="336E3848" w:rsidR="000B38BC" w:rsidRPr="00020027" w:rsidRDefault="00020027" w:rsidP="00B6607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  <w:r w:rsidR="008659F7">
              <w:rPr>
                <w:sz w:val="24"/>
                <w:szCs w:val="24"/>
                <w:lang w:val="sr-Cyrl-RS"/>
              </w:rPr>
              <w:t>84</w:t>
            </w:r>
          </w:p>
        </w:tc>
        <w:tc>
          <w:tcPr>
            <w:tcW w:w="2017" w:type="dxa"/>
          </w:tcPr>
          <w:p w14:paraId="057C2F68" w14:textId="48BF1A5C" w:rsidR="000B38BC" w:rsidRPr="00177420" w:rsidRDefault="00195FBB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Аутомеханичар</w:t>
            </w:r>
          </w:p>
        </w:tc>
        <w:tc>
          <w:tcPr>
            <w:tcW w:w="1816" w:type="dxa"/>
          </w:tcPr>
          <w:p w14:paraId="0833639B" w14:textId="5A7EED2A" w:rsidR="000B38BC" w:rsidRPr="003F3020" w:rsidRDefault="00195FBB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90</w:t>
            </w:r>
          </w:p>
        </w:tc>
      </w:tr>
      <w:tr w:rsidR="00AA64F4" w:rsidRPr="003F3020" w14:paraId="4E9F4F49" w14:textId="77777777" w:rsidTr="001A5437">
        <w:trPr>
          <w:trHeight w:val="503"/>
        </w:trPr>
        <w:tc>
          <w:tcPr>
            <w:tcW w:w="790" w:type="dxa"/>
          </w:tcPr>
          <w:p w14:paraId="07773FFC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14:paraId="04DE4CC4" w14:textId="2C9E71F7" w:rsidR="000B38BC" w:rsidRPr="00020027" w:rsidRDefault="0080396B" w:rsidP="009322F3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Милан Вујић</w:t>
            </w:r>
          </w:p>
        </w:tc>
        <w:tc>
          <w:tcPr>
            <w:tcW w:w="1416" w:type="dxa"/>
          </w:tcPr>
          <w:p w14:paraId="5F33A0BE" w14:textId="14E700D3" w:rsidR="000B38BC" w:rsidRPr="00020027" w:rsidRDefault="00020027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  <w:r w:rsidR="0080396B">
              <w:rPr>
                <w:sz w:val="24"/>
                <w:szCs w:val="24"/>
                <w:lang w:val="sr-Cyrl-RS"/>
              </w:rPr>
              <w:t>89</w:t>
            </w:r>
          </w:p>
        </w:tc>
        <w:tc>
          <w:tcPr>
            <w:tcW w:w="2017" w:type="dxa"/>
          </w:tcPr>
          <w:p w14:paraId="5AAA72F0" w14:textId="771C3CE2" w:rsidR="000B38BC" w:rsidRPr="003F3020" w:rsidRDefault="0096468C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Аутоелектричар</w:t>
            </w:r>
          </w:p>
        </w:tc>
        <w:tc>
          <w:tcPr>
            <w:tcW w:w="1816" w:type="dxa"/>
          </w:tcPr>
          <w:p w14:paraId="580839D4" w14:textId="17859D27" w:rsidR="000B38BC" w:rsidRPr="003F3020" w:rsidRDefault="0096468C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89</w:t>
            </w:r>
          </w:p>
        </w:tc>
      </w:tr>
      <w:tr w:rsidR="00AA64F4" w:rsidRPr="003F3020" w14:paraId="0E5F1EF5" w14:textId="77777777" w:rsidTr="00BE48EA">
        <w:trPr>
          <w:trHeight w:val="584"/>
        </w:trPr>
        <w:tc>
          <w:tcPr>
            <w:tcW w:w="790" w:type="dxa"/>
          </w:tcPr>
          <w:p w14:paraId="50B1721E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14:paraId="4273D77E" w14:textId="1BFC3F0A" w:rsidR="000B38BC" w:rsidRPr="003F3020" w:rsidRDefault="00875ACD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Дејан Јовановић</w:t>
            </w:r>
          </w:p>
        </w:tc>
        <w:tc>
          <w:tcPr>
            <w:tcW w:w="1416" w:type="dxa"/>
          </w:tcPr>
          <w:p w14:paraId="711EDA82" w14:textId="18388700" w:rsidR="000B38BC" w:rsidRPr="003A526B" w:rsidRDefault="000B38BC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19</w:t>
            </w:r>
            <w:r w:rsidR="003A526B">
              <w:rPr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2017" w:type="dxa"/>
          </w:tcPr>
          <w:p w14:paraId="47B18FFB" w14:textId="561A3D68" w:rsidR="000B38BC" w:rsidRPr="003F3020" w:rsidRDefault="003A526B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1816" w:type="dxa"/>
          </w:tcPr>
          <w:p w14:paraId="01ED799D" w14:textId="61E8C099" w:rsidR="000B38BC" w:rsidRPr="003F3020" w:rsidRDefault="003A526B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79</w:t>
            </w:r>
          </w:p>
        </w:tc>
      </w:tr>
      <w:tr w:rsidR="00AA64F4" w:rsidRPr="003F3020" w14:paraId="32129021" w14:textId="77777777" w:rsidTr="001A5437">
        <w:trPr>
          <w:trHeight w:val="566"/>
        </w:trPr>
        <w:tc>
          <w:tcPr>
            <w:tcW w:w="790" w:type="dxa"/>
          </w:tcPr>
          <w:p w14:paraId="723342D8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14:paraId="33983EE6" w14:textId="0D46A897" w:rsidR="000B38BC" w:rsidRPr="003F3020" w:rsidRDefault="003A526B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Раша Аврамовић</w:t>
            </w:r>
          </w:p>
        </w:tc>
        <w:tc>
          <w:tcPr>
            <w:tcW w:w="1416" w:type="dxa"/>
          </w:tcPr>
          <w:p w14:paraId="72B1BCB7" w14:textId="25DF56BE" w:rsidR="000B38BC" w:rsidRPr="00432F2F" w:rsidRDefault="000B38BC" w:rsidP="00BF5E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19</w:t>
            </w:r>
            <w:r w:rsidR="00432F2F">
              <w:rPr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2017" w:type="dxa"/>
          </w:tcPr>
          <w:p w14:paraId="27A1BD68" w14:textId="6263FDD0" w:rsidR="000B38BC" w:rsidRPr="003F3020" w:rsidRDefault="00432F2F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Ел. </w:t>
            </w:r>
            <w:r w:rsidR="0039467D">
              <w:rPr>
                <w:sz w:val="24"/>
                <w:szCs w:val="24"/>
                <w:lang w:val="sr-Cyrl-RS"/>
              </w:rPr>
              <w:t>т</w:t>
            </w:r>
            <w:r>
              <w:rPr>
                <w:sz w:val="24"/>
                <w:szCs w:val="24"/>
                <w:lang w:val="sr-Cyrl-CS"/>
              </w:rPr>
              <w:t>ехничар</w:t>
            </w:r>
          </w:p>
        </w:tc>
        <w:tc>
          <w:tcPr>
            <w:tcW w:w="1816" w:type="dxa"/>
          </w:tcPr>
          <w:p w14:paraId="02EBFB41" w14:textId="0BB1CF1E" w:rsidR="000B38BC" w:rsidRPr="003F3020" w:rsidRDefault="00432F2F" w:rsidP="00432F2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75</w:t>
            </w:r>
          </w:p>
        </w:tc>
      </w:tr>
      <w:tr w:rsidR="00AA64F4" w:rsidRPr="003F3020" w14:paraId="3C48BFE0" w14:textId="77777777" w:rsidTr="00BE48EA">
        <w:trPr>
          <w:trHeight w:val="499"/>
        </w:trPr>
        <w:tc>
          <w:tcPr>
            <w:tcW w:w="790" w:type="dxa"/>
          </w:tcPr>
          <w:p w14:paraId="0D301F94" w14:textId="77777777" w:rsidR="000B38BC" w:rsidRPr="003F3020" w:rsidRDefault="000B38BC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14:paraId="0A38363A" w14:textId="6523294B" w:rsidR="000B38BC" w:rsidRPr="003F3020" w:rsidRDefault="0061600D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Предраг Шевић</w:t>
            </w:r>
          </w:p>
        </w:tc>
        <w:tc>
          <w:tcPr>
            <w:tcW w:w="1416" w:type="dxa"/>
          </w:tcPr>
          <w:p w14:paraId="29851129" w14:textId="7C6DDA66" w:rsidR="000B38BC" w:rsidRPr="00020027" w:rsidRDefault="000B38BC" w:rsidP="00BE48E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1</w:t>
            </w:r>
            <w:r w:rsidR="00020027">
              <w:rPr>
                <w:sz w:val="24"/>
                <w:szCs w:val="24"/>
                <w:lang w:val="sr-Cyrl-RS"/>
              </w:rPr>
              <w:t>9</w:t>
            </w:r>
            <w:r w:rsidR="0061600D">
              <w:rPr>
                <w:sz w:val="24"/>
                <w:szCs w:val="24"/>
                <w:lang w:val="sr-Cyrl-RS"/>
              </w:rPr>
              <w:t>69</w:t>
            </w:r>
          </w:p>
        </w:tc>
        <w:tc>
          <w:tcPr>
            <w:tcW w:w="2017" w:type="dxa"/>
          </w:tcPr>
          <w:p w14:paraId="70F00D4F" w14:textId="7F58EC5D" w:rsidR="000B38BC" w:rsidRPr="003F3020" w:rsidRDefault="0061600D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Предузетник</w:t>
            </w:r>
          </w:p>
        </w:tc>
        <w:tc>
          <w:tcPr>
            <w:tcW w:w="1816" w:type="dxa"/>
          </w:tcPr>
          <w:p w14:paraId="443B917A" w14:textId="56A210E4" w:rsidR="000B38BC" w:rsidRPr="003F3020" w:rsidRDefault="00607268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73</w:t>
            </w:r>
          </w:p>
        </w:tc>
      </w:tr>
    </w:tbl>
    <w:p w14:paraId="4DF5C3F3" w14:textId="77777777" w:rsidR="000B38BC" w:rsidRPr="003F3020" w:rsidRDefault="000B38B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C934EE6" w14:textId="21A27E34" w:rsidR="000B38BC" w:rsidRDefault="000B38BC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607268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468920" w14:textId="77777777" w:rsidR="000B38BC" w:rsidRPr="006F42F7" w:rsidRDefault="000B38BC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14:paraId="6F07539C" w14:textId="25A5F01B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Изабраним кандидатима ће на основу ове Одлуке бити издато Уверење о избору за члана Савета месне заједнице </w:t>
      </w:r>
      <w:r w:rsidR="00607268">
        <w:rPr>
          <w:rFonts w:ascii="Times New Roman" w:hAnsi="Times New Roman" w:cs="Times New Roman"/>
          <w:sz w:val="24"/>
          <w:szCs w:val="24"/>
          <w:lang w:val="sr-Cyrl-RS"/>
        </w:rPr>
        <w:t>Липовац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F705A" w14:textId="77777777" w:rsidR="000B38BC" w:rsidRPr="0098707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14:paraId="0F03498E" w14:textId="77777777" w:rsidR="00607268" w:rsidRDefault="000B38BC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C25D6BB" w14:textId="69F8F607" w:rsidR="000B38BC" w:rsidRPr="00712128" w:rsidRDefault="000B38BC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28">
        <w:rPr>
          <w:rFonts w:ascii="Times New Roman" w:hAnsi="Times New Roman" w:cs="Times New Roman"/>
          <w:b/>
          <w:sz w:val="24"/>
          <w:szCs w:val="24"/>
        </w:rPr>
        <w:lastRenderedPageBreak/>
        <w:t>Члан 5.</w:t>
      </w:r>
    </w:p>
    <w:p w14:paraId="32AB99F4" w14:textId="77777777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3DED32" w14:textId="55E6B468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Ову одлуку објавити у „Службеном гласнику СО Топола”, на званичној интернет презентацији општине Топола</w:t>
      </w:r>
      <w:r w:rsidRPr="0057023C">
        <w:rPr>
          <w:rFonts w:ascii="Times New Roman" w:hAnsi="Times New Roman" w:cs="Times New Roman"/>
          <w:sz w:val="24"/>
          <w:szCs w:val="24"/>
        </w:rPr>
        <w:t xml:space="preserve"> и на огласној табли месне заједнице </w:t>
      </w:r>
      <w:r w:rsidR="00E9549C">
        <w:rPr>
          <w:rFonts w:ascii="Times New Roman" w:hAnsi="Times New Roman" w:cs="Times New Roman"/>
          <w:sz w:val="24"/>
          <w:szCs w:val="24"/>
          <w:lang w:val="sr-Cyrl-RS"/>
        </w:rPr>
        <w:t>Липовац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</w:p>
    <w:p w14:paraId="6EC182E9" w14:textId="77777777" w:rsidR="000B38BC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C80648" w14:textId="77777777" w:rsidR="000B38BC" w:rsidRPr="001D7A60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A59F58" w14:textId="77777777" w:rsidR="000B38BC" w:rsidRPr="0071212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14:paraId="40DECCBC" w14:textId="77777777" w:rsidR="000B38BC" w:rsidRPr="00712128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611300" w14:textId="77777777" w:rsidR="000B38BC" w:rsidRPr="00CE7DC6" w:rsidRDefault="000B38BC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ове Одлуке може се изјавити приговор Комисији за спровођење избора за чланове савета месних заједница у року од 24 часа од дана доношења ове Одлуке.</w:t>
      </w:r>
    </w:p>
    <w:p w14:paraId="2D22C483" w14:textId="77777777" w:rsidR="000B38BC" w:rsidRDefault="000B38B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D9A371" w14:textId="77777777" w:rsidR="000B38BC" w:rsidRPr="0057023C" w:rsidRDefault="000B38B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5FF554" w14:textId="77777777" w:rsidR="000B38BC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14:paraId="055351BD" w14:textId="77777777" w:rsidR="000B38BC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14:paraId="6873784E" w14:textId="77777777" w:rsidR="000B38BC" w:rsidRPr="00073270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14:paraId="30DB2E77" w14:textId="77777777" w:rsidR="000B38BC" w:rsidRPr="00073270" w:rsidRDefault="000B38BC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14:paraId="639254CF" w14:textId="38247E41" w:rsidR="000B38BC" w:rsidRPr="00C65785" w:rsidRDefault="000B38BC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690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87210C">
        <w:rPr>
          <w:rFonts w:ascii="Times New Roman" w:hAnsi="Times New Roman" w:cs="Times New Roman"/>
          <w:b/>
          <w:sz w:val="24"/>
          <w:szCs w:val="24"/>
          <w:lang w:val="sr-Cyrl-RS"/>
        </w:rPr>
        <w:t>020</w:t>
      </w:r>
      <w:r w:rsidR="0035402C">
        <w:rPr>
          <w:rFonts w:ascii="Times New Roman" w:hAnsi="Times New Roman" w:cs="Times New Roman"/>
          <w:b/>
          <w:sz w:val="24"/>
          <w:szCs w:val="24"/>
          <w:lang w:val="sr-Cyrl-RS"/>
        </w:rPr>
        <w:t>-190/2024-05-</w:t>
      </w:r>
      <w:r w:rsidR="0035402C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 w:rsidRPr="005F01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FCC7145" w14:textId="4EB50633" w:rsidR="000B38BC" w:rsidRPr="00073270" w:rsidRDefault="000B38BC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131">
        <w:rPr>
          <w:rFonts w:ascii="Times New Roman" w:hAnsi="Times New Roman" w:cs="Times New Roman"/>
          <w:b/>
          <w:sz w:val="24"/>
          <w:szCs w:val="24"/>
        </w:rPr>
        <w:t xml:space="preserve">Дана: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22.04.2024</w:t>
      </w:r>
      <w:r w:rsidRPr="005F0131">
        <w:rPr>
          <w:rFonts w:ascii="Times New Roman" w:hAnsi="Times New Roman" w:cs="Times New Roman"/>
          <w:b/>
          <w:sz w:val="24"/>
          <w:szCs w:val="24"/>
        </w:rPr>
        <w:t>. године</w:t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14:paraId="61226FBB" w14:textId="77777777" w:rsidR="000B38BC" w:rsidRDefault="000B38BC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548F5" w14:textId="77777777" w:rsidR="000B38BC" w:rsidRDefault="000B38BC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14:paraId="0E6C8153" w14:textId="77777777" w:rsidR="000B38BC" w:rsidRPr="00C65785" w:rsidRDefault="000B38BC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0B38BC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0186650">
    <w:abstractNumId w:val="0"/>
  </w:num>
  <w:num w:numId="2" w16cid:durableId="148315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2"/>
    <w:rsid w:val="00020027"/>
    <w:rsid w:val="000B38BC"/>
    <w:rsid w:val="000D7568"/>
    <w:rsid w:val="00195FBB"/>
    <w:rsid w:val="0035402C"/>
    <w:rsid w:val="0039467D"/>
    <w:rsid w:val="003A526B"/>
    <w:rsid w:val="00432F2F"/>
    <w:rsid w:val="004456E8"/>
    <w:rsid w:val="00507069"/>
    <w:rsid w:val="00607268"/>
    <w:rsid w:val="0061600D"/>
    <w:rsid w:val="00657EDE"/>
    <w:rsid w:val="007C275B"/>
    <w:rsid w:val="0080396B"/>
    <w:rsid w:val="008659F7"/>
    <w:rsid w:val="0087210C"/>
    <w:rsid w:val="00875ACD"/>
    <w:rsid w:val="0096468C"/>
    <w:rsid w:val="00A82382"/>
    <w:rsid w:val="00D3533B"/>
    <w:rsid w:val="00E668A5"/>
    <w:rsid w:val="00E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ADC0"/>
  <w15:docId w15:val="{0C4D6DBD-A9DA-44E3-A86E-771CBCF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20</cp:revision>
  <cp:lastPrinted>2023-09-11T10:56:00Z</cp:lastPrinted>
  <dcterms:created xsi:type="dcterms:W3CDTF">2023-01-03T16:26:00Z</dcterms:created>
  <dcterms:modified xsi:type="dcterms:W3CDTF">2024-04-24T07:18:00Z</dcterms:modified>
</cp:coreProperties>
</file>