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F9E4" w14:textId="686741E5" w:rsidR="00CF0B34" w:rsidRDefault="00CF0B34" w:rsidP="00CF0B34"/>
    <w:p w14:paraId="787D86DA" w14:textId="77777777" w:rsidR="0057623C" w:rsidRDefault="00CF0B34" w:rsidP="0036293E">
      <w:pPr>
        <w:jc w:val="both"/>
      </w:pPr>
      <w:r>
        <w:t xml:space="preserve">ЈАВНИ ПОЗИВ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 и </w:t>
      </w:r>
      <w:proofErr w:type="spellStart"/>
      <w:r>
        <w:t>станова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Топола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 w:rsidR="009C329B">
        <w:t>г</w:t>
      </w:r>
      <w:r>
        <w:t>одину</w:t>
      </w:r>
      <w:proofErr w:type="spellEnd"/>
      <w:r w:rsidR="009C329B">
        <w:t xml:space="preserve"> ( </w:t>
      </w:r>
      <w:proofErr w:type="spellStart"/>
      <w:r w:rsidR="009C329B">
        <w:t>број</w:t>
      </w:r>
      <w:proofErr w:type="spellEnd"/>
      <w:r w:rsidR="009C329B">
        <w:t xml:space="preserve"> ЈП</w:t>
      </w:r>
      <w:r>
        <w:t xml:space="preserve"> 020-741/2023-05-III</w:t>
      </w:r>
      <w:r w:rsidR="009C329B">
        <w:t>)</w:t>
      </w:r>
      <w:r>
        <w:t xml:space="preserve">  </w:t>
      </w:r>
      <w:proofErr w:type="spellStart"/>
      <w:r>
        <w:t>од</w:t>
      </w:r>
      <w:proofErr w:type="spellEnd"/>
      <w:r>
        <w:t xml:space="preserve"> 23.10.2023.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обуставља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прелиминарних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поднетим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 </w:t>
      </w:r>
      <w:proofErr w:type="spellStart"/>
      <w:r>
        <w:t>крајњих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планирана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Чиста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 и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ефикасности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Топола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  <w:r>
        <w:t xml:space="preserve"> </w:t>
      </w:r>
      <w:proofErr w:type="gramStart"/>
      <w:r>
        <w:t>(,,</w:t>
      </w:r>
      <w:proofErr w:type="spellStart"/>
      <w:proofErr w:type="gramEnd"/>
      <w:r>
        <w:t>Сл.гласник</w:t>
      </w:r>
      <w:proofErr w:type="spellEnd"/>
      <w:r>
        <w:t xml:space="preserve"> СО </w:t>
      </w:r>
      <w:proofErr w:type="spellStart"/>
      <w:r>
        <w:t>Топола,број</w:t>
      </w:r>
      <w:proofErr w:type="spellEnd"/>
      <w:r>
        <w:t xml:space="preserve"> 17/22,16/23 и 24/23)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 </w:t>
      </w:r>
      <w:proofErr w:type="spellStart"/>
      <w:r>
        <w:t>довољна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.</w:t>
      </w:r>
    </w:p>
    <w:sectPr w:rsidR="0057623C" w:rsidSect="0057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B34"/>
    <w:rsid w:val="00277F7D"/>
    <w:rsid w:val="0036293E"/>
    <w:rsid w:val="0057623C"/>
    <w:rsid w:val="009C329B"/>
    <w:rsid w:val="00C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200C"/>
  <w15:docId w15:val="{9E467BBE-F13E-46F9-A9D3-2FBD64A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1</dc:creator>
  <cp:lastModifiedBy>Nemanja Kostic</cp:lastModifiedBy>
  <cp:revision>3</cp:revision>
  <dcterms:created xsi:type="dcterms:W3CDTF">2023-10-20T07:26:00Z</dcterms:created>
  <dcterms:modified xsi:type="dcterms:W3CDTF">2023-10-20T08:40:00Z</dcterms:modified>
</cp:coreProperties>
</file>