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3F57" w14:textId="77777777" w:rsidR="0066396A" w:rsidRDefault="00000000">
      <w:pPr>
        <w:spacing w:before="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О Б Р А З А Ц</w:t>
      </w:r>
    </w:p>
    <w:p w14:paraId="6FDEB6EF" w14:textId="77777777" w:rsidR="0066396A" w:rsidRDefault="00000000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 достављање примедби, предлога и сугестија за измену и/или допуну </w:t>
      </w:r>
    </w:p>
    <w:p w14:paraId="4E1CCFDB" w14:textId="77777777" w:rsidR="0066396A" w:rsidRDefault="0066396A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4DD431B9" w14:textId="0B37C6E8" w:rsidR="0066396A" w:rsidRDefault="00000000">
      <w:pPr>
        <w:spacing w:before="0"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НАЦРТА СТРАТЕГИЈЕ РАЗВОЈА УРБАНОГ ПОДРУЧЈА ГРАДА </w:t>
      </w:r>
      <w:r w:rsidR="009314F7" w:rsidRPr="009314F7">
        <w:rPr>
          <w:rFonts w:ascii="Calibri" w:eastAsia="Calibri" w:hAnsi="Calibri" w:cs="Calibri"/>
          <w:b/>
          <w:sz w:val="24"/>
          <w:szCs w:val="24"/>
        </w:rPr>
        <w:t>КРАГУЈЕВЦА</w:t>
      </w:r>
      <w:r w:rsidR="009314F7" w:rsidRPr="009314F7">
        <w:rPr>
          <w:rFonts w:ascii="Calibri" w:eastAsia="Calibri" w:hAnsi="Calibri" w:cs="Calibri"/>
          <w:b/>
          <w:sz w:val="24"/>
          <w:szCs w:val="24"/>
          <w:lang w:val="en-GB"/>
        </w:rPr>
        <w:t xml:space="preserve"> И ОПШТИНА </w:t>
      </w:r>
      <w:r w:rsidR="009314F7" w:rsidRPr="009314F7">
        <w:rPr>
          <w:rFonts w:ascii="Calibri" w:eastAsia="Calibri" w:hAnsi="Calibri" w:cs="Calibri"/>
          <w:b/>
          <w:sz w:val="24"/>
          <w:szCs w:val="24"/>
        </w:rPr>
        <w:t>АРАНЂЕЛОВАЦ, БАТОЧИНА, КНИЋ, ЛАПОВО, РАЧА и ТОПОЛА</w:t>
      </w:r>
    </w:p>
    <w:p w14:paraId="569FC95D" w14:textId="77777777" w:rsidR="009314F7" w:rsidRDefault="009314F7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14:paraId="60847446" w14:textId="77777777" w:rsidR="0066396A" w:rsidRDefault="00000000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Молимо Вас да приликом давања примедби, предлога и сугестија на текст Нацрта стратегије развоја урбаног подручја наведете страну, текст и/или активност на коју се односи сугестија, предлог, иницијатива и коментар.</w:t>
      </w:r>
    </w:p>
    <w:p w14:paraId="0C15F78F" w14:textId="77777777" w:rsidR="009314F7" w:rsidRDefault="00000000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Попуњен формулар потребно је послати на адресу електронске поште: </w:t>
      </w:r>
    </w:p>
    <w:p w14:paraId="6EC4A9C4" w14:textId="77777777" w:rsidR="009314F7" w:rsidRPr="009314F7" w:rsidRDefault="009314F7" w:rsidP="009314F7">
      <w:pPr>
        <w:spacing w:before="0"/>
        <w:rPr>
          <w:rFonts w:ascii="Calibri" w:eastAsia="Calibri" w:hAnsi="Calibri" w:cs="Calibri"/>
          <w:sz w:val="24"/>
          <w:szCs w:val="24"/>
          <w:lang w:val="en-GB"/>
        </w:rPr>
      </w:pPr>
      <w:hyperlink r:id="rId7" w:history="1">
        <w:r w:rsidRPr="009314F7">
          <w:rPr>
            <w:rStyle w:val="Hyperlink"/>
            <w:rFonts w:ascii="Calibri" w:eastAsia="Calibri" w:hAnsi="Calibri" w:cs="Calibri"/>
            <w:sz w:val="24"/>
            <w:szCs w:val="24"/>
            <w:lang w:val="en-GB"/>
          </w:rPr>
          <w:t>glavniurbanista@topola.com</w:t>
        </w:r>
      </w:hyperlink>
    </w:p>
    <w:p w14:paraId="09B1BFD7" w14:textId="77777777" w:rsidR="009314F7" w:rsidRPr="009314F7" w:rsidRDefault="009314F7" w:rsidP="009314F7">
      <w:pPr>
        <w:spacing w:before="0"/>
        <w:rPr>
          <w:rFonts w:ascii="Calibri" w:eastAsia="Calibri" w:hAnsi="Calibri" w:cs="Calibri"/>
          <w:sz w:val="24"/>
          <w:szCs w:val="24"/>
          <w:lang w:val="en-GB"/>
        </w:rPr>
      </w:pPr>
      <w:hyperlink r:id="rId8" w:history="1">
        <w:r w:rsidRPr="009314F7">
          <w:rPr>
            <w:rStyle w:val="Hyperlink"/>
            <w:rFonts w:ascii="Calibri" w:eastAsia="Calibri" w:hAnsi="Calibri" w:cs="Calibri"/>
            <w:sz w:val="24"/>
            <w:szCs w:val="24"/>
            <w:lang w:val="en-GB"/>
          </w:rPr>
          <w:t>ler@topola.com</w:t>
        </w:r>
      </w:hyperlink>
    </w:p>
    <w:p w14:paraId="0319437F" w14:textId="77777777" w:rsidR="009314F7" w:rsidRPr="009314F7" w:rsidRDefault="009314F7" w:rsidP="009314F7">
      <w:pPr>
        <w:spacing w:before="0"/>
        <w:rPr>
          <w:rFonts w:ascii="Calibri" w:eastAsia="Calibri" w:hAnsi="Calibri" w:cs="Calibri"/>
          <w:sz w:val="24"/>
          <w:szCs w:val="24"/>
          <w:lang w:val="en-GB"/>
        </w:rPr>
      </w:pPr>
      <w:hyperlink r:id="rId9" w:history="1">
        <w:r w:rsidRPr="009314F7">
          <w:rPr>
            <w:rStyle w:val="Hyperlink"/>
            <w:rFonts w:ascii="Calibri" w:eastAsia="Calibri" w:hAnsi="Calibri" w:cs="Calibri"/>
            <w:sz w:val="24"/>
            <w:szCs w:val="24"/>
            <w:lang w:val="en-GB"/>
          </w:rPr>
          <w:t>poslovi.saobracaja@topola.com</w:t>
        </w:r>
      </w:hyperlink>
    </w:p>
    <w:p w14:paraId="6F8C5ABC" w14:textId="77777777" w:rsidR="009314F7" w:rsidRDefault="00000000" w:rsidP="009314F7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или их упуте поштом на адресу: </w:t>
      </w:r>
    </w:p>
    <w:p w14:paraId="4369CCE9" w14:textId="298F0A56" w:rsidR="009314F7" w:rsidRPr="009314F7" w:rsidRDefault="009314F7" w:rsidP="009314F7">
      <w:pPr>
        <w:spacing w:before="0"/>
        <w:rPr>
          <w:rFonts w:ascii="Calibri" w:eastAsia="Calibri" w:hAnsi="Calibri" w:cs="Calibri"/>
          <w:b/>
          <w:bCs/>
          <w:sz w:val="24"/>
          <w:szCs w:val="24"/>
        </w:rPr>
      </w:pPr>
      <w:r w:rsidRPr="009314F7">
        <w:rPr>
          <w:rFonts w:ascii="Calibri" w:eastAsia="Calibri" w:hAnsi="Calibri" w:cs="Calibri"/>
          <w:b/>
          <w:bCs/>
          <w:sz w:val="24"/>
          <w:szCs w:val="24"/>
        </w:rPr>
        <w:t xml:space="preserve">Општина Топола, </w:t>
      </w:r>
      <w:proofErr w:type="spellStart"/>
      <w:r w:rsidRPr="009314F7">
        <w:rPr>
          <w:rFonts w:ascii="Calibri" w:eastAsia="Calibri" w:hAnsi="Calibri" w:cs="Calibri"/>
          <w:b/>
          <w:bCs/>
          <w:sz w:val="24"/>
          <w:szCs w:val="24"/>
          <w:lang w:val="en-GB"/>
        </w:rPr>
        <w:t>Булевар</w:t>
      </w:r>
      <w:proofErr w:type="spellEnd"/>
      <w:r w:rsidRPr="009314F7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9314F7">
        <w:rPr>
          <w:rFonts w:ascii="Calibri" w:eastAsia="Calibri" w:hAnsi="Calibri" w:cs="Calibri"/>
          <w:b/>
          <w:bCs/>
          <w:sz w:val="24"/>
          <w:szCs w:val="24"/>
          <w:lang w:val="en-GB"/>
        </w:rPr>
        <w:t>Краља</w:t>
      </w:r>
      <w:proofErr w:type="spellEnd"/>
      <w:r w:rsidRPr="009314F7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9314F7">
        <w:rPr>
          <w:rFonts w:ascii="Calibri" w:eastAsia="Calibri" w:hAnsi="Calibri" w:cs="Calibri"/>
          <w:b/>
          <w:bCs/>
          <w:sz w:val="24"/>
          <w:szCs w:val="24"/>
          <w:lang w:val="en-GB"/>
        </w:rPr>
        <w:t>Александра</w:t>
      </w:r>
      <w:proofErr w:type="spellEnd"/>
      <w:r w:rsidRPr="009314F7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Pr="009314F7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I </w:t>
      </w:r>
      <w:proofErr w:type="spellStart"/>
      <w:r w:rsidRPr="009314F7">
        <w:rPr>
          <w:rFonts w:ascii="Calibri" w:eastAsia="Calibri" w:hAnsi="Calibri" w:cs="Calibri"/>
          <w:b/>
          <w:bCs/>
          <w:sz w:val="24"/>
          <w:szCs w:val="24"/>
          <w:lang w:val="en-GB"/>
        </w:rPr>
        <w:t>број</w:t>
      </w:r>
      <w:proofErr w:type="spellEnd"/>
      <w:r w:rsidRPr="009314F7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9</w:t>
      </w:r>
      <w:r w:rsidRPr="009314F7">
        <w:rPr>
          <w:rFonts w:ascii="Calibri" w:eastAsia="Calibri" w:hAnsi="Calibri" w:cs="Calibri"/>
          <w:b/>
          <w:bCs/>
          <w:sz w:val="24"/>
          <w:szCs w:val="24"/>
        </w:rPr>
        <w:t>,34310 Топола</w:t>
      </w:r>
    </w:p>
    <w:p w14:paraId="0BE480C7" w14:textId="77777777" w:rsidR="0066396A" w:rsidRDefault="0066396A">
      <w:pPr>
        <w:spacing w:before="0"/>
        <w:rPr>
          <w:rFonts w:ascii="Calibri" w:eastAsia="Calibri" w:hAnsi="Calibri" w:cs="Calibri"/>
          <w:color w:val="000000"/>
        </w:rPr>
      </w:pPr>
    </w:p>
    <w:p w14:paraId="582D1295" w14:textId="77777777" w:rsidR="0066396A" w:rsidRDefault="00000000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Датум: </w:t>
      </w:r>
    </w:p>
    <w:p w14:paraId="1E7440DB" w14:textId="6AF4B7B4" w:rsidR="0066396A" w:rsidRPr="009314F7" w:rsidRDefault="00000000">
      <w:pPr>
        <w:spacing w:befor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Место: </w:t>
      </w:r>
    </w:p>
    <w:p w14:paraId="6CE8D31E" w14:textId="77777777" w:rsidR="0066396A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ПРЕДЛАГАЧ: </w:t>
      </w: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5415"/>
      </w:tblGrid>
      <w:tr w:rsidR="0066396A" w14:paraId="0F23C2A4" w14:textId="77777777">
        <w:tc>
          <w:tcPr>
            <w:tcW w:w="3645" w:type="dxa"/>
            <w:shd w:val="clear" w:color="auto" w:fill="auto"/>
          </w:tcPr>
          <w:p w14:paraId="3AF823A1" w14:textId="77777777" w:rsidR="006639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5415" w:type="dxa"/>
            <w:shd w:val="clear" w:color="auto" w:fill="auto"/>
          </w:tcPr>
          <w:p w14:paraId="5C7BA989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396A" w14:paraId="68D161E6" w14:textId="77777777">
        <w:tc>
          <w:tcPr>
            <w:tcW w:w="3645" w:type="dxa"/>
            <w:shd w:val="clear" w:color="auto" w:fill="auto"/>
          </w:tcPr>
          <w:p w14:paraId="69EEC732" w14:textId="77777777" w:rsidR="006639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Установа/институција/организација</w:t>
            </w:r>
          </w:p>
        </w:tc>
        <w:tc>
          <w:tcPr>
            <w:tcW w:w="5415" w:type="dxa"/>
            <w:shd w:val="clear" w:color="auto" w:fill="auto"/>
          </w:tcPr>
          <w:p w14:paraId="085CBD28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396A" w14:paraId="3B70654B" w14:textId="77777777">
        <w:tc>
          <w:tcPr>
            <w:tcW w:w="3645" w:type="dxa"/>
            <w:shd w:val="clear" w:color="auto" w:fill="auto"/>
          </w:tcPr>
          <w:p w14:paraId="43A5A180" w14:textId="77777777" w:rsidR="006639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И-мејл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адреса</w:t>
            </w:r>
          </w:p>
        </w:tc>
        <w:tc>
          <w:tcPr>
            <w:tcW w:w="5415" w:type="dxa"/>
            <w:shd w:val="clear" w:color="auto" w:fill="auto"/>
          </w:tcPr>
          <w:p w14:paraId="44318963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1EACF47" w14:textId="77777777" w:rsidR="0066396A" w:rsidRDefault="0066396A">
      <w:pPr>
        <w:keepNext/>
        <w:keepLines/>
        <w:ind w:left="432"/>
        <w:rPr>
          <w:rFonts w:ascii="Calibri" w:eastAsia="Calibri" w:hAnsi="Calibri" w:cs="Calibri"/>
          <w:b/>
          <w:sz w:val="24"/>
          <w:szCs w:val="24"/>
        </w:rPr>
      </w:pPr>
    </w:p>
    <w:p w14:paraId="081EB941" w14:textId="77777777" w:rsidR="0066396A" w:rsidRDefault="00000000">
      <w:pPr>
        <w:keepNext/>
        <w:keepLines/>
        <w:numPr>
          <w:ilvl w:val="0"/>
          <w:numId w:val="1"/>
        </w:numPr>
        <w:ind w:left="432" w:hanging="28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НАЧЕЛНЕ ПРИМЕДБЕ И СУГЕСТИЈЕ</w:t>
      </w:r>
    </w:p>
    <w:tbl>
      <w:tblPr>
        <w:tblStyle w:val="a0"/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66396A" w14:paraId="29F47064" w14:textId="77777777">
        <w:trPr>
          <w:trHeight w:val="1308"/>
          <w:jc w:val="center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99A7" w14:textId="77777777" w:rsidR="0066396A" w:rsidRDefault="0066396A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  <w:p w14:paraId="5AD4677E" w14:textId="77777777" w:rsidR="0066396A" w:rsidRDefault="0066396A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  <w:p w14:paraId="21934616" w14:textId="77777777" w:rsidR="0066396A" w:rsidRDefault="0066396A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</w:tc>
      </w:tr>
    </w:tbl>
    <w:p w14:paraId="21888139" w14:textId="77777777" w:rsidR="0066396A" w:rsidRDefault="0066396A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D239D5" w14:textId="77777777" w:rsidR="0066396A" w:rsidRDefault="00000000">
      <w:pPr>
        <w:keepNext/>
        <w:keepLines/>
        <w:numPr>
          <w:ilvl w:val="0"/>
          <w:numId w:val="1"/>
        </w:numPr>
        <w:ind w:left="432" w:hanging="288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ПРЕДЛОЗИ И СУГЕСТИЈЕ У ПОЈЕДИНОСТИМА:  </w:t>
      </w:r>
    </w:p>
    <w:tbl>
      <w:tblPr>
        <w:tblStyle w:val="a1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6334"/>
      </w:tblGrid>
      <w:tr w:rsidR="0066396A" w14:paraId="1C2D9E9A" w14:textId="77777777">
        <w:tc>
          <w:tcPr>
            <w:tcW w:w="2726" w:type="dxa"/>
            <w:shd w:val="clear" w:color="auto" w:fill="auto"/>
          </w:tcPr>
          <w:p w14:paraId="780156D9" w14:textId="77777777" w:rsidR="006639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Страница, пасус; и/или број мере/активности у Нацрту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стратегије</w:t>
            </w:r>
          </w:p>
        </w:tc>
        <w:tc>
          <w:tcPr>
            <w:tcW w:w="6334" w:type="dxa"/>
            <w:shd w:val="clear" w:color="auto" w:fill="auto"/>
          </w:tcPr>
          <w:p w14:paraId="666DC50E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396A" w14:paraId="60987F6A" w14:textId="77777777">
        <w:trPr>
          <w:trHeight w:val="506"/>
        </w:trPr>
        <w:tc>
          <w:tcPr>
            <w:tcW w:w="2726" w:type="dxa"/>
            <w:shd w:val="clear" w:color="auto" w:fill="auto"/>
          </w:tcPr>
          <w:p w14:paraId="1D2A3EBB" w14:textId="77777777" w:rsidR="006639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14:paraId="78B55C07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396A" w14:paraId="3643D0A6" w14:textId="77777777">
        <w:tc>
          <w:tcPr>
            <w:tcW w:w="2726" w:type="dxa"/>
            <w:shd w:val="clear" w:color="auto" w:fill="auto"/>
          </w:tcPr>
          <w:p w14:paraId="555CDD8C" w14:textId="77777777" w:rsidR="006639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14:paraId="66AC2E1B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671B160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AE9B7A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8F4480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2A83B4E" w14:textId="77777777" w:rsidR="0066396A" w:rsidRDefault="0066396A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6334"/>
      </w:tblGrid>
      <w:tr w:rsidR="0066396A" w14:paraId="08DC8E41" w14:textId="77777777">
        <w:tc>
          <w:tcPr>
            <w:tcW w:w="2726" w:type="dxa"/>
            <w:shd w:val="clear" w:color="auto" w:fill="auto"/>
          </w:tcPr>
          <w:p w14:paraId="6AF818B8" w14:textId="77777777" w:rsidR="0066396A" w:rsidRDefault="00000000">
            <w:pP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Страница, пасус; и/или број мере/активности у Нацрту стратегије</w:t>
            </w:r>
          </w:p>
        </w:tc>
        <w:tc>
          <w:tcPr>
            <w:tcW w:w="6334" w:type="dxa"/>
            <w:shd w:val="clear" w:color="auto" w:fill="auto"/>
          </w:tcPr>
          <w:p w14:paraId="4AD92E93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396A" w14:paraId="5CF9077A" w14:textId="77777777">
        <w:trPr>
          <w:trHeight w:val="506"/>
        </w:trPr>
        <w:tc>
          <w:tcPr>
            <w:tcW w:w="2726" w:type="dxa"/>
            <w:shd w:val="clear" w:color="auto" w:fill="auto"/>
          </w:tcPr>
          <w:p w14:paraId="104A06B8" w14:textId="77777777" w:rsidR="006639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14:paraId="02F06FAE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396A" w14:paraId="5BA56B2E" w14:textId="77777777">
        <w:tc>
          <w:tcPr>
            <w:tcW w:w="2726" w:type="dxa"/>
            <w:shd w:val="clear" w:color="auto" w:fill="auto"/>
          </w:tcPr>
          <w:p w14:paraId="58A0C609" w14:textId="77777777" w:rsidR="006639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14:paraId="2ADA3BA3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12E9311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2CCA527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FE8A8ED" w14:textId="77777777" w:rsidR="0066396A" w:rsidRDefault="0066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40DB0CE" w14:textId="77777777" w:rsidR="0066396A" w:rsidRDefault="0066396A">
      <w:pPr>
        <w:spacing w:before="0"/>
        <w:rPr>
          <w:rFonts w:ascii="Calibri" w:eastAsia="Calibri" w:hAnsi="Calibri" w:cs="Calibri"/>
          <w:i/>
        </w:rPr>
      </w:pPr>
    </w:p>
    <w:p w14:paraId="4C44BAA8" w14:textId="77777777" w:rsidR="0066396A" w:rsidRDefault="00000000">
      <w:pPr>
        <w:spacing w:befor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Копирати табеле по потреби.</w:t>
      </w:r>
    </w:p>
    <w:sectPr w:rsidR="0066396A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00E7" w14:textId="77777777" w:rsidR="00723771" w:rsidRDefault="00723771">
      <w:pPr>
        <w:spacing w:before="0" w:after="0"/>
      </w:pPr>
      <w:r>
        <w:separator/>
      </w:r>
    </w:p>
  </w:endnote>
  <w:endnote w:type="continuationSeparator" w:id="0">
    <w:p w14:paraId="48B37341" w14:textId="77777777" w:rsidR="00723771" w:rsidRDefault="007237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D081" w14:textId="77777777" w:rsidR="0066396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20AAF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4C9CAC3" w14:textId="77777777" w:rsidR="0066396A" w:rsidRDefault="00663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76B5" w14:textId="77777777" w:rsidR="00723771" w:rsidRDefault="00723771">
      <w:pPr>
        <w:spacing w:before="0" w:after="0"/>
      </w:pPr>
      <w:r>
        <w:separator/>
      </w:r>
    </w:p>
  </w:footnote>
  <w:footnote w:type="continuationSeparator" w:id="0">
    <w:p w14:paraId="0484D2EF" w14:textId="77777777" w:rsidR="00723771" w:rsidRDefault="007237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010C" w14:textId="77777777" w:rsidR="0066396A" w:rsidRDefault="006639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left"/>
      <w:rPr>
        <w:rFonts w:ascii="Quattrocento Sans" w:eastAsia="Quattrocento Sans" w:hAnsi="Quattrocento Sans" w:cs="Quattrocento Sans"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F46AD"/>
    <w:multiLevelType w:val="multilevel"/>
    <w:tmpl w:val="58A62B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6A"/>
    <w:rsid w:val="004F5040"/>
    <w:rsid w:val="0066396A"/>
    <w:rsid w:val="00723771"/>
    <w:rsid w:val="009314F7"/>
    <w:rsid w:val="00C2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27D2"/>
  <w15:docId w15:val="{86AC7247-FAEF-4167-B107-C1BABF35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" w:eastAsia="EB Garamond" w:hAnsi="EB Garamond" w:cs="EB Garamond"/>
        <w:sz w:val="21"/>
        <w:szCs w:val="21"/>
        <w:lang w:val="sr-Cyrl-RS" w:eastAsia="sr-Latn-R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314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@topol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avniurbanista@topol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lovi.saobracaja@top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Violeta Govedarica</cp:lastModifiedBy>
  <cp:revision>3</cp:revision>
  <dcterms:created xsi:type="dcterms:W3CDTF">2023-10-12T08:49:00Z</dcterms:created>
  <dcterms:modified xsi:type="dcterms:W3CDTF">2023-10-12T11:08:00Z</dcterms:modified>
</cp:coreProperties>
</file>