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D" w:rsidRPr="003D4762" w:rsidRDefault="008F232D" w:rsidP="008F232D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C0552"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8F232D" w:rsidRPr="003D4762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31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4032"/>
        <w:gridCol w:w="4686"/>
      </w:tblGrid>
      <w:tr w:rsidR="008F232D" w:rsidRPr="003D4762" w:rsidTr="00C9762C">
        <w:trPr>
          <w:trHeight w:val="330"/>
        </w:trPr>
        <w:tc>
          <w:tcPr>
            <w:tcW w:w="350" w:type="dxa"/>
            <w:tcBorders>
              <w:top w:val="single" w:sz="12" w:space="0" w:color="auto"/>
              <w:left w:val="single" w:sz="12" w:space="0" w:color="000000"/>
            </w:tcBorders>
          </w:tcPr>
          <w:p w:rsidR="008F232D" w:rsidRPr="003D4762" w:rsidRDefault="008F232D" w:rsidP="004927E9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12" w:space="0" w:color="auto"/>
            </w:tcBorders>
          </w:tcPr>
          <w:p w:rsidR="008F232D" w:rsidRPr="003D4762" w:rsidRDefault="008F232D" w:rsidP="004927E9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</w:tcPr>
          <w:p w:rsidR="008F232D" w:rsidRPr="003D4762" w:rsidRDefault="00E50C1C" w:rsidP="00E50C1C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22747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Послови подршке одржавању и развоју информационог система</w:t>
            </w:r>
          </w:p>
        </w:tc>
      </w:tr>
      <w:tr w:rsidR="008F232D" w:rsidRPr="003D4762" w:rsidTr="00C9762C">
        <w:trPr>
          <w:trHeight w:val="33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3D4762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E50C1C" w:rsidP="00D2274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Млађи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747" w:rsidRPr="003D47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54C" w:rsidRPr="003D4762">
              <w:rPr>
                <w:rFonts w:ascii="Times New Roman" w:hAnsi="Times New Roman" w:cs="Times New Roman"/>
                <w:sz w:val="24"/>
                <w:szCs w:val="24"/>
              </w:rPr>
              <w:t>радник</w:t>
            </w:r>
            <w:proofErr w:type="spellEnd"/>
          </w:p>
        </w:tc>
      </w:tr>
      <w:tr w:rsidR="008F232D" w:rsidRPr="003D4762" w:rsidTr="00C9762C">
        <w:trPr>
          <w:trHeight w:val="57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3D4762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34354C" w:rsidP="00C41AF3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Служба за скупштинске, заједничке послове и информисање</w:t>
            </w:r>
          </w:p>
        </w:tc>
      </w:tr>
      <w:tr w:rsidR="00ED56A5" w:rsidRPr="003D4762" w:rsidTr="00C9762C">
        <w:trPr>
          <w:trHeight w:val="219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3D4762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ED56A5" w:rsidRPr="003D4762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ED56A5" w:rsidRPr="003D4762" w:rsidRDefault="00ED56A5" w:rsidP="004927E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627794"/>
              </w:sdtPr>
              <w:sdtContent>
                <w:r w:rsidR="00ED56A5" w:rsidRPr="003D4762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before="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304265"/>
              </w:sdtPr>
              <w:sdtContent>
                <w:r w:rsidR="00C9762C" w:rsidRPr="003D4762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03071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999253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626862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Савесност</w:t>
            </w:r>
            <w:proofErr w:type="spellEnd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559A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посвећеност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41010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757509909"/>
                  </w:sdtPr>
                  <w:sdtContent>
                    <w:r w:rsidR="003D64B9" w:rsidRPr="003D4762">
                      <w:rPr>
                        <w:rFonts w:ascii="Times New Roman" w:eastAsia="MS Gothic" w:hAnsi="MS Gothic" w:cs="Times New Roman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167633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Стратешко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</w:p>
        </w:tc>
      </w:tr>
      <w:tr w:rsidR="00ED56A5" w:rsidRPr="003D4762" w:rsidTr="00C9762C">
        <w:trPr>
          <w:trHeight w:val="82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3D4762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ED56A5" w:rsidRPr="003D4762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before="4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629795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498855133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</w:t>
            </w:r>
            <w:proofErr w:type="spellStart"/>
            <w:r w:rsidR="00ED56A5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Дигитална</w:t>
            </w:r>
            <w:proofErr w:type="spellEnd"/>
            <w:r w:rsidR="002C0552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ED56A5" w:rsidRPr="003D4762" w:rsidRDefault="004E0143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305622049"/>
              </w:sdtPr>
              <w:sdtContent>
                <w:r w:rsidR="00EC4FD2" w:rsidRPr="003D4762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</w:t>
            </w:r>
            <w:proofErr w:type="spellStart"/>
            <w:r w:rsidR="00ED56A5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Пословна</w:t>
            </w:r>
            <w:proofErr w:type="spellEnd"/>
            <w:r w:rsidR="002C0552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8F232D" w:rsidRPr="003D4762" w:rsidTr="00C9762C">
        <w:trPr>
          <w:trHeight w:val="790"/>
        </w:trPr>
        <w:tc>
          <w:tcPr>
            <w:tcW w:w="350" w:type="dxa"/>
            <w:vMerge w:val="restart"/>
            <w:tcBorders>
              <w:left w:val="single" w:sz="12" w:space="0" w:color="000000"/>
            </w:tcBorders>
          </w:tcPr>
          <w:p w:rsidR="008F232D" w:rsidRPr="003D4762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8F232D" w:rsidRPr="003D4762" w:rsidRDefault="008F232D" w:rsidP="005667C2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одређеној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="0082559A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8F232D" w:rsidP="00C9762C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="0082559A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34354C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Информатички послови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34354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Информациона безбедност</w:t>
            </w:r>
          </w:p>
        </w:tc>
      </w:tr>
      <w:tr w:rsidR="008F232D" w:rsidRPr="003D4762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34354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TCP/IP и DNS и серверски оперативни системи (MS Windows, Linux)</w:t>
            </w:r>
          </w:p>
        </w:tc>
      </w:tr>
      <w:tr w:rsidR="008F232D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34354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Базе података</w:t>
            </w:r>
          </w:p>
        </w:tc>
      </w:tr>
      <w:tr w:rsidR="008F232D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34354C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Хардвер</w:t>
            </w:r>
          </w:p>
        </w:tc>
      </w:tr>
      <w:tr w:rsidR="008F232D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8F232D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34" w:rsidRPr="003D4762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3D4762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3D4762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3D4762" w:rsidRDefault="005D5134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34" w:rsidRPr="003D4762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3D4762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3D4762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3D4762" w:rsidRDefault="005D5134" w:rsidP="003435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F3" w:rsidRPr="003D4762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C41AF3" w:rsidRPr="003D4762" w:rsidRDefault="00C41AF3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41AF3" w:rsidRPr="003D4762" w:rsidRDefault="00C41AF3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C41AF3" w:rsidRPr="003D4762" w:rsidRDefault="00C41AF3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D" w:rsidRPr="003D4762" w:rsidTr="00C9762C">
        <w:trPr>
          <w:trHeight w:val="814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8F232D" w:rsidRPr="003D4762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="00C41AF3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8F232D" w:rsidP="00C9762C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="0082559A" w:rsidRPr="003D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3D4762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8" w:line="242" w:lineRule="auto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Планска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559A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5D5134" w:rsidP="0034354C">
            <w:pPr>
              <w:pStyle w:val="TableParagraph"/>
              <w:spacing w:before="48" w:line="242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самоуправи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Тополе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="0034354C" w:rsidRPr="003D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3D4762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</w:p>
        </w:tc>
      </w:tr>
      <w:tr w:rsidR="008F232D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F0E3F" w:rsidRPr="003D4762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F" w:rsidRPr="003D4762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2D" w:rsidRPr="003D4762" w:rsidRDefault="008F232D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E50C1C" w:rsidP="00E92035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Закон о информационој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безбедности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="00454541" w:rsidRPr="003D4762">
              <w:rPr>
                <w:rFonts w:ascii="Times New Roman" w:hAnsi="Times New Roman" w:cs="Times New Roman"/>
                <w:sz w:val="24"/>
                <w:szCs w:val="24"/>
              </w:rPr>
              <w:t>, Закон о слободном приступу инфомрацијама од јавног значаја, Правилник о безбедности инфомрационо – комуникационог система Општинске управе општине Топола</w:t>
            </w:r>
          </w:p>
        </w:tc>
      </w:tr>
      <w:tr w:rsidR="008F232D" w:rsidRPr="003D4762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8" w:line="242" w:lineRule="auto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3D4762" w:rsidRDefault="008D2CD7" w:rsidP="00C9762C">
            <w:pPr>
              <w:pStyle w:val="TableParagraph"/>
              <w:spacing w:before="48" w:line="242" w:lineRule="auto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F232D" w:rsidRPr="003D4762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3D4762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3D4762" w:rsidRDefault="008F232D" w:rsidP="004927E9">
            <w:pPr>
              <w:pStyle w:val="TableParagraph"/>
              <w:spacing w:before="48" w:line="244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="0082559A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182589" w:rsidRPr="003D4762" w:rsidRDefault="0082559A" w:rsidP="000B019C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E92035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Office, Internet</w:t>
            </w:r>
          </w:p>
        </w:tc>
      </w:tr>
      <w:tr w:rsidR="005667C2" w:rsidRPr="003D4762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3D4762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3D4762" w:rsidRDefault="005667C2" w:rsidP="004927E9">
            <w:pPr>
              <w:pStyle w:val="TableParagraph"/>
              <w:spacing w:before="48" w:line="242" w:lineRule="auto"/>
              <w:ind w:left="49" w:righ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proofErr w:type="spellEnd"/>
            <w:r w:rsidR="002C0552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proofErr w:type="spellEnd"/>
            <w:r w:rsidR="002C0552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3D4762" w:rsidRDefault="008D2CD7" w:rsidP="00C9762C">
            <w:pPr>
              <w:pStyle w:val="TableParagraph"/>
              <w:spacing w:before="48" w:line="242" w:lineRule="auto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3D4762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3D4762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сертификати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3D4762" w:rsidRDefault="006E77C3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5667C2" w:rsidRPr="003D4762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3D4762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3D4762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proofErr w:type="spellEnd"/>
            <w:r w:rsidR="002C0552"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3D4762" w:rsidRDefault="00E50C1C" w:rsidP="00C9762C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„Б“ категорија</w:t>
            </w:r>
          </w:p>
        </w:tc>
      </w:tr>
      <w:tr w:rsidR="005667C2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3D4762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3D4762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3D4762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3D4762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3D4762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12" w:space="0" w:color="000000"/>
            </w:tcBorders>
          </w:tcPr>
          <w:p w:rsidR="005667C2" w:rsidRPr="003D4762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="002C0552" w:rsidRPr="003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686" w:type="dxa"/>
            <w:tcBorders>
              <w:bottom w:val="single" w:sz="12" w:space="0" w:color="000000"/>
              <w:right w:val="single" w:sz="12" w:space="0" w:color="auto"/>
            </w:tcBorders>
          </w:tcPr>
          <w:p w:rsidR="005667C2" w:rsidRPr="003D4762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F232D" w:rsidRPr="003D4762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232D" w:rsidRPr="003D4762" w:rsidRDefault="008F232D" w:rsidP="005667C2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4C675E"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C675E"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4C675E"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>:</w:t>
      </w:r>
      <w:r w:rsidRPr="003D476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232D" w:rsidRPr="003D4762" w:rsidRDefault="008F232D" w:rsidP="005667C2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A5" w:rsidRPr="003D4762" w:rsidRDefault="008F232D" w:rsidP="005667C2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C675E" w:rsidRPr="003D4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76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D4762">
        <w:rPr>
          <w:rFonts w:ascii="Times New Roman" w:hAnsi="Times New Roman" w:cs="Times New Roman"/>
          <w:sz w:val="24"/>
          <w:szCs w:val="24"/>
        </w:rPr>
        <w:t xml:space="preserve">: </w:t>
      </w:r>
      <w:r w:rsidRPr="003D476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C468A5" w:rsidRPr="003D4762" w:rsidSect="005667C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34"/>
    <w:multiLevelType w:val="hybridMultilevel"/>
    <w:tmpl w:val="C91E1378"/>
    <w:lvl w:ilvl="0" w:tplc="3C24816C">
      <w:start w:val="1"/>
      <w:numFmt w:val="decimal"/>
      <w:lvlText w:val="%1."/>
      <w:lvlJc w:val="left"/>
      <w:pPr>
        <w:ind w:left="516" w:hanging="234"/>
      </w:pPr>
      <w:rPr>
        <w:rFonts w:ascii="Microsoft Sans Serif" w:eastAsia="Microsoft Sans Serif" w:hAnsi="Microsoft Sans Serif" w:cs="Microsoft Sans Serif"/>
        <w:spacing w:val="-1"/>
        <w:w w:val="100"/>
        <w:sz w:val="21"/>
        <w:szCs w:val="21"/>
        <w:lang w:eastAsia="en-US" w:bidi="ar-SA"/>
      </w:rPr>
    </w:lvl>
    <w:lvl w:ilvl="1" w:tplc="CE90278C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B1F44E3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8B2A6E3E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C59EB4B0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3D904ECE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A6BABFB2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5B239E0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94F891BE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abstractNum w:abstractNumId="1">
    <w:nsid w:val="4F71708B"/>
    <w:multiLevelType w:val="hybridMultilevel"/>
    <w:tmpl w:val="BC466C0C"/>
    <w:lvl w:ilvl="0" w:tplc="5EF8C412">
      <w:start w:val="1"/>
      <w:numFmt w:val="decimal"/>
      <w:lvlText w:val="%1."/>
      <w:lvlJc w:val="left"/>
      <w:pPr>
        <w:ind w:left="517" w:hanging="234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67C6899E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E056009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4A8E94FC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0862FD7A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C0F04E28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E8F6D81E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1525C1A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DE004C58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23F3E"/>
    <w:rsid w:val="0002367E"/>
    <w:rsid w:val="00023F3E"/>
    <w:rsid w:val="000A78FA"/>
    <w:rsid w:val="000B019C"/>
    <w:rsid w:val="000E014E"/>
    <w:rsid w:val="00140A2F"/>
    <w:rsid w:val="00182589"/>
    <w:rsid w:val="001C3957"/>
    <w:rsid w:val="00241947"/>
    <w:rsid w:val="002C0552"/>
    <w:rsid w:val="00313A75"/>
    <w:rsid w:val="0034354C"/>
    <w:rsid w:val="003D249E"/>
    <w:rsid w:val="003D4762"/>
    <w:rsid w:val="003D64B9"/>
    <w:rsid w:val="00454541"/>
    <w:rsid w:val="004C675E"/>
    <w:rsid w:val="004E0143"/>
    <w:rsid w:val="005240DA"/>
    <w:rsid w:val="005667C2"/>
    <w:rsid w:val="005A10D7"/>
    <w:rsid w:val="005D5134"/>
    <w:rsid w:val="0062574F"/>
    <w:rsid w:val="0064691C"/>
    <w:rsid w:val="006E77C3"/>
    <w:rsid w:val="0072196D"/>
    <w:rsid w:val="00792BA8"/>
    <w:rsid w:val="0082559A"/>
    <w:rsid w:val="008601BE"/>
    <w:rsid w:val="008D172A"/>
    <w:rsid w:val="008D2CD7"/>
    <w:rsid w:val="008E09F4"/>
    <w:rsid w:val="008F232D"/>
    <w:rsid w:val="00965935"/>
    <w:rsid w:val="0097546F"/>
    <w:rsid w:val="00990E8D"/>
    <w:rsid w:val="00991E2F"/>
    <w:rsid w:val="00A16577"/>
    <w:rsid w:val="00A30833"/>
    <w:rsid w:val="00AB5711"/>
    <w:rsid w:val="00AC3710"/>
    <w:rsid w:val="00AF1DED"/>
    <w:rsid w:val="00B070B5"/>
    <w:rsid w:val="00C30230"/>
    <w:rsid w:val="00C41AF3"/>
    <w:rsid w:val="00C468A5"/>
    <w:rsid w:val="00C77215"/>
    <w:rsid w:val="00C9762C"/>
    <w:rsid w:val="00CD0B5C"/>
    <w:rsid w:val="00D22747"/>
    <w:rsid w:val="00E50C1C"/>
    <w:rsid w:val="00E92035"/>
    <w:rsid w:val="00EC4FD2"/>
    <w:rsid w:val="00ED56A5"/>
    <w:rsid w:val="00EF0E3F"/>
    <w:rsid w:val="00F50490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32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367E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2367E"/>
    <w:pPr>
      <w:keepNext/>
      <w:outlineLvl w:val="1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7E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2367E"/>
    <w:rPr>
      <w:rFonts w:ascii="Arial" w:hAnsi="Arial" w:cs="Arial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8F232D"/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232D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8F232D"/>
    <w:pPr>
      <w:spacing w:before="62"/>
      <w:ind w:left="2929" w:right="3028"/>
      <w:jc w:val="center"/>
    </w:pPr>
    <w:rPr>
      <w:rFonts w:ascii="Arial" w:eastAsia="Arial" w:hAnsi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"/>
    <w:rsid w:val="008F232D"/>
    <w:rPr>
      <w:rFonts w:ascii="Arial" w:eastAsia="Arial" w:hAnsi="Arial" w:cs="Arial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8F232D"/>
  </w:style>
  <w:style w:type="paragraph" w:styleId="BalloonText">
    <w:name w:val="Balloon Text"/>
    <w:basedOn w:val="Normal"/>
    <w:link w:val="BalloonTextChar"/>
    <w:uiPriority w:val="99"/>
    <w:semiHidden/>
    <w:unhideWhenUsed/>
    <w:rsid w:val="002C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30AC-00F2-4E7C-81A4-36D873F8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Djordje Gligorijevic</cp:lastModifiedBy>
  <cp:revision>4</cp:revision>
  <cp:lastPrinted>2022-10-10T12:05:00Z</cp:lastPrinted>
  <dcterms:created xsi:type="dcterms:W3CDTF">2022-09-15T06:45:00Z</dcterms:created>
  <dcterms:modified xsi:type="dcterms:W3CDTF">2022-10-10T12:05:00Z</dcterms:modified>
</cp:coreProperties>
</file>