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73349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578" w:rsidRPr="00B6145C" w:rsidRDefault="00DE3578" w:rsidP="00DE3578">
            <w:pPr>
              <w:pStyle w:val="NormalWeb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B6145C">
              <w:rPr>
                <w:color w:val="000000"/>
                <w:sz w:val="22"/>
                <w:szCs w:val="22"/>
              </w:rPr>
              <w:t>На основу члана 4</w:t>
            </w:r>
            <w:r>
              <w:rPr>
                <w:color w:val="000000"/>
                <w:sz w:val="22"/>
                <w:szCs w:val="22"/>
              </w:rPr>
              <w:t>7</w:t>
            </w:r>
            <w:r w:rsidRPr="00B6145C">
              <w:rPr>
                <w:color w:val="000000"/>
                <w:sz w:val="22"/>
                <w:szCs w:val="22"/>
              </w:rPr>
              <w:t>.Закона о буџетском систему ( ,,Службени гласник РС'' број 54/20019,73/2010,93/2012,62/2013,63/2013-исправка ,108/2013,142/2014,68/2015-др.Закон,105/2015,99/</w:t>
            </w:r>
            <w:r>
              <w:rPr>
                <w:color w:val="000000"/>
                <w:sz w:val="22"/>
                <w:szCs w:val="22"/>
              </w:rPr>
              <w:t>2016 , 113/2017,95/2018,31/2019,</w:t>
            </w:r>
            <w:r w:rsidRPr="00B6145C">
              <w:rPr>
                <w:color w:val="000000"/>
                <w:sz w:val="22"/>
                <w:szCs w:val="22"/>
              </w:rPr>
              <w:t>72/2019</w:t>
            </w:r>
            <w:r>
              <w:rPr>
                <w:color w:val="000000"/>
                <w:sz w:val="22"/>
                <w:szCs w:val="22"/>
              </w:rPr>
              <w:t xml:space="preserve"> ,</w:t>
            </w:r>
            <w:r>
              <w:rPr>
                <w:sz w:val="22"/>
                <w:szCs w:val="22"/>
              </w:rPr>
              <w:t>149/2020 ,118/2021 ,138/2022 и 92/2023</w:t>
            </w:r>
            <w:r w:rsidRPr="00B6145C">
              <w:rPr>
                <w:color w:val="000000"/>
                <w:sz w:val="22"/>
                <w:szCs w:val="22"/>
              </w:rPr>
              <w:t>) ,члана  32. Закона о локалној самоуправи ( ,,Службени гласник РС''</w:t>
            </w:r>
            <w:r>
              <w:rPr>
                <w:color w:val="000000"/>
                <w:sz w:val="22"/>
                <w:szCs w:val="22"/>
              </w:rPr>
              <w:t xml:space="preserve"> број 129/2007,83/2014-др.Закон,</w:t>
            </w:r>
            <w:r w:rsidRPr="00B6145C">
              <w:rPr>
                <w:color w:val="000000"/>
                <w:sz w:val="22"/>
                <w:szCs w:val="22"/>
              </w:rPr>
              <w:t>47/2018</w:t>
            </w:r>
            <w:r>
              <w:rPr>
                <w:color w:val="000000"/>
                <w:sz w:val="22"/>
                <w:szCs w:val="22"/>
              </w:rPr>
              <w:t xml:space="preserve"> и 111/2021-др.закон</w:t>
            </w:r>
            <w:r w:rsidRPr="00B6145C">
              <w:rPr>
                <w:color w:val="000000"/>
                <w:sz w:val="22"/>
                <w:szCs w:val="22"/>
              </w:rPr>
              <w:t xml:space="preserve">) и члана  15.став1.,тачка1. и  40. став 1., тачка 2. Стаута општине Топола  ( ,,Службени гласник СО Топола'' број 2/2019) </w:t>
            </w:r>
          </w:p>
          <w:p w:rsidR="00DE3578" w:rsidRPr="001009FD" w:rsidRDefault="00DE3578" w:rsidP="00DE3578">
            <w:pPr>
              <w:pStyle w:val="NormalWeb"/>
              <w:rPr>
                <w:color w:val="000000"/>
                <w:sz w:val="22"/>
                <w:szCs w:val="22"/>
              </w:rPr>
            </w:pPr>
            <w:r w:rsidRPr="00B6145C">
              <w:rPr>
                <w:color w:val="000000"/>
                <w:sz w:val="22"/>
                <w:szCs w:val="22"/>
              </w:rPr>
              <w:t>Скупштина општине Топола  је на седници    дана </w:t>
            </w:r>
            <w:r>
              <w:rPr>
                <w:color w:val="000000"/>
                <w:sz w:val="22"/>
                <w:szCs w:val="22"/>
              </w:rPr>
              <w:t xml:space="preserve">                         . </w:t>
            </w:r>
            <w:r w:rsidRPr="00B6145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4.</w:t>
            </w:r>
            <w:r w:rsidRPr="00B6145C">
              <w:rPr>
                <w:color w:val="000000"/>
                <w:sz w:val="22"/>
                <w:szCs w:val="22"/>
              </w:rPr>
              <w:t xml:space="preserve">  године,донела        </w:t>
            </w:r>
          </w:p>
          <w:p w:rsidR="00DE3578" w:rsidRPr="00B6145C" w:rsidRDefault="00DE3578" w:rsidP="00DE3578">
            <w:pPr>
              <w:pStyle w:val="NormalWeb"/>
              <w:jc w:val="center"/>
              <w:rPr>
                <w:color w:val="000000"/>
                <w:sz w:val="22"/>
                <w:szCs w:val="22"/>
              </w:rPr>
            </w:pPr>
          </w:p>
          <w:p w:rsidR="00DE3578" w:rsidRPr="00B6145C" w:rsidRDefault="00DE3578" w:rsidP="00DE3578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 w:rsidRPr="00B6145C">
              <w:rPr>
                <w:b/>
                <w:color w:val="000000"/>
                <w:sz w:val="22"/>
                <w:szCs w:val="22"/>
              </w:rPr>
              <w:t>О Д Л У К У</w:t>
            </w:r>
          </w:p>
          <w:p w:rsidR="00DE3578" w:rsidRPr="00B6145C" w:rsidRDefault="00DE3578" w:rsidP="00DE3578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 w:rsidRPr="00B6145C">
              <w:rPr>
                <w:b/>
                <w:color w:val="000000"/>
                <w:sz w:val="22"/>
                <w:szCs w:val="22"/>
              </w:rPr>
              <w:t>О </w:t>
            </w:r>
            <w:r>
              <w:rPr>
                <w:b/>
                <w:color w:val="000000"/>
                <w:sz w:val="22"/>
                <w:szCs w:val="22"/>
              </w:rPr>
              <w:t xml:space="preserve">ДРУГОЈ ИЗМЕНИ И ДОПУНИ ОДЛУКЕ О </w:t>
            </w:r>
            <w:r w:rsidRPr="00B6145C">
              <w:rPr>
                <w:b/>
                <w:color w:val="000000"/>
                <w:sz w:val="22"/>
                <w:szCs w:val="22"/>
              </w:rPr>
              <w:t xml:space="preserve"> БУЏЕТУ ОПШТИНЕ ТОПОЛА</w:t>
            </w:r>
          </w:p>
          <w:p w:rsidR="00DE3578" w:rsidRPr="00B6145C" w:rsidRDefault="00DE3578" w:rsidP="00DE3578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 w:rsidRPr="00B6145C">
              <w:rPr>
                <w:b/>
                <w:color w:val="000000"/>
                <w:sz w:val="22"/>
                <w:szCs w:val="22"/>
              </w:rPr>
              <w:t>ЗА 202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Pr="00B6145C">
              <w:rPr>
                <w:b/>
                <w:color w:val="000000"/>
                <w:sz w:val="22"/>
                <w:szCs w:val="22"/>
              </w:rPr>
              <w:t>.ГОДИНУ</w:t>
            </w:r>
          </w:p>
          <w:p w:rsidR="00DE3578" w:rsidRPr="00B6145C" w:rsidRDefault="00DE3578" w:rsidP="00DE3578">
            <w:pPr>
              <w:pStyle w:val="NormalWeb"/>
              <w:jc w:val="center"/>
              <w:rPr>
                <w:color w:val="000000"/>
                <w:sz w:val="22"/>
                <w:szCs w:val="22"/>
              </w:rPr>
            </w:pPr>
            <w:r w:rsidRPr="00B6145C">
              <w:rPr>
                <w:color w:val="000000"/>
                <w:sz w:val="22"/>
                <w:szCs w:val="22"/>
              </w:rPr>
              <w:t>I  ОПШТИ ДЕО</w:t>
            </w:r>
          </w:p>
          <w:p w:rsidR="00DE3578" w:rsidRPr="00B6145C" w:rsidRDefault="00DE3578" w:rsidP="00DE3578">
            <w:pPr>
              <w:pStyle w:val="NormalWeb"/>
              <w:rPr>
                <w:color w:val="000000"/>
                <w:sz w:val="22"/>
                <w:szCs w:val="22"/>
              </w:rPr>
            </w:pPr>
            <w:r w:rsidRPr="00B6145C">
              <w:rPr>
                <w:color w:val="000000"/>
                <w:sz w:val="22"/>
                <w:szCs w:val="22"/>
              </w:rPr>
              <w:t xml:space="preserve">                                                                                                Члан  1. </w:t>
            </w:r>
          </w:p>
          <w:p w:rsidR="00DE3578" w:rsidRDefault="00DE3578" w:rsidP="00DE3578">
            <w:pPr>
              <w:rPr>
                <w:color w:val="000000"/>
                <w:sz w:val="22"/>
                <w:szCs w:val="22"/>
              </w:rPr>
            </w:pPr>
            <w:r w:rsidRPr="00B6145C">
              <w:rPr>
                <w:color w:val="000000"/>
                <w:sz w:val="22"/>
                <w:szCs w:val="22"/>
              </w:rPr>
              <w:t>Приходи и примања,расходи и издаци буџета општине Топола за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B6145C">
              <w:rPr>
                <w:color w:val="000000"/>
                <w:sz w:val="22"/>
                <w:szCs w:val="22"/>
              </w:rPr>
              <w:t>. годину ( у даљем тексу: буџет), састоје се од</w:t>
            </w:r>
          </w:p>
          <w:p w:rsidR="00733497" w:rsidRDefault="00733497">
            <w:pPr>
              <w:spacing w:line="1" w:lineRule="auto"/>
            </w:pPr>
          </w:p>
        </w:tc>
      </w:tr>
    </w:tbl>
    <w:p w:rsidR="00733497" w:rsidRDefault="00733497">
      <w:pPr>
        <w:rPr>
          <w:vanish/>
        </w:rPr>
      </w:pPr>
      <w:bookmarkStart w:id="0" w:name="__bookmark_2"/>
      <w:bookmarkEnd w:id="0"/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9235"/>
        <w:gridCol w:w="1950"/>
      </w:tblGrid>
      <w:tr w:rsidR="00733497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733497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DE3578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DE357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DE3578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DE3578">
              <w:rPr>
                <w:color w:val="000000"/>
                <w:sz w:val="24"/>
                <w:szCs w:val="24"/>
              </w:rPr>
              <w:t>2</w:t>
            </w:r>
          </w:p>
        </w:tc>
      </w:tr>
      <w:tr w:rsidR="00733497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DE3578" w:rsidRDefault="00052A9C">
            <w:pPr>
              <w:rPr>
                <w:vanish/>
                <w:sz w:val="24"/>
                <w:szCs w:val="24"/>
              </w:rPr>
            </w:pPr>
            <w:r w:rsidRPr="00DE3578">
              <w:rPr>
                <w:sz w:val="24"/>
                <w:szCs w:val="24"/>
              </w:rPr>
              <w:fldChar w:fldCharType="begin"/>
            </w:r>
            <w:r w:rsidR="00DE3578" w:rsidRPr="00DE3578">
              <w:rPr>
                <w:sz w:val="24"/>
                <w:szCs w:val="24"/>
              </w:rPr>
              <w:instrText>TC "1" \f C \l "1"</w:instrText>
            </w:r>
            <w:r w:rsidRPr="00DE3578">
              <w:rPr>
                <w:sz w:val="24"/>
                <w:szCs w:val="24"/>
              </w:rPr>
              <w:fldChar w:fldCharType="end"/>
            </w:r>
          </w:p>
          <w:p w:rsidR="00733497" w:rsidRPr="00DE3578" w:rsidRDefault="00DE35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3578">
              <w:rPr>
                <w:b/>
                <w:bCs/>
                <w:color w:val="000000"/>
                <w:sz w:val="24"/>
                <w:szCs w:val="24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DE3578" w:rsidRDefault="00733497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73349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DE3578" w:rsidRDefault="00DE3578">
            <w:pPr>
              <w:rPr>
                <w:color w:val="000000"/>
                <w:sz w:val="24"/>
                <w:szCs w:val="24"/>
              </w:rPr>
            </w:pPr>
            <w:r w:rsidRPr="00DE3578">
              <w:rPr>
                <w:color w:val="000000"/>
                <w:sz w:val="24"/>
                <w:szCs w:val="24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DE3578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DE3578">
              <w:rPr>
                <w:color w:val="000000"/>
                <w:sz w:val="24"/>
                <w:szCs w:val="24"/>
              </w:rPr>
              <w:t>1.252.430.187,00</w:t>
            </w:r>
          </w:p>
        </w:tc>
      </w:tr>
      <w:tr w:rsidR="0073349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DE3578" w:rsidRDefault="00DE3578">
            <w:pPr>
              <w:rPr>
                <w:color w:val="000000"/>
                <w:sz w:val="24"/>
                <w:szCs w:val="24"/>
              </w:rPr>
            </w:pPr>
            <w:r w:rsidRPr="00DE3578">
              <w:rPr>
                <w:color w:val="000000"/>
                <w:sz w:val="24"/>
                <w:szCs w:val="24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DE3578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DE3578">
              <w:rPr>
                <w:color w:val="000000"/>
                <w:sz w:val="24"/>
                <w:szCs w:val="24"/>
              </w:rPr>
              <w:t>1.250.200.187,00</w:t>
            </w:r>
          </w:p>
        </w:tc>
      </w:tr>
      <w:tr w:rsidR="0073349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DE3578" w:rsidRDefault="00DE3578">
            <w:pPr>
              <w:rPr>
                <w:color w:val="000000"/>
                <w:sz w:val="24"/>
                <w:szCs w:val="24"/>
              </w:rPr>
            </w:pPr>
            <w:r w:rsidRPr="00DE3578">
              <w:rPr>
                <w:color w:val="000000"/>
                <w:sz w:val="24"/>
                <w:szCs w:val="24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DE3578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DE3578">
              <w:rPr>
                <w:color w:val="000000"/>
                <w:sz w:val="24"/>
                <w:szCs w:val="24"/>
              </w:rPr>
              <w:t>952.455.322,00</w:t>
            </w:r>
          </w:p>
        </w:tc>
      </w:tr>
      <w:tr w:rsidR="0073349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DE3578" w:rsidRDefault="00DE3578">
            <w:pPr>
              <w:rPr>
                <w:color w:val="000000"/>
                <w:sz w:val="24"/>
                <w:szCs w:val="24"/>
              </w:rPr>
            </w:pPr>
            <w:r w:rsidRPr="00DE3578">
              <w:rPr>
                <w:color w:val="000000"/>
                <w:sz w:val="24"/>
                <w:szCs w:val="24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DE3578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DE357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349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DE3578" w:rsidRDefault="00DE35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 остали извори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DE3578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DE3578">
              <w:rPr>
                <w:color w:val="000000"/>
                <w:sz w:val="24"/>
                <w:szCs w:val="24"/>
              </w:rPr>
              <w:t>295.305.205,00</w:t>
            </w:r>
          </w:p>
        </w:tc>
      </w:tr>
      <w:tr w:rsidR="0073349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DE3578" w:rsidRDefault="00DE3578">
            <w:pPr>
              <w:rPr>
                <w:color w:val="000000"/>
                <w:sz w:val="24"/>
                <w:szCs w:val="24"/>
              </w:rPr>
            </w:pPr>
            <w:r w:rsidRPr="00DE3578">
              <w:rPr>
                <w:color w:val="000000"/>
                <w:sz w:val="24"/>
                <w:szCs w:val="24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DE3578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DE3578">
              <w:rPr>
                <w:color w:val="000000"/>
                <w:sz w:val="24"/>
                <w:szCs w:val="24"/>
              </w:rPr>
              <w:t>2.230.000,00</w:t>
            </w:r>
          </w:p>
        </w:tc>
      </w:tr>
      <w:tr w:rsidR="0073349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DE3578" w:rsidRDefault="00DE3578">
            <w:pPr>
              <w:rPr>
                <w:color w:val="000000"/>
                <w:sz w:val="24"/>
                <w:szCs w:val="24"/>
              </w:rPr>
            </w:pPr>
            <w:r w:rsidRPr="00DE3578">
              <w:rPr>
                <w:color w:val="000000"/>
                <w:sz w:val="24"/>
                <w:szCs w:val="24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DE3578" w:rsidRDefault="00733497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73349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DE3578" w:rsidRDefault="00DE3578">
            <w:pPr>
              <w:rPr>
                <w:color w:val="000000"/>
                <w:sz w:val="24"/>
                <w:szCs w:val="24"/>
              </w:rPr>
            </w:pPr>
            <w:r w:rsidRPr="00DE3578">
              <w:rPr>
                <w:color w:val="000000"/>
                <w:sz w:val="24"/>
                <w:szCs w:val="24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DE3578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DE3578">
              <w:rPr>
                <w:color w:val="000000"/>
                <w:sz w:val="24"/>
                <w:szCs w:val="24"/>
              </w:rPr>
              <w:t>877.805.023,00</w:t>
            </w:r>
          </w:p>
        </w:tc>
      </w:tr>
      <w:tr w:rsidR="0073349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DE3578" w:rsidRDefault="00DE3578">
            <w:pPr>
              <w:rPr>
                <w:color w:val="000000"/>
                <w:sz w:val="24"/>
                <w:szCs w:val="24"/>
              </w:rPr>
            </w:pPr>
            <w:r w:rsidRPr="00DE3578">
              <w:rPr>
                <w:color w:val="000000"/>
                <w:sz w:val="24"/>
                <w:szCs w:val="24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DE3578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DE3578">
              <w:rPr>
                <w:color w:val="000000"/>
                <w:sz w:val="24"/>
                <w:szCs w:val="24"/>
              </w:rPr>
              <w:t>833.790.610,00</w:t>
            </w:r>
          </w:p>
        </w:tc>
      </w:tr>
      <w:tr w:rsidR="0073349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DE3578" w:rsidRDefault="00DE3578">
            <w:pPr>
              <w:rPr>
                <w:color w:val="000000"/>
                <w:sz w:val="24"/>
                <w:szCs w:val="24"/>
              </w:rPr>
            </w:pPr>
            <w:r w:rsidRPr="00DE3578">
              <w:rPr>
                <w:color w:val="000000"/>
                <w:sz w:val="24"/>
                <w:szCs w:val="24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DE3578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DE357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349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DE3578" w:rsidRDefault="00DE3578" w:rsidP="00251875">
            <w:pPr>
              <w:rPr>
                <w:color w:val="000000"/>
                <w:sz w:val="24"/>
                <w:szCs w:val="24"/>
              </w:rPr>
            </w:pPr>
            <w:r w:rsidRPr="00DE3578">
              <w:rPr>
                <w:color w:val="000000"/>
                <w:sz w:val="24"/>
                <w:szCs w:val="24"/>
              </w:rPr>
              <w:t xml:space="preserve">- </w:t>
            </w:r>
            <w:r w:rsidR="00251875">
              <w:rPr>
                <w:color w:val="000000"/>
                <w:sz w:val="24"/>
                <w:szCs w:val="24"/>
              </w:rPr>
              <w:t>остали извори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DE3578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DE3578">
              <w:rPr>
                <w:color w:val="000000"/>
                <w:sz w:val="24"/>
                <w:szCs w:val="24"/>
              </w:rPr>
              <w:t>44.014.413,00</w:t>
            </w:r>
          </w:p>
        </w:tc>
      </w:tr>
      <w:tr w:rsidR="0073349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DE3578" w:rsidRDefault="00DE3578">
            <w:pPr>
              <w:rPr>
                <w:color w:val="000000"/>
                <w:sz w:val="24"/>
                <w:szCs w:val="24"/>
              </w:rPr>
            </w:pPr>
            <w:r w:rsidRPr="00DE3578">
              <w:rPr>
                <w:color w:val="000000"/>
                <w:sz w:val="24"/>
                <w:szCs w:val="24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DE3578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DE3578">
              <w:rPr>
                <w:color w:val="000000"/>
                <w:sz w:val="24"/>
                <w:szCs w:val="24"/>
              </w:rPr>
              <w:t>376.869.353,00</w:t>
            </w:r>
          </w:p>
        </w:tc>
      </w:tr>
      <w:tr w:rsidR="0073349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DE3578" w:rsidRDefault="00DE3578">
            <w:pPr>
              <w:rPr>
                <w:color w:val="000000"/>
                <w:sz w:val="24"/>
                <w:szCs w:val="24"/>
              </w:rPr>
            </w:pPr>
            <w:r w:rsidRPr="00DE3578">
              <w:rPr>
                <w:color w:val="000000"/>
                <w:sz w:val="24"/>
                <w:szCs w:val="24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DE3578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DE3578">
              <w:rPr>
                <w:color w:val="000000"/>
                <w:sz w:val="24"/>
                <w:szCs w:val="24"/>
              </w:rPr>
              <w:t>123.808.561,00</w:t>
            </w:r>
          </w:p>
        </w:tc>
      </w:tr>
      <w:tr w:rsidR="0073349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F12349" w:rsidRDefault="00DE3578">
            <w:pPr>
              <w:rPr>
                <w:color w:val="000000"/>
                <w:sz w:val="24"/>
                <w:szCs w:val="24"/>
              </w:rPr>
            </w:pPr>
            <w:r w:rsidRPr="00DE3578">
              <w:rPr>
                <w:color w:val="000000"/>
                <w:sz w:val="24"/>
                <w:szCs w:val="24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DE3578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DE357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349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DE3578" w:rsidRDefault="00DE3578" w:rsidP="00251875">
            <w:pPr>
              <w:rPr>
                <w:color w:val="000000"/>
                <w:sz w:val="24"/>
                <w:szCs w:val="24"/>
              </w:rPr>
            </w:pPr>
            <w:r w:rsidRPr="00DE3578">
              <w:rPr>
                <w:color w:val="000000"/>
                <w:sz w:val="24"/>
                <w:szCs w:val="24"/>
              </w:rPr>
              <w:t xml:space="preserve">- </w:t>
            </w:r>
            <w:r w:rsidR="00251875">
              <w:rPr>
                <w:color w:val="000000"/>
                <w:sz w:val="24"/>
                <w:szCs w:val="24"/>
              </w:rPr>
              <w:t>остали извори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DE3578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DE3578">
              <w:rPr>
                <w:color w:val="000000"/>
                <w:sz w:val="24"/>
                <w:szCs w:val="24"/>
              </w:rPr>
              <w:t>253.060.792,00</w:t>
            </w:r>
          </w:p>
        </w:tc>
      </w:tr>
      <w:tr w:rsidR="0073349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DE3578" w:rsidRDefault="00DE3578">
            <w:pPr>
              <w:rPr>
                <w:color w:val="000000"/>
                <w:sz w:val="24"/>
                <w:szCs w:val="24"/>
              </w:rPr>
            </w:pPr>
            <w:r w:rsidRPr="00DE3578">
              <w:rPr>
                <w:color w:val="000000"/>
                <w:sz w:val="24"/>
                <w:szCs w:val="24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DE3578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DE3578">
              <w:rPr>
                <w:color w:val="000000"/>
                <w:sz w:val="24"/>
                <w:szCs w:val="24"/>
              </w:rPr>
              <w:t>-55.910.997,00</w:t>
            </w:r>
          </w:p>
        </w:tc>
      </w:tr>
      <w:tr w:rsidR="0073349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DE3578" w:rsidRDefault="00DE3578">
            <w:pPr>
              <w:rPr>
                <w:color w:val="000000"/>
                <w:sz w:val="24"/>
                <w:szCs w:val="24"/>
              </w:rPr>
            </w:pPr>
            <w:r w:rsidRPr="00DE3578">
              <w:rPr>
                <w:color w:val="000000"/>
                <w:sz w:val="24"/>
                <w:szCs w:val="24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DE3578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DE357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349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DE3578" w:rsidRDefault="00DE3578">
            <w:pPr>
              <w:rPr>
                <w:color w:val="000000"/>
                <w:sz w:val="24"/>
                <w:szCs w:val="24"/>
              </w:rPr>
            </w:pPr>
            <w:r w:rsidRPr="00DE3578">
              <w:rPr>
                <w:color w:val="000000"/>
                <w:sz w:val="24"/>
                <w:szCs w:val="24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DE3578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DE3578">
              <w:rPr>
                <w:color w:val="000000"/>
                <w:sz w:val="24"/>
                <w:szCs w:val="24"/>
              </w:rPr>
              <w:t>-55.910.997,00</w:t>
            </w:r>
          </w:p>
        </w:tc>
      </w:tr>
      <w:tr w:rsidR="00733497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DE3578" w:rsidRDefault="00052A9C">
            <w:pPr>
              <w:rPr>
                <w:vanish/>
                <w:sz w:val="24"/>
                <w:szCs w:val="24"/>
              </w:rPr>
            </w:pPr>
            <w:r w:rsidRPr="00DE3578">
              <w:rPr>
                <w:sz w:val="24"/>
                <w:szCs w:val="24"/>
              </w:rPr>
              <w:fldChar w:fldCharType="begin"/>
            </w:r>
            <w:r w:rsidR="00DE3578" w:rsidRPr="00DE3578">
              <w:rPr>
                <w:sz w:val="24"/>
                <w:szCs w:val="24"/>
              </w:rPr>
              <w:instrText>TC "2" \f C \l "1"</w:instrText>
            </w:r>
            <w:r w:rsidRPr="00DE3578">
              <w:rPr>
                <w:sz w:val="24"/>
                <w:szCs w:val="24"/>
              </w:rPr>
              <w:fldChar w:fldCharType="end"/>
            </w:r>
          </w:p>
          <w:p w:rsidR="00733497" w:rsidRPr="00DE3578" w:rsidRDefault="00DE35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3578">
              <w:rPr>
                <w:b/>
                <w:bCs/>
                <w:color w:val="000000"/>
                <w:sz w:val="24"/>
                <w:szCs w:val="24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DE3578" w:rsidRDefault="00733497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73349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DE3578" w:rsidRDefault="00DE3578">
            <w:pPr>
              <w:rPr>
                <w:color w:val="000000"/>
                <w:sz w:val="24"/>
                <w:szCs w:val="24"/>
              </w:rPr>
            </w:pPr>
            <w:r w:rsidRPr="00DE3578">
              <w:rPr>
                <w:color w:val="000000"/>
                <w:sz w:val="24"/>
                <w:szCs w:val="24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DE3578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DE357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349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DE3578">
              <w:rPr>
                <w:color w:val="000000"/>
                <w:sz w:val="24"/>
                <w:szCs w:val="24"/>
              </w:rPr>
              <w:t>Примања од задуживања</w:t>
            </w:r>
            <w:r w:rsidR="0071195E">
              <w:rPr>
                <w:color w:val="000000"/>
                <w:sz w:val="24"/>
                <w:szCs w:val="24"/>
              </w:rPr>
              <w:t xml:space="preserve"> од пословних банака у земљи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DE3578" w:rsidRDefault="00711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42.600.171</w:t>
            </w:r>
            <w:r w:rsidR="00DE3578" w:rsidRPr="00DE3578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71195E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195E" w:rsidRPr="00DE3578" w:rsidRDefault="0071195E">
            <w:pPr>
              <w:rPr>
                <w:color w:val="000000"/>
                <w:sz w:val="24"/>
                <w:szCs w:val="24"/>
              </w:rPr>
            </w:pPr>
            <w:r w:rsidRPr="00DE3578">
              <w:rPr>
                <w:color w:val="000000"/>
                <w:sz w:val="24"/>
                <w:szCs w:val="24"/>
              </w:rPr>
              <w:t>Примања од задуживања</w:t>
            </w:r>
            <w:r>
              <w:rPr>
                <w:color w:val="000000"/>
                <w:sz w:val="24"/>
                <w:szCs w:val="24"/>
              </w:rPr>
              <w:t xml:space="preserve"> од осталих поверилаца у земљи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195E" w:rsidRPr="0071195E" w:rsidRDefault="007119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2.800.000,00</w:t>
            </w:r>
          </w:p>
        </w:tc>
      </w:tr>
      <w:tr w:rsidR="0073349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DE3578" w:rsidRDefault="00DE3578">
            <w:pPr>
              <w:rPr>
                <w:color w:val="000000"/>
                <w:sz w:val="24"/>
                <w:szCs w:val="24"/>
              </w:rPr>
            </w:pPr>
            <w:r w:rsidRPr="00DE3578">
              <w:rPr>
                <w:color w:val="000000"/>
                <w:sz w:val="24"/>
                <w:szCs w:val="24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DE3578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DE3578">
              <w:rPr>
                <w:color w:val="000000"/>
                <w:sz w:val="24"/>
                <w:szCs w:val="24"/>
              </w:rPr>
              <w:t>15.232.826,00</w:t>
            </w:r>
          </w:p>
        </w:tc>
      </w:tr>
      <w:tr w:rsidR="0073349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DE3578" w:rsidRDefault="00DE3578">
            <w:pPr>
              <w:rPr>
                <w:color w:val="000000"/>
                <w:sz w:val="24"/>
                <w:szCs w:val="24"/>
              </w:rPr>
            </w:pPr>
            <w:r w:rsidRPr="00DE3578">
              <w:rPr>
                <w:color w:val="000000"/>
                <w:sz w:val="24"/>
                <w:szCs w:val="24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DE3578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DE3578">
              <w:rPr>
                <w:color w:val="000000"/>
                <w:sz w:val="24"/>
                <w:szCs w:val="24"/>
              </w:rPr>
              <w:t>4.722.000,00</w:t>
            </w:r>
          </w:p>
        </w:tc>
      </w:tr>
      <w:tr w:rsidR="0073349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DE3578" w:rsidRDefault="00DE3578">
            <w:pPr>
              <w:rPr>
                <w:color w:val="000000"/>
                <w:sz w:val="24"/>
                <w:szCs w:val="24"/>
              </w:rPr>
            </w:pPr>
            <w:r w:rsidRPr="00DE3578">
              <w:rPr>
                <w:color w:val="000000"/>
                <w:sz w:val="24"/>
                <w:szCs w:val="24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DE3578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DE3578">
              <w:rPr>
                <w:color w:val="000000"/>
                <w:sz w:val="24"/>
                <w:szCs w:val="24"/>
              </w:rPr>
              <w:t>55.910.997,00</w:t>
            </w:r>
          </w:p>
        </w:tc>
      </w:tr>
    </w:tbl>
    <w:p w:rsidR="00733497" w:rsidRDefault="00733497">
      <w:pPr>
        <w:rPr>
          <w:color w:val="000000"/>
        </w:rPr>
      </w:pPr>
    </w:p>
    <w:p w:rsidR="00733497" w:rsidRDefault="00733497">
      <w:pPr>
        <w:sectPr w:rsidR="00733497">
          <w:headerReference w:type="default" r:id="rId7"/>
          <w:footerReference w:type="default" r:id="rId8"/>
          <w:pgSz w:w="11905" w:h="16837"/>
          <w:pgMar w:top="360" w:right="360" w:bottom="360" w:left="360" w:header="360" w:footer="360" w:gutter="0"/>
          <w:cols w:space="720"/>
        </w:sectPr>
      </w:pPr>
    </w:p>
    <w:p w:rsidR="00733497" w:rsidRDefault="00733497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73349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9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190"/>
            </w:tblGrid>
            <w:tr w:rsidR="00733497">
              <w:trPr>
                <w:divId w:val="378556073"/>
                <w:tblCellSpacing w:w="0" w:type="dxa"/>
              </w:trPr>
              <w:tc>
                <w:tcPr>
                  <w:tcW w:w="11185" w:type="dxa"/>
                  <w:hideMark/>
                </w:tcPr>
                <w:p w:rsidR="00733497" w:rsidRPr="0071195E" w:rsidRDefault="00733497">
                  <w:pPr>
                    <w:pStyle w:val="NormalWeb"/>
                    <w:spacing w:before="0" w:beforeAutospacing="0" w:after="150" w:afterAutospacing="0"/>
                  </w:pPr>
                  <w:bookmarkStart w:id="1" w:name="__bookmark_7"/>
                  <w:bookmarkEnd w:id="1"/>
                </w:p>
              </w:tc>
            </w:tr>
          </w:tbl>
          <w:p w:rsidR="00733497" w:rsidRDefault="00733497">
            <w:pPr>
              <w:divId w:val="378556073"/>
              <w:rPr>
                <w:sz w:val="24"/>
                <w:szCs w:val="24"/>
              </w:rPr>
            </w:pPr>
          </w:p>
          <w:p w:rsidR="00733497" w:rsidRDefault="00733497">
            <w:pPr>
              <w:spacing w:line="1" w:lineRule="auto"/>
            </w:pPr>
          </w:p>
        </w:tc>
      </w:tr>
    </w:tbl>
    <w:p w:rsidR="00733497" w:rsidRPr="0071195E" w:rsidRDefault="00DE3578">
      <w:pPr>
        <w:rPr>
          <w:color w:val="000000"/>
          <w:sz w:val="24"/>
          <w:szCs w:val="24"/>
        </w:rPr>
      </w:pPr>
      <w:r w:rsidRPr="0071195E">
        <w:rPr>
          <w:color w:val="000000"/>
          <w:sz w:val="24"/>
          <w:szCs w:val="24"/>
        </w:rPr>
        <w:t>Приходи и примања, расходи и издаци буџета утврђени су у следећим износима:</w:t>
      </w:r>
    </w:p>
    <w:p w:rsidR="00733497" w:rsidRPr="0071195E" w:rsidRDefault="00733497">
      <w:pPr>
        <w:rPr>
          <w:color w:val="000000"/>
          <w:sz w:val="24"/>
          <w:szCs w:val="24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450"/>
        <w:gridCol w:w="7885"/>
        <w:gridCol w:w="900"/>
        <w:gridCol w:w="1950"/>
      </w:tblGrid>
      <w:tr w:rsidR="00733497" w:rsidRPr="0071195E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2" w:name="__bookmark_8"/>
            <w:bookmarkEnd w:id="2"/>
            <w:r w:rsidRPr="0071195E">
              <w:rPr>
                <w:b/>
                <w:bCs/>
                <w:color w:val="000000"/>
                <w:sz w:val="24"/>
                <w:szCs w:val="24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195E">
              <w:rPr>
                <w:b/>
                <w:bCs/>
                <w:color w:val="000000"/>
                <w:sz w:val="24"/>
                <w:szCs w:val="24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195E">
              <w:rPr>
                <w:b/>
                <w:bCs/>
                <w:color w:val="000000"/>
                <w:sz w:val="24"/>
                <w:szCs w:val="24"/>
              </w:rPr>
              <w:t>Износ</w:t>
            </w:r>
          </w:p>
        </w:tc>
      </w:tr>
      <w:tr w:rsidR="00733497" w:rsidRPr="0071195E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3</w:t>
            </w:r>
          </w:p>
        </w:tc>
      </w:tr>
      <w:tr w:rsidR="00733497" w:rsidRPr="0071195E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052A9C">
            <w:pPr>
              <w:rPr>
                <w:vanish/>
                <w:sz w:val="24"/>
                <w:szCs w:val="24"/>
              </w:rPr>
            </w:pPr>
            <w:r w:rsidRPr="0071195E">
              <w:rPr>
                <w:sz w:val="24"/>
                <w:szCs w:val="24"/>
              </w:rPr>
              <w:fldChar w:fldCharType="begin"/>
            </w:r>
            <w:r w:rsidR="00DE3578" w:rsidRPr="0071195E">
              <w:rPr>
                <w:sz w:val="24"/>
                <w:szCs w:val="24"/>
              </w:rPr>
              <w:instrText>TC "1" \f C \l "1"</w:instrText>
            </w:r>
            <w:r w:rsidRPr="0071195E">
              <w:rPr>
                <w:sz w:val="24"/>
                <w:szCs w:val="24"/>
              </w:rPr>
              <w:fldChar w:fldCharType="end"/>
            </w:r>
          </w:p>
          <w:p w:rsidR="00733497" w:rsidRPr="0071195E" w:rsidRDefault="00DE35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195E">
              <w:rPr>
                <w:b/>
                <w:bCs/>
                <w:color w:val="000000"/>
                <w:sz w:val="24"/>
                <w:szCs w:val="24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733497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195E">
              <w:rPr>
                <w:b/>
                <w:bCs/>
                <w:color w:val="000000"/>
                <w:sz w:val="24"/>
                <w:szCs w:val="24"/>
              </w:rPr>
              <w:t>1.252.430.187,00</w:t>
            </w:r>
          </w:p>
        </w:tc>
      </w:tr>
      <w:tr w:rsidR="00733497" w:rsidRPr="0071195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738.048.305,00</w:t>
            </w:r>
          </w:p>
        </w:tc>
      </w:tr>
      <w:tr w:rsidR="00733497" w:rsidRPr="0071195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525.058.205,00</w:t>
            </w:r>
          </w:p>
        </w:tc>
      </w:tr>
      <w:tr w:rsidR="00733497" w:rsidRPr="0071195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3497" w:rsidRPr="0071195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142.440.000,00</w:t>
            </w:r>
          </w:p>
        </w:tc>
      </w:tr>
      <w:tr w:rsidR="00733497" w:rsidRPr="0071195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44.400.000,00</w:t>
            </w:r>
          </w:p>
        </w:tc>
      </w:tr>
      <w:tr w:rsidR="00733497" w:rsidRPr="0071195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26.150.000,00</w:t>
            </w:r>
          </w:p>
        </w:tc>
      </w:tr>
      <w:tr w:rsidR="00733497" w:rsidRPr="0071195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58.469.902,00</w:t>
            </w:r>
          </w:p>
        </w:tc>
      </w:tr>
      <w:tr w:rsidR="00733497" w:rsidRPr="0071195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3497" w:rsidRPr="0071195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3497" w:rsidRPr="0071195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3.700.000,00</w:t>
            </w:r>
          </w:p>
        </w:tc>
      </w:tr>
      <w:tr w:rsidR="00733497" w:rsidRPr="0071195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2.577.661,00</w:t>
            </w:r>
          </w:p>
        </w:tc>
      </w:tr>
      <w:tr w:rsidR="00733497" w:rsidRPr="0071195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447.404.319,00</w:t>
            </w:r>
          </w:p>
        </w:tc>
      </w:tr>
      <w:tr w:rsidR="00733497" w:rsidRPr="0071195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2.230.000,00</w:t>
            </w:r>
          </w:p>
        </w:tc>
      </w:tr>
      <w:tr w:rsidR="00733497" w:rsidRPr="0071195E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052A9C">
            <w:pPr>
              <w:rPr>
                <w:vanish/>
                <w:sz w:val="24"/>
                <w:szCs w:val="24"/>
              </w:rPr>
            </w:pPr>
            <w:r w:rsidRPr="0071195E">
              <w:rPr>
                <w:sz w:val="24"/>
                <w:szCs w:val="24"/>
              </w:rPr>
              <w:fldChar w:fldCharType="begin"/>
            </w:r>
            <w:r w:rsidR="00DE3578" w:rsidRPr="0071195E">
              <w:rPr>
                <w:sz w:val="24"/>
                <w:szCs w:val="24"/>
              </w:rPr>
              <w:instrText>TC "2" \f C \l "1"</w:instrText>
            </w:r>
            <w:r w:rsidRPr="0071195E">
              <w:rPr>
                <w:sz w:val="24"/>
                <w:szCs w:val="24"/>
              </w:rPr>
              <w:fldChar w:fldCharType="end"/>
            </w:r>
          </w:p>
          <w:p w:rsidR="00733497" w:rsidRPr="0071195E" w:rsidRDefault="00DE35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195E">
              <w:rPr>
                <w:b/>
                <w:bCs/>
                <w:color w:val="000000"/>
                <w:sz w:val="24"/>
                <w:szCs w:val="24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733497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195E">
              <w:rPr>
                <w:b/>
                <w:bCs/>
                <w:color w:val="000000"/>
                <w:sz w:val="24"/>
                <w:szCs w:val="24"/>
              </w:rPr>
              <w:t>1.308.341.184,00</w:t>
            </w:r>
          </w:p>
        </w:tc>
      </w:tr>
      <w:tr w:rsidR="00733497" w:rsidRPr="0071195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895.703.660,00</w:t>
            </w:r>
          </w:p>
        </w:tc>
      </w:tr>
      <w:tr w:rsidR="00733497" w:rsidRPr="0071195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214.510.633,00</w:t>
            </w:r>
          </w:p>
        </w:tc>
      </w:tr>
      <w:tr w:rsidR="00733497" w:rsidRPr="0071195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415.269.577,00</w:t>
            </w:r>
          </w:p>
        </w:tc>
      </w:tr>
      <w:tr w:rsidR="00733497" w:rsidRPr="0071195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1.527.000,00</w:t>
            </w:r>
          </w:p>
        </w:tc>
      </w:tr>
      <w:tr w:rsidR="00733497" w:rsidRPr="0071195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65.138.080,00</w:t>
            </w:r>
          </w:p>
        </w:tc>
      </w:tr>
      <w:tr w:rsidR="00733497" w:rsidRPr="0071195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63.817.562,00</w:t>
            </w:r>
          </w:p>
        </w:tc>
      </w:tr>
      <w:tr w:rsidR="00733497" w:rsidRPr="0071195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43.729.784,00</w:t>
            </w:r>
          </w:p>
        </w:tc>
      </w:tr>
      <w:tr w:rsidR="00733497" w:rsidRPr="0071195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91.711.024,00</w:t>
            </w:r>
          </w:p>
        </w:tc>
      </w:tr>
      <w:tr w:rsidR="00733497" w:rsidRPr="0071195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412.637.524,00</w:t>
            </w:r>
          </w:p>
        </w:tc>
      </w:tr>
      <w:tr w:rsidR="00733497" w:rsidRPr="0071195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3497" w:rsidRPr="0071195E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052A9C">
            <w:pPr>
              <w:rPr>
                <w:vanish/>
                <w:sz w:val="24"/>
                <w:szCs w:val="24"/>
              </w:rPr>
            </w:pPr>
            <w:r w:rsidRPr="0071195E">
              <w:rPr>
                <w:sz w:val="24"/>
                <w:szCs w:val="24"/>
              </w:rPr>
              <w:fldChar w:fldCharType="begin"/>
            </w:r>
            <w:r w:rsidR="00DE3578" w:rsidRPr="0071195E">
              <w:rPr>
                <w:sz w:val="24"/>
                <w:szCs w:val="24"/>
              </w:rPr>
              <w:instrText>TC "3" \f C \l "1"</w:instrText>
            </w:r>
            <w:r w:rsidRPr="0071195E">
              <w:rPr>
                <w:sz w:val="24"/>
                <w:szCs w:val="24"/>
              </w:rPr>
              <w:fldChar w:fldCharType="end"/>
            </w:r>
          </w:p>
          <w:p w:rsidR="00733497" w:rsidRPr="0071195E" w:rsidRDefault="00DE35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195E">
              <w:rPr>
                <w:b/>
                <w:bCs/>
                <w:color w:val="000000"/>
                <w:sz w:val="24"/>
                <w:szCs w:val="24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733497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195E">
              <w:rPr>
                <w:b/>
                <w:bCs/>
                <w:color w:val="000000"/>
                <w:sz w:val="24"/>
                <w:szCs w:val="24"/>
              </w:rPr>
              <w:t>45.400.171,00</w:t>
            </w:r>
          </w:p>
        </w:tc>
      </w:tr>
      <w:tr w:rsidR="00733497" w:rsidRPr="0071195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3497" w:rsidRPr="0071195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45.400.171,00</w:t>
            </w:r>
          </w:p>
        </w:tc>
      </w:tr>
      <w:tr w:rsidR="00733497" w:rsidRPr="0071195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45.400.171,00</w:t>
            </w:r>
          </w:p>
        </w:tc>
      </w:tr>
      <w:tr w:rsidR="00733497" w:rsidRPr="0071195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3497" w:rsidRPr="0071195E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052A9C">
            <w:pPr>
              <w:rPr>
                <w:vanish/>
                <w:sz w:val="24"/>
                <w:szCs w:val="24"/>
              </w:rPr>
            </w:pPr>
            <w:r w:rsidRPr="0071195E">
              <w:rPr>
                <w:sz w:val="24"/>
                <w:szCs w:val="24"/>
              </w:rPr>
              <w:fldChar w:fldCharType="begin"/>
            </w:r>
            <w:r w:rsidR="00DE3578" w:rsidRPr="0071195E">
              <w:rPr>
                <w:sz w:val="24"/>
                <w:szCs w:val="24"/>
              </w:rPr>
              <w:instrText>TC "4" \f C \l "1"</w:instrText>
            </w:r>
            <w:r w:rsidRPr="0071195E">
              <w:rPr>
                <w:sz w:val="24"/>
                <w:szCs w:val="24"/>
              </w:rPr>
              <w:fldChar w:fldCharType="end"/>
            </w:r>
          </w:p>
          <w:p w:rsidR="00733497" w:rsidRPr="0071195E" w:rsidRDefault="00DE35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195E">
              <w:rPr>
                <w:b/>
                <w:bCs/>
                <w:color w:val="000000"/>
                <w:sz w:val="24"/>
                <w:szCs w:val="24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733497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195E">
              <w:rPr>
                <w:b/>
                <w:bCs/>
                <w:color w:val="000000"/>
                <w:sz w:val="24"/>
                <w:szCs w:val="24"/>
              </w:rPr>
              <w:t>4.722.000,00</w:t>
            </w:r>
          </w:p>
        </w:tc>
      </w:tr>
      <w:tr w:rsidR="00733497" w:rsidRPr="0071195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4.722.000,00</w:t>
            </w:r>
          </w:p>
        </w:tc>
      </w:tr>
      <w:tr w:rsidR="00733497" w:rsidRPr="0071195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4.722.000,00</w:t>
            </w:r>
          </w:p>
        </w:tc>
      </w:tr>
      <w:tr w:rsidR="00733497" w:rsidRPr="0071195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3497" w:rsidRPr="0071195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3497" w:rsidRPr="0071195E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71195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3497" w:rsidRPr="0071195E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052A9C">
            <w:pPr>
              <w:rPr>
                <w:vanish/>
                <w:sz w:val="24"/>
                <w:szCs w:val="24"/>
              </w:rPr>
            </w:pPr>
            <w:r w:rsidRPr="0071195E">
              <w:rPr>
                <w:sz w:val="24"/>
                <w:szCs w:val="24"/>
              </w:rPr>
              <w:fldChar w:fldCharType="begin"/>
            </w:r>
            <w:r w:rsidR="00DE3578" w:rsidRPr="0071195E">
              <w:rPr>
                <w:sz w:val="24"/>
                <w:szCs w:val="24"/>
              </w:rPr>
              <w:instrText>TC "5" \f C \l "1"</w:instrText>
            </w:r>
            <w:r w:rsidRPr="0071195E">
              <w:rPr>
                <w:sz w:val="24"/>
                <w:szCs w:val="24"/>
              </w:rPr>
              <w:fldChar w:fldCharType="end"/>
            </w:r>
          </w:p>
          <w:p w:rsidR="00733497" w:rsidRPr="0071195E" w:rsidRDefault="00DE35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195E">
              <w:rPr>
                <w:b/>
                <w:bCs/>
                <w:color w:val="000000"/>
                <w:sz w:val="24"/>
                <w:szCs w:val="24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195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195E">
              <w:rPr>
                <w:b/>
                <w:bCs/>
                <w:color w:val="000000"/>
                <w:sz w:val="24"/>
                <w:szCs w:val="24"/>
              </w:rPr>
              <w:t>6.185.565,00</w:t>
            </w:r>
          </w:p>
        </w:tc>
      </w:tr>
      <w:bookmarkStart w:id="3" w:name="_Toc6"/>
      <w:bookmarkEnd w:id="3"/>
      <w:tr w:rsidR="00733497" w:rsidRPr="0071195E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052A9C">
            <w:pPr>
              <w:rPr>
                <w:vanish/>
                <w:sz w:val="24"/>
                <w:szCs w:val="24"/>
              </w:rPr>
            </w:pPr>
            <w:r w:rsidRPr="0071195E">
              <w:rPr>
                <w:sz w:val="24"/>
                <w:szCs w:val="24"/>
              </w:rPr>
              <w:fldChar w:fldCharType="begin"/>
            </w:r>
            <w:r w:rsidR="00DE3578" w:rsidRPr="0071195E">
              <w:rPr>
                <w:sz w:val="24"/>
                <w:szCs w:val="24"/>
              </w:rPr>
              <w:instrText>TC "6" \f C \l "1"</w:instrText>
            </w:r>
            <w:r w:rsidRPr="0071195E">
              <w:rPr>
                <w:sz w:val="24"/>
                <w:szCs w:val="24"/>
              </w:rPr>
              <w:fldChar w:fldCharType="end"/>
            </w:r>
          </w:p>
          <w:p w:rsidR="00733497" w:rsidRPr="0071195E" w:rsidRDefault="00DE35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195E">
              <w:rPr>
                <w:b/>
                <w:bCs/>
                <w:color w:val="000000"/>
                <w:sz w:val="24"/>
                <w:szCs w:val="24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195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71195E" w:rsidRDefault="00DE357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195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733497" w:rsidRDefault="00733497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73349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Default="00733497">
            <w:pPr>
              <w:divId w:val="2078243380"/>
            </w:pPr>
            <w:bookmarkStart w:id="4" w:name="__bookmark_9"/>
            <w:bookmarkEnd w:id="4"/>
          </w:p>
          <w:p w:rsidR="00733497" w:rsidRDefault="00733497">
            <w:pPr>
              <w:spacing w:line="1" w:lineRule="auto"/>
            </w:pPr>
          </w:p>
        </w:tc>
      </w:tr>
    </w:tbl>
    <w:p w:rsidR="00733497" w:rsidRDefault="00733497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73349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Default="0071195E">
            <w:pPr>
              <w:spacing w:line="1" w:lineRule="auto"/>
            </w:pPr>
            <w:bookmarkStart w:id="5" w:name="__bookmark_10"/>
            <w:bookmarkEnd w:id="5"/>
            <w:r w:rsidRPr="00B6145C">
              <w:rPr>
                <w:color w:val="000000"/>
                <w:sz w:val="22"/>
                <w:szCs w:val="22"/>
              </w:rPr>
              <w:t>Буџет општине Топола за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B6145C">
              <w:rPr>
                <w:color w:val="000000"/>
                <w:sz w:val="22"/>
                <w:szCs w:val="22"/>
              </w:rPr>
              <w:t xml:space="preserve">. годину састоји се од прихода и примања у износу  од </w:t>
            </w:r>
            <w:r>
              <w:rPr>
                <w:color w:val="000000"/>
                <w:sz w:val="22"/>
                <w:szCs w:val="22"/>
              </w:rPr>
              <w:t>1.161.691.253</w:t>
            </w:r>
            <w:r w:rsidRPr="00B6145C">
              <w:rPr>
                <w:color w:val="000000"/>
                <w:sz w:val="22"/>
                <w:szCs w:val="22"/>
              </w:rPr>
              <w:t xml:space="preserve">динара и расхода и издатака  у износу од </w:t>
            </w:r>
            <w:r>
              <w:rPr>
                <w:color w:val="000000"/>
                <w:sz w:val="22"/>
                <w:szCs w:val="22"/>
              </w:rPr>
              <w:t>1.161.691.253</w:t>
            </w:r>
            <w:r w:rsidRPr="00B6145C">
              <w:rPr>
                <w:color w:val="000000"/>
                <w:sz w:val="22"/>
                <w:szCs w:val="22"/>
              </w:rPr>
              <w:t xml:space="preserve"> динара. Потребна средства за финансирање буџетског дефицита у износу од </w:t>
            </w:r>
            <w:r>
              <w:rPr>
                <w:color w:val="000000"/>
                <w:sz w:val="22"/>
                <w:szCs w:val="22"/>
              </w:rPr>
              <w:t xml:space="preserve">55.872.997 </w:t>
            </w:r>
            <w:r w:rsidRPr="00B6145C">
              <w:rPr>
                <w:color w:val="000000"/>
                <w:sz w:val="22"/>
                <w:szCs w:val="22"/>
              </w:rPr>
              <w:t xml:space="preserve"> динара и отплате  дуга у износу од  </w:t>
            </w:r>
            <w:r>
              <w:rPr>
                <w:color w:val="000000"/>
                <w:sz w:val="22"/>
                <w:szCs w:val="22"/>
              </w:rPr>
              <w:t>4.760</w:t>
            </w:r>
            <w:r w:rsidRPr="00B6145C">
              <w:rPr>
                <w:color w:val="000000"/>
                <w:sz w:val="22"/>
                <w:szCs w:val="22"/>
              </w:rPr>
              <w:t xml:space="preserve">.000 динара  , обезбедиће се из нераспоређеног вишка прихода и примања из ранијих година у износу од </w:t>
            </w:r>
            <w:r>
              <w:rPr>
                <w:color w:val="000000"/>
                <w:sz w:val="22"/>
                <w:szCs w:val="22"/>
              </w:rPr>
              <w:t>15.232.826 и примања од задуживања у износу од 45.400.171 динара</w:t>
            </w:r>
          </w:p>
        </w:tc>
      </w:tr>
    </w:tbl>
    <w:p w:rsidR="00733497" w:rsidRPr="0071195E" w:rsidRDefault="0071195E" w:rsidP="0071195E">
      <w:pPr>
        <w:jc w:val="center"/>
        <w:rPr>
          <w:color w:val="000000"/>
        </w:rPr>
      </w:pPr>
      <w:r>
        <w:rPr>
          <w:color w:val="000000"/>
        </w:rPr>
        <w:t>Члан 2.</w:t>
      </w:r>
    </w:p>
    <w:p w:rsidR="00733497" w:rsidRDefault="0071195E">
      <w:pPr>
        <w:rPr>
          <w:color w:val="000000"/>
          <w:sz w:val="22"/>
          <w:szCs w:val="22"/>
        </w:rPr>
      </w:pPr>
      <w:r w:rsidRPr="00B6145C">
        <w:rPr>
          <w:color w:val="000000"/>
          <w:sz w:val="22"/>
          <w:szCs w:val="22"/>
        </w:rPr>
        <w:lastRenderedPageBreak/>
        <w:t>Буџет општине Топола за 202</w:t>
      </w:r>
      <w:r>
        <w:rPr>
          <w:color w:val="000000"/>
          <w:sz w:val="22"/>
          <w:szCs w:val="22"/>
        </w:rPr>
        <w:t>4</w:t>
      </w:r>
      <w:r w:rsidRPr="00B6145C">
        <w:rPr>
          <w:color w:val="000000"/>
          <w:sz w:val="22"/>
          <w:szCs w:val="22"/>
        </w:rPr>
        <w:t xml:space="preserve">. годину састоји се од прихода и примања у износу  од </w:t>
      </w:r>
      <w:r>
        <w:rPr>
          <w:color w:val="000000"/>
          <w:sz w:val="22"/>
          <w:szCs w:val="22"/>
        </w:rPr>
        <w:t xml:space="preserve">1.313.063.184 </w:t>
      </w:r>
      <w:r w:rsidRPr="00B6145C">
        <w:rPr>
          <w:color w:val="000000"/>
          <w:sz w:val="22"/>
          <w:szCs w:val="22"/>
        </w:rPr>
        <w:t xml:space="preserve">динара и расхода и издатака  у износу од </w:t>
      </w:r>
      <w:r>
        <w:rPr>
          <w:color w:val="000000"/>
          <w:sz w:val="22"/>
          <w:szCs w:val="22"/>
        </w:rPr>
        <w:t xml:space="preserve">1.313.063.184 </w:t>
      </w:r>
      <w:r w:rsidRPr="00B6145C">
        <w:rPr>
          <w:color w:val="000000"/>
          <w:sz w:val="22"/>
          <w:szCs w:val="22"/>
        </w:rPr>
        <w:t xml:space="preserve">динара. Потребна средства за финансирање буџетског дефицита у износу од </w:t>
      </w:r>
      <w:r>
        <w:rPr>
          <w:color w:val="000000"/>
          <w:sz w:val="22"/>
          <w:szCs w:val="22"/>
        </w:rPr>
        <w:t xml:space="preserve">55.910.997 </w:t>
      </w:r>
      <w:r w:rsidRPr="00B6145C">
        <w:rPr>
          <w:color w:val="000000"/>
          <w:sz w:val="22"/>
          <w:szCs w:val="22"/>
        </w:rPr>
        <w:t xml:space="preserve"> динара и отплате  дуга у износу од  </w:t>
      </w:r>
      <w:r>
        <w:rPr>
          <w:color w:val="000000"/>
          <w:sz w:val="22"/>
          <w:szCs w:val="22"/>
        </w:rPr>
        <w:t>4.722</w:t>
      </w:r>
      <w:r w:rsidRPr="00B6145C">
        <w:rPr>
          <w:color w:val="000000"/>
          <w:sz w:val="22"/>
          <w:szCs w:val="22"/>
        </w:rPr>
        <w:t xml:space="preserve">.000 динара  , обезбедиће се из нераспоређеног вишка прихода и примања из ранијих година у износу од </w:t>
      </w:r>
      <w:r>
        <w:rPr>
          <w:color w:val="000000"/>
          <w:sz w:val="22"/>
          <w:szCs w:val="22"/>
        </w:rPr>
        <w:t>15.232.826 и примања од задуживања у износу од 45.400.171 динара</w:t>
      </w:r>
    </w:p>
    <w:p w:rsidR="0071195E" w:rsidRDefault="0071195E">
      <w:pPr>
        <w:rPr>
          <w:color w:val="000000"/>
          <w:sz w:val="22"/>
          <w:szCs w:val="22"/>
        </w:rPr>
      </w:pPr>
    </w:p>
    <w:p w:rsidR="0071195E" w:rsidRDefault="0071195E">
      <w:pPr>
        <w:rPr>
          <w:color w:val="000000"/>
          <w:sz w:val="22"/>
          <w:szCs w:val="22"/>
        </w:rPr>
      </w:pPr>
    </w:p>
    <w:p w:rsidR="0071195E" w:rsidRDefault="0071195E" w:rsidP="0071195E">
      <w:pPr>
        <w:jc w:val="center"/>
        <w:rPr>
          <w:bCs/>
          <w:color w:val="000000"/>
          <w:sz w:val="24"/>
          <w:szCs w:val="24"/>
        </w:rPr>
      </w:pPr>
      <w:r w:rsidRPr="00B6145C">
        <w:rPr>
          <w:bCs/>
          <w:color w:val="000000"/>
          <w:sz w:val="24"/>
          <w:szCs w:val="24"/>
        </w:rPr>
        <w:t>Члан 3.</w:t>
      </w:r>
    </w:p>
    <w:p w:rsidR="0071195E" w:rsidRDefault="0071195E" w:rsidP="0071195E">
      <w:pPr>
        <w:spacing w:before="100" w:beforeAutospacing="1" w:after="100" w:afterAutospacing="1"/>
        <w:rPr>
          <w:color w:val="000000"/>
        </w:rPr>
      </w:pPr>
      <w:r>
        <w:rPr>
          <w:color w:val="000000"/>
          <w:lang w:val="sr-Cyrl-CS"/>
        </w:rPr>
        <w:t> </w:t>
      </w:r>
      <w:r>
        <w:rPr>
          <w:color w:val="000000"/>
        </w:rPr>
        <w:t xml:space="preserve">            </w:t>
      </w:r>
      <w:r>
        <w:rPr>
          <w:bCs/>
          <w:color w:val="000000"/>
          <w:sz w:val="22"/>
          <w:szCs w:val="22"/>
        </w:rPr>
        <w:t xml:space="preserve">Средства текуће буџетске резерве планирају се у буџету општине у износу од  </w:t>
      </w:r>
      <w:r w:rsidR="00DF1353">
        <w:rPr>
          <w:bCs/>
          <w:color w:val="000000"/>
          <w:sz w:val="22"/>
          <w:szCs w:val="22"/>
        </w:rPr>
        <w:t>1.600</w:t>
      </w:r>
      <w:r>
        <w:rPr>
          <w:bCs/>
          <w:color w:val="000000"/>
          <w:sz w:val="22"/>
          <w:szCs w:val="22"/>
        </w:rPr>
        <w:t>.000 динара</w:t>
      </w:r>
      <w:r>
        <w:rPr>
          <w:color w:val="000000"/>
        </w:rPr>
        <w:t xml:space="preserve">   </w:t>
      </w:r>
      <w:r>
        <w:rPr>
          <w:color w:val="000000"/>
          <w:sz w:val="22"/>
          <w:szCs w:val="22"/>
        </w:rPr>
        <w:t>и користиће се за непланиране сврхе за које нису утврђене апропријације или за сврхе које се у току године покаже да апропријације нису биле довољне.</w:t>
      </w:r>
      <w:r>
        <w:rPr>
          <w:color w:val="000000"/>
        </w:rPr>
        <w:t xml:space="preserve"> </w:t>
      </w:r>
    </w:p>
    <w:p w:rsidR="0071195E" w:rsidRPr="0071195E" w:rsidRDefault="0071195E">
      <w:pPr>
        <w:sectPr w:rsidR="0071195E" w:rsidRPr="0071195E">
          <w:headerReference w:type="default" r:id="rId9"/>
          <w:footerReference w:type="default" r:id="rId10"/>
          <w:pgSz w:w="11905" w:h="16837"/>
          <w:pgMar w:top="360" w:right="360" w:bottom="360" w:left="360" w:header="360" w:footer="360" w:gutter="0"/>
          <w:cols w:space="720"/>
        </w:sectPr>
      </w:pPr>
    </w:p>
    <w:p w:rsidR="00733497" w:rsidRDefault="00733497">
      <w:pPr>
        <w:rPr>
          <w:vanish/>
        </w:rPr>
      </w:pPr>
      <w:bookmarkStart w:id="6" w:name="__bookmark_12"/>
      <w:bookmarkEnd w:id="6"/>
    </w:p>
    <w:tbl>
      <w:tblPr>
        <w:tblW w:w="11185" w:type="dxa"/>
        <w:tblLayout w:type="fixed"/>
        <w:tblLook w:val="01E0"/>
      </w:tblPr>
      <w:tblGrid>
        <w:gridCol w:w="450"/>
        <w:gridCol w:w="8935"/>
        <w:gridCol w:w="1800"/>
      </w:tblGrid>
      <w:tr w:rsidR="00733497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Default="00DE3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  <w:r w:rsidR="008B7EB9">
              <w:rPr>
                <w:b/>
                <w:bCs/>
                <w:color w:val="000000"/>
                <w:sz w:val="24"/>
                <w:szCs w:val="24"/>
              </w:rPr>
              <w:t xml:space="preserve"> И ИЗДАТАКА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ПО ПРОГРАМИМА</w:t>
            </w:r>
          </w:p>
        </w:tc>
      </w:tr>
      <w:tr w:rsidR="00733497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733497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Default="00733497">
                  <w:pPr>
                    <w:jc w:val="center"/>
                    <w:divId w:val="126205849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733497" w:rsidRDefault="00733497"/>
              </w:tc>
            </w:tr>
          </w:tbl>
          <w:p w:rsidR="00733497" w:rsidRDefault="00733497">
            <w:pPr>
              <w:spacing w:line="1" w:lineRule="auto"/>
            </w:pPr>
          </w:p>
        </w:tc>
      </w:tr>
      <w:tr w:rsidR="00733497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Default="00733497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Default="00733497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Default="00733497">
            <w:pPr>
              <w:spacing w:line="1" w:lineRule="auto"/>
              <w:jc w:val="center"/>
            </w:pPr>
          </w:p>
        </w:tc>
      </w:tr>
      <w:tr w:rsidR="00733497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7EB9">
              <w:rPr>
                <w:b/>
                <w:bCs/>
                <w:color w:val="000000"/>
                <w:sz w:val="24"/>
                <w:szCs w:val="24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7EB9">
              <w:rPr>
                <w:b/>
                <w:bCs/>
                <w:color w:val="000000"/>
                <w:sz w:val="24"/>
                <w:szCs w:val="24"/>
              </w:rPr>
              <w:t>Износ</w:t>
            </w:r>
          </w:p>
        </w:tc>
      </w:tr>
      <w:tr w:rsidR="0073349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1.950.075,00</w:t>
            </w:r>
          </w:p>
        </w:tc>
      </w:tr>
      <w:tr w:rsidR="0073349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226.326.986,00</w:t>
            </w:r>
          </w:p>
        </w:tc>
      </w:tr>
      <w:tr w:rsidR="0073349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446.690,00</w:t>
            </w:r>
          </w:p>
        </w:tc>
      </w:tr>
      <w:tr w:rsidR="0073349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28.785.492,00</w:t>
            </w:r>
          </w:p>
        </w:tc>
      </w:tr>
      <w:tr w:rsidR="0073349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33.098.080,00</w:t>
            </w:r>
          </w:p>
        </w:tc>
      </w:tr>
      <w:tr w:rsidR="0073349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241.020.498,00</w:t>
            </w:r>
          </w:p>
        </w:tc>
      </w:tr>
      <w:tr w:rsidR="0073349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166.238.062,00</w:t>
            </w:r>
          </w:p>
        </w:tc>
      </w:tr>
      <w:tr w:rsidR="0073349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118.380.342,00</w:t>
            </w:r>
          </w:p>
        </w:tc>
      </w:tr>
      <w:tr w:rsidR="0073349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76.788.655,00</w:t>
            </w:r>
          </w:p>
        </w:tc>
      </w:tr>
      <w:tr w:rsidR="0073349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15.206.169,00</w:t>
            </w:r>
          </w:p>
        </w:tc>
      </w:tr>
      <w:tr w:rsidR="0073349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51.308.683,00</w:t>
            </w:r>
          </w:p>
        </w:tc>
      </w:tr>
      <w:tr w:rsidR="0073349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3.837.092,00</w:t>
            </w:r>
          </w:p>
        </w:tc>
      </w:tr>
      <w:tr w:rsidR="0073349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50.914.710,00</w:t>
            </w:r>
          </w:p>
        </w:tc>
      </w:tr>
      <w:tr w:rsidR="0073349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70.048.052,00</w:t>
            </w:r>
          </w:p>
        </w:tc>
      </w:tr>
      <w:tr w:rsidR="0073349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166.786.398,00</w:t>
            </w:r>
          </w:p>
        </w:tc>
      </w:tr>
      <w:tr w:rsidR="0073349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31.427.200,00</w:t>
            </w:r>
          </w:p>
        </w:tc>
      </w:tr>
      <w:tr w:rsidR="0073349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30.500.000,00</w:t>
            </w:r>
          </w:p>
        </w:tc>
      </w:tr>
      <w:tr w:rsidR="0073349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7EB9">
              <w:rPr>
                <w:b/>
                <w:bCs/>
                <w:color w:val="000000"/>
                <w:sz w:val="24"/>
                <w:szCs w:val="24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B7EB9">
              <w:rPr>
                <w:b/>
                <w:bCs/>
                <w:color w:val="000000"/>
                <w:sz w:val="24"/>
                <w:szCs w:val="24"/>
              </w:rPr>
              <w:t>1.313.063.184,00</w:t>
            </w:r>
          </w:p>
        </w:tc>
      </w:tr>
    </w:tbl>
    <w:p w:rsidR="00733497" w:rsidRDefault="00733497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73349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Default="00733497">
            <w:pPr>
              <w:divId w:val="16659206"/>
            </w:pPr>
            <w:bookmarkStart w:id="7" w:name="__bookmark_13"/>
            <w:bookmarkEnd w:id="7"/>
          </w:p>
          <w:p w:rsidR="00733497" w:rsidRDefault="00733497">
            <w:pPr>
              <w:spacing w:line="1" w:lineRule="auto"/>
            </w:pPr>
          </w:p>
        </w:tc>
      </w:tr>
    </w:tbl>
    <w:p w:rsidR="00733497" w:rsidRDefault="00733497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73349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Default="00733497">
            <w:pPr>
              <w:spacing w:line="1" w:lineRule="auto"/>
            </w:pPr>
            <w:bookmarkStart w:id="8" w:name="__bookmark_14"/>
            <w:bookmarkEnd w:id="8"/>
          </w:p>
        </w:tc>
      </w:tr>
    </w:tbl>
    <w:p w:rsidR="00733497" w:rsidRDefault="00733497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73349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Default="00733497">
            <w:pPr>
              <w:divId w:val="1714384738"/>
            </w:pPr>
            <w:bookmarkStart w:id="9" w:name="__bookmark_15"/>
            <w:bookmarkEnd w:id="9"/>
          </w:p>
          <w:p w:rsidR="00733497" w:rsidRDefault="00733497">
            <w:pPr>
              <w:spacing w:line="1" w:lineRule="auto"/>
            </w:pPr>
          </w:p>
        </w:tc>
      </w:tr>
    </w:tbl>
    <w:p w:rsidR="00733497" w:rsidRDefault="00733497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73349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Default="00733497">
            <w:pPr>
              <w:divId w:val="1223518563"/>
            </w:pPr>
            <w:bookmarkStart w:id="10" w:name="__bookmark_17"/>
            <w:bookmarkEnd w:id="10"/>
          </w:p>
          <w:p w:rsidR="00733497" w:rsidRDefault="00733497">
            <w:pPr>
              <w:spacing w:line="1" w:lineRule="auto"/>
            </w:pPr>
          </w:p>
        </w:tc>
      </w:tr>
    </w:tbl>
    <w:p w:rsidR="00733497" w:rsidRDefault="00733497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73349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Default="00733497">
            <w:pPr>
              <w:divId w:val="1787769282"/>
            </w:pPr>
            <w:bookmarkStart w:id="11" w:name="__bookmark_18"/>
            <w:bookmarkEnd w:id="11"/>
          </w:p>
          <w:p w:rsidR="00733497" w:rsidRDefault="00733497">
            <w:pPr>
              <w:spacing w:line="1" w:lineRule="auto"/>
            </w:pPr>
          </w:p>
        </w:tc>
      </w:tr>
    </w:tbl>
    <w:p w:rsidR="00733497" w:rsidRDefault="00733497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73349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Default="00733497">
            <w:pPr>
              <w:divId w:val="632755002"/>
            </w:pPr>
            <w:bookmarkStart w:id="12" w:name="__bookmark_19"/>
            <w:bookmarkEnd w:id="12"/>
          </w:p>
          <w:p w:rsidR="00733497" w:rsidRDefault="00733497">
            <w:pPr>
              <w:spacing w:line="1" w:lineRule="auto"/>
            </w:pPr>
          </w:p>
        </w:tc>
      </w:tr>
    </w:tbl>
    <w:p w:rsidR="00733497" w:rsidRDefault="00733497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73349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Default="00733497">
            <w:pPr>
              <w:divId w:val="636182364"/>
            </w:pPr>
            <w:bookmarkStart w:id="13" w:name="__bookmark_21"/>
            <w:bookmarkEnd w:id="13"/>
          </w:p>
          <w:p w:rsidR="00733497" w:rsidRDefault="00733497">
            <w:pPr>
              <w:spacing w:line="1" w:lineRule="auto"/>
            </w:pPr>
          </w:p>
        </w:tc>
      </w:tr>
    </w:tbl>
    <w:p w:rsidR="00733497" w:rsidRDefault="00733497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73349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Default="00733497">
            <w:pPr>
              <w:divId w:val="95641063"/>
            </w:pPr>
            <w:bookmarkStart w:id="14" w:name="__bookmark_22"/>
            <w:bookmarkEnd w:id="14"/>
          </w:p>
          <w:p w:rsidR="00733497" w:rsidRDefault="00733497">
            <w:pPr>
              <w:spacing w:line="1" w:lineRule="auto"/>
            </w:pPr>
          </w:p>
        </w:tc>
      </w:tr>
    </w:tbl>
    <w:p w:rsidR="00733497" w:rsidRDefault="00733497">
      <w:pPr>
        <w:rPr>
          <w:color w:val="000000"/>
        </w:rPr>
      </w:pPr>
    </w:p>
    <w:p w:rsidR="00733497" w:rsidRDefault="00733497">
      <w:pPr>
        <w:sectPr w:rsidR="00733497">
          <w:headerReference w:type="default" r:id="rId11"/>
          <w:footerReference w:type="default" r:id="rId12"/>
          <w:pgSz w:w="11905" w:h="16837"/>
          <w:pgMar w:top="360" w:right="360" w:bottom="360" w:left="360" w:header="360" w:footer="360" w:gutter="0"/>
          <w:cols w:space="720"/>
        </w:sectPr>
      </w:pPr>
    </w:p>
    <w:p w:rsidR="00733497" w:rsidRDefault="00733497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73349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Default="00733497">
            <w:pPr>
              <w:divId w:val="652637705"/>
              <w:rPr>
                <w:color w:val="000000"/>
              </w:rPr>
            </w:pPr>
            <w:bookmarkStart w:id="15" w:name="__bookmark_24"/>
            <w:bookmarkEnd w:id="15"/>
            <w:r>
              <w:rPr>
                <w:color w:val="000000"/>
              </w:rPr>
              <w:t>Издаци за капиталне пројекте, планирани за буџетску 2024 годину и наредне две године, исказани су у табели:</w:t>
            </w:r>
          </w:p>
          <w:p w:rsidR="00733497" w:rsidRDefault="00733497">
            <w:pPr>
              <w:spacing w:line="1" w:lineRule="auto"/>
            </w:pPr>
          </w:p>
        </w:tc>
      </w:tr>
    </w:tbl>
    <w:p w:rsidR="00733497" w:rsidRDefault="00733497">
      <w:pPr>
        <w:rPr>
          <w:color w:val="000000"/>
        </w:rPr>
      </w:pPr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733497" w:rsidRPr="008B7EB9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6" w:name="__bookmark_25"/>
            <w:bookmarkEnd w:id="16"/>
            <w:r w:rsidRPr="008B7EB9">
              <w:rPr>
                <w:b/>
                <w:bCs/>
                <w:color w:val="000000"/>
                <w:sz w:val="24"/>
                <w:szCs w:val="24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7EB9">
              <w:rPr>
                <w:b/>
                <w:bCs/>
                <w:color w:val="000000"/>
                <w:sz w:val="24"/>
                <w:szCs w:val="24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7EB9">
              <w:rPr>
                <w:b/>
                <w:bCs/>
                <w:color w:val="000000"/>
                <w:sz w:val="24"/>
                <w:szCs w:val="24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7EB9">
              <w:rPr>
                <w:b/>
                <w:bCs/>
                <w:color w:val="000000"/>
                <w:sz w:val="24"/>
                <w:szCs w:val="24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7EB9">
              <w:rPr>
                <w:b/>
                <w:bCs/>
                <w:color w:val="000000"/>
                <w:sz w:val="24"/>
                <w:szCs w:val="24"/>
              </w:rPr>
              <w:t>2025.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7EB9">
              <w:rPr>
                <w:b/>
                <w:bCs/>
                <w:color w:val="000000"/>
                <w:sz w:val="24"/>
                <w:szCs w:val="24"/>
              </w:rPr>
              <w:t>2026.</w:t>
            </w:r>
          </w:p>
        </w:tc>
      </w:tr>
      <w:tr w:rsidR="00733497" w:rsidRPr="008B7EB9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6</w:t>
            </w: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b/>
                <w:bCs/>
                <w:color w:val="000000"/>
                <w:sz w:val="24"/>
                <w:szCs w:val="24"/>
              </w:rPr>
              <w:t>А. КАПИТАЛНИ ПРОЈЕКТИ</w:t>
            </w:r>
            <w:r w:rsidRPr="008B7EB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ind w:right="20"/>
              <w:jc w:val="right"/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Изградња  фекалне канализације у улици Николе Граовца: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11.244.208,00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Укупна вредност пројекта: 11.244.208,00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Приходе из буџета: 2.912.208,00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Примања од домаћих задуживања: 8.332.000,00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ind w:right="20"/>
              <w:jc w:val="right"/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Пројекат - Реконструкција,рационализација  и одржавање јавне расвете: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10.500.000,00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почетка финансирања: 2015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Укупна вредност пројекта: 10.500.000,00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Приходе из буџета: 10.500.000,00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ind w:right="20"/>
              <w:jc w:val="right"/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Изградња капеле на градском гробљу у Љубеселу-Прва фаза: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завршетка финансирања: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Укупна вредност пројекта: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Приходе из буџета: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ind w:right="20"/>
              <w:jc w:val="right"/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Санација радова на водним објектима -мост у Јунковцу: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7.074.000,00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завршетка финансирања: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Укупна вредност пројекта: 7.074.000,00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Примања од домаћих задуживања: 7.074.000,00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ind w:right="20"/>
              <w:jc w:val="right"/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Реконструкција тротоара у улици Књегиње Зорке у  Тополи: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49.432.542,00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завршетка финансирања: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Укупна вредност пројекта: 49.432.542,00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Приходе из буџета: 49.432.542,00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ind w:right="20"/>
              <w:jc w:val="right"/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Реконструкција  водовдне линије Р1 -Врело у Тополи: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Укупна вредност пројекта: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Примања од домаћих задуживања: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ind w:right="20"/>
              <w:jc w:val="right"/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Реконструкција водоводне линије у улици Солунских ратника: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завршетка финансирања: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Укупна вредност пројекта: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Приходе из буџета: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ind w:right="20"/>
              <w:jc w:val="right"/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Санација водозахвата и резервоара на систему водоснабдевања у МЗ Блазнава: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Укупна вредност пројекта: 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Трансфере од других нивоа власти: 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ind w:right="20"/>
              <w:jc w:val="right"/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Топола у фокусу-Развој културе у општини Топола: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Укупна вредност пројекта: 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Трансфере од других нивоа власти: 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ind w:right="20"/>
              <w:jc w:val="right"/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Изградња дечијег игралишта и теретане на отвореном у Тополи: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28.002.000,00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Укупна вредност пројекта: 28.002.000,00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Трансфере од других нивоа власти: 20.658.500,00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Приходе из буџета: 7.343.500,00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ind w:right="20"/>
              <w:jc w:val="right"/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Изградња котларнице на гас у ОШ ,,Живко Томић,, Д.Шаторња: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завршетка финансирања: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Укупна вредност пројекта: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Примања од домаћих задуживања: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ind w:right="20"/>
              <w:jc w:val="right"/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Реконструкција котларнице на објекту ОШ Милутин Јеленић -Г.Трнава: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Укупна вредност пројекта: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Примања од домаћих задуживања: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733497" w:rsidRPr="008B7EB9" w:rsidRDefault="00733497">
      <w:pPr>
        <w:rPr>
          <w:color w:val="000000"/>
          <w:sz w:val="24"/>
          <w:szCs w:val="24"/>
        </w:rPr>
      </w:pPr>
    </w:p>
    <w:p w:rsidR="00733497" w:rsidRPr="008B7EB9" w:rsidRDefault="00733497">
      <w:pPr>
        <w:rPr>
          <w:sz w:val="24"/>
          <w:szCs w:val="24"/>
        </w:rPr>
        <w:sectPr w:rsidR="00733497" w:rsidRPr="008B7EB9">
          <w:headerReference w:type="default" r:id="rId13"/>
          <w:footerReference w:type="default" r:id="rId14"/>
          <w:pgSz w:w="11905" w:h="16837"/>
          <w:pgMar w:top="360" w:right="360" w:bottom="360" w:left="360" w:header="360" w:footer="360" w:gutter="0"/>
          <w:cols w:space="720"/>
        </w:sectPr>
      </w:pPr>
    </w:p>
    <w:p w:rsidR="00733497" w:rsidRPr="008B7EB9" w:rsidRDefault="00733497">
      <w:pPr>
        <w:rPr>
          <w:vanish/>
          <w:sz w:val="24"/>
          <w:szCs w:val="24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733497" w:rsidRPr="008B7EB9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divId w:val="1391610565"/>
              <w:rPr>
                <w:color w:val="000000"/>
                <w:sz w:val="24"/>
                <w:szCs w:val="24"/>
              </w:rPr>
            </w:pPr>
            <w:bookmarkStart w:id="17" w:name="__bookmark_28"/>
            <w:bookmarkEnd w:id="17"/>
            <w:r w:rsidRPr="008B7EB9">
              <w:rPr>
                <w:color w:val="000000"/>
                <w:sz w:val="24"/>
                <w:szCs w:val="24"/>
              </w:rPr>
              <w:t>Издаци за заједничке пројекте, планирани за буџетску 2024 годину и наредне две године, исказани су у табели:</w:t>
            </w:r>
          </w:p>
          <w:p w:rsidR="00733497" w:rsidRPr="008B7EB9" w:rsidRDefault="00733497">
            <w:pPr>
              <w:spacing w:line="1" w:lineRule="auto"/>
              <w:rPr>
                <w:sz w:val="24"/>
                <w:szCs w:val="24"/>
              </w:rPr>
            </w:pPr>
          </w:p>
        </w:tc>
      </w:tr>
    </w:tbl>
    <w:p w:rsidR="00733497" w:rsidRPr="008B7EB9" w:rsidRDefault="00733497">
      <w:pPr>
        <w:rPr>
          <w:color w:val="000000"/>
          <w:sz w:val="24"/>
          <w:szCs w:val="24"/>
        </w:rPr>
      </w:pPr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733497" w:rsidRPr="008B7EB9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8" w:name="__bookmark_29"/>
            <w:bookmarkEnd w:id="18"/>
            <w:r w:rsidRPr="008B7EB9">
              <w:rPr>
                <w:b/>
                <w:bCs/>
                <w:color w:val="000000"/>
                <w:sz w:val="24"/>
                <w:szCs w:val="24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7EB9">
              <w:rPr>
                <w:b/>
                <w:bCs/>
                <w:color w:val="000000"/>
                <w:sz w:val="24"/>
                <w:szCs w:val="24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7EB9">
              <w:rPr>
                <w:b/>
                <w:bCs/>
                <w:color w:val="000000"/>
                <w:sz w:val="24"/>
                <w:szCs w:val="24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7EB9">
              <w:rPr>
                <w:b/>
                <w:bCs/>
                <w:color w:val="000000"/>
                <w:sz w:val="24"/>
                <w:szCs w:val="24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7EB9">
              <w:rPr>
                <w:b/>
                <w:bCs/>
                <w:color w:val="000000"/>
                <w:sz w:val="24"/>
                <w:szCs w:val="24"/>
              </w:rPr>
              <w:t>2025.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7EB9">
              <w:rPr>
                <w:b/>
                <w:bCs/>
                <w:color w:val="000000"/>
                <w:sz w:val="24"/>
                <w:szCs w:val="24"/>
              </w:rPr>
              <w:t>2026.</w:t>
            </w:r>
          </w:p>
        </w:tc>
      </w:tr>
      <w:tr w:rsidR="00733497" w:rsidRPr="008B7EB9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6</w:t>
            </w: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b/>
                <w:bCs/>
                <w:color w:val="000000"/>
                <w:sz w:val="24"/>
                <w:szCs w:val="24"/>
              </w:rPr>
              <w:t>Б. ЗАЈЕДНИЧКИ ПРОЈЕКТИ</w:t>
            </w:r>
            <w:r w:rsidRPr="008B7EB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ind w:right="20"/>
              <w:jc w:val="right"/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Санација и затварање несанитарне депоније у 2024.години на територији општине Топола: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177.019.090,00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Укупна вредност пројекта: 177.019.090,00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Трансфере од других нивоа власти: 144.490.368,00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Приходе из буџета: 18.022.551,00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Примања од домаћих задуживања: 14.506.171,00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ind w:right="20"/>
              <w:jc w:val="right"/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Размишљајмо и радимо заједно-УНИЦЕФ: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1.742.161,00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Укупна вредност пројекта: 1.742.161,00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Неутрошена средства донација из ранијих година: 420.284,00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Донације од међународних организација: 1.147.661,00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Приходе из буџета: 174.216,00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ind w:right="20"/>
              <w:jc w:val="right"/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Манифестација Божић-Бадњи дан: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ind w:right="20"/>
              <w:jc w:val="right"/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Манифестација Божић-Бадњи дан: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682.000,00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Укупна вредност пројекта: 782.000,00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Добровољне трансфере од физичких и правних лица: 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Приходе из буџета: 682.000,00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ind w:right="20"/>
              <w:jc w:val="right"/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Дуодрама: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1.930.000,00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Укупна вредност пројекта: 1.930.000,00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Приходе из буџета: 1.400.000,00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Трансфере од других нивоа власти: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Добровољне трансфере од физичких и правних лица: 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ind w:right="20"/>
              <w:jc w:val="right"/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Михољски сусрети села: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ind w:right="20"/>
              <w:jc w:val="right"/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Михољски сусрети села: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Укупна вредност пројекта: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Трансфере од других нивоа власти: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ind w:right="20"/>
              <w:jc w:val="right"/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Филмски фестивал  у Тополи: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Укупна вредност пројекта: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Трансфере од других нивоа власти: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ind w:right="20"/>
              <w:jc w:val="right"/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Летњи камп за младе из дијаспоре -Топола 2024: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7.500.000,00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Укупна вредност пројекта: 7.500.000,00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Приходе из буџета: 825.000,00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Трансфере од других нивоа власти: 6.675.000,00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421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ind w:right="20"/>
              <w:jc w:val="right"/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Културно туристичка манифестација ,,Опленачка берба'':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162.000,00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ind w:right="20"/>
              <w:jc w:val="right"/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Културно туристичка манифестација ,,Опленачка берба'':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12.913.000,00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425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ind w:right="20"/>
              <w:jc w:val="right"/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Културно туристичка манифестација ,,Опленачка берба'':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145.000,00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ind w:right="20"/>
              <w:jc w:val="right"/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Културно туристичка манифестација ,,Опленачка берба'':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ind w:right="20"/>
              <w:jc w:val="right"/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Културно туристичка манифестација ,,Опленачка берба'':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завршетка финансирања: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Укупна вредност пројекта: 13.240.000,00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Добровољне трансфере од физичких и правних лица: 1.640.000,00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Приходе из буџета: 10.100.000,00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Трансфере од других нивоа власти: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ind w:right="20"/>
              <w:jc w:val="right"/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Фото колонија ''ОплеНмени'':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Укупна вредност пројекта: 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Приходе из буџета: 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733497" w:rsidRPr="008B7EB9" w:rsidRDefault="00733497">
      <w:pPr>
        <w:rPr>
          <w:color w:val="000000"/>
          <w:sz w:val="24"/>
          <w:szCs w:val="24"/>
        </w:rPr>
      </w:pPr>
    </w:p>
    <w:p w:rsidR="00733497" w:rsidRPr="008B7EB9" w:rsidRDefault="00733497">
      <w:pPr>
        <w:rPr>
          <w:sz w:val="24"/>
          <w:szCs w:val="24"/>
        </w:rPr>
        <w:sectPr w:rsidR="00733497" w:rsidRPr="008B7EB9">
          <w:headerReference w:type="default" r:id="rId15"/>
          <w:footerReference w:type="default" r:id="rId16"/>
          <w:pgSz w:w="11905" w:h="16837"/>
          <w:pgMar w:top="360" w:right="360" w:bottom="360" w:left="360" w:header="360" w:footer="360" w:gutter="0"/>
          <w:cols w:space="720"/>
        </w:sectPr>
      </w:pPr>
    </w:p>
    <w:p w:rsidR="00733497" w:rsidRPr="008B7EB9" w:rsidRDefault="00733497">
      <w:pPr>
        <w:rPr>
          <w:vanish/>
          <w:sz w:val="24"/>
          <w:szCs w:val="24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733497" w:rsidRPr="008B7EB9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divId w:val="1912617354"/>
              <w:rPr>
                <w:color w:val="000000"/>
                <w:sz w:val="24"/>
                <w:szCs w:val="24"/>
              </w:rPr>
            </w:pPr>
            <w:bookmarkStart w:id="19" w:name="__bookmark_32"/>
            <w:bookmarkEnd w:id="19"/>
            <w:r w:rsidRPr="008B7EB9">
              <w:rPr>
                <w:color w:val="000000"/>
                <w:sz w:val="24"/>
                <w:szCs w:val="24"/>
              </w:rPr>
              <w:t>Издаци за стандардне пројекте, планирани за буџетску 2024 годину и наредне две године, исказани су у табели:</w:t>
            </w:r>
          </w:p>
          <w:p w:rsidR="00733497" w:rsidRPr="008B7EB9" w:rsidRDefault="00733497">
            <w:pPr>
              <w:spacing w:line="1" w:lineRule="auto"/>
              <w:rPr>
                <w:sz w:val="24"/>
                <w:szCs w:val="24"/>
              </w:rPr>
            </w:pPr>
          </w:p>
        </w:tc>
      </w:tr>
    </w:tbl>
    <w:p w:rsidR="00733497" w:rsidRPr="008B7EB9" w:rsidRDefault="00733497">
      <w:pPr>
        <w:rPr>
          <w:color w:val="000000"/>
          <w:sz w:val="24"/>
          <w:szCs w:val="24"/>
        </w:rPr>
      </w:pPr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733497" w:rsidRPr="008B7EB9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20" w:name="__bookmark_33"/>
            <w:bookmarkEnd w:id="20"/>
            <w:r w:rsidRPr="008B7EB9">
              <w:rPr>
                <w:b/>
                <w:bCs/>
                <w:color w:val="000000"/>
                <w:sz w:val="24"/>
                <w:szCs w:val="24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7EB9">
              <w:rPr>
                <w:b/>
                <w:bCs/>
                <w:color w:val="000000"/>
                <w:sz w:val="24"/>
                <w:szCs w:val="24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7EB9">
              <w:rPr>
                <w:b/>
                <w:bCs/>
                <w:color w:val="000000"/>
                <w:sz w:val="24"/>
                <w:szCs w:val="24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7EB9">
              <w:rPr>
                <w:b/>
                <w:bCs/>
                <w:color w:val="000000"/>
                <w:sz w:val="24"/>
                <w:szCs w:val="24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7EB9">
              <w:rPr>
                <w:b/>
                <w:bCs/>
                <w:color w:val="000000"/>
                <w:sz w:val="24"/>
                <w:szCs w:val="24"/>
              </w:rPr>
              <w:t>2025.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7EB9">
              <w:rPr>
                <w:b/>
                <w:bCs/>
                <w:color w:val="000000"/>
                <w:sz w:val="24"/>
                <w:szCs w:val="24"/>
              </w:rPr>
              <w:t>2026.</w:t>
            </w:r>
          </w:p>
        </w:tc>
      </w:tr>
      <w:tr w:rsidR="00733497" w:rsidRPr="008B7EB9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6</w:t>
            </w: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b/>
                <w:bCs/>
                <w:color w:val="000000"/>
                <w:sz w:val="24"/>
                <w:szCs w:val="24"/>
              </w:rPr>
              <w:t>В. СТАНДАРДНИ ПРОЈЕКТИ</w:t>
            </w:r>
            <w:r w:rsidRPr="008B7EB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ind w:right="20"/>
              <w:jc w:val="right"/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Одговорне локалне финансије и укључивање грађана: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4.930.000,00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завршетка финансирања: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Укупна вредност пројекта: 4.930.000,00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Приходе из буџета: 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Донације од међународних организација: 1.430.000,00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ind w:right="20"/>
              <w:jc w:val="right"/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Велика школска позорница: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Укупна вредност пројекта: 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Приходе из буџета: 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ind w:right="20"/>
              <w:jc w:val="right"/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Тополско лето: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2.456.315,00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Укупна вредност пројекта: 2.456.315,00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Приходе из буџета: 2.206.315,00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Трансфере од других нивоа власти: 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ind w:right="20"/>
              <w:jc w:val="right"/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Липовачка колонија: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371.876,00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ind w:right="20"/>
              <w:jc w:val="right"/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Липовачка колонија: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128.124,00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Укупна вредност пројекта: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Приходе из буџета: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ind w:right="20"/>
              <w:jc w:val="right"/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Рок  концерт: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360.000,00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Укупна вредност пројекта: 360.000,00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Приходе из буџета: 360.000,00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ind w:right="20"/>
              <w:jc w:val="right"/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Слава општине: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688.120,00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ind w:right="20"/>
              <w:jc w:val="right"/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Слава општине: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11.880,00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Укупна вредност пројекта: 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Приходе из буџета: 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ind w:right="20"/>
              <w:jc w:val="right"/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Етно сајам: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color w:val="000000"/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Година завршетка финансирања: 2030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Укупна вредност пројекта: 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33497" w:rsidRP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sz w:val="24"/>
                <w:szCs w:val="24"/>
              </w:rPr>
            </w:pPr>
            <w:r w:rsidRPr="008B7EB9">
              <w:rPr>
                <w:color w:val="000000"/>
                <w:sz w:val="24"/>
                <w:szCs w:val="24"/>
              </w:rPr>
              <w:t>Приходе из буџета: 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733497" w:rsidRPr="008B7EB9" w:rsidRDefault="00733497">
      <w:pPr>
        <w:rPr>
          <w:color w:val="000000"/>
          <w:sz w:val="24"/>
          <w:szCs w:val="24"/>
        </w:rPr>
      </w:pPr>
    </w:p>
    <w:p w:rsidR="00733497" w:rsidRDefault="00733497">
      <w:pPr>
        <w:sectPr w:rsidR="00733497">
          <w:headerReference w:type="default" r:id="rId17"/>
          <w:footerReference w:type="default" r:id="rId18"/>
          <w:pgSz w:w="11905" w:h="16837"/>
          <w:pgMar w:top="360" w:right="360" w:bottom="360" w:left="360" w:header="360" w:footer="360" w:gutter="0"/>
          <w:cols w:space="720"/>
        </w:sectPr>
      </w:pPr>
    </w:p>
    <w:p w:rsidR="008B7EB9" w:rsidRDefault="008B7EB9" w:rsidP="008B7EB9">
      <w:pPr>
        <w:jc w:val="center"/>
        <w:rPr>
          <w:b/>
          <w:bCs/>
          <w:color w:val="000000"/>
          <w:sz w:val="24"/>
          <w:szCs w:val="24"/>
        </w:rPr>
      </w:pPr>
      <w:r w:rsidRPr="006A0961">
        <w:rPr>
          <w:bCs/>
          <w:color w:val="000000"/>
          <w:sz w:val="24"/>
          <w:szCs w:val="24"/>
        </w:rPr>
        <w:t>Члан 6</w:t>
      </w:r>
      <w:r>
        <w:rPr>
          <w:b/>
          <w:bCs/>
          <w:color w:val="000000"/>
          <w:sz w:val="24"/>
          <w:szCs w:val="24"/>
        </w:rPr>
        <w:t>.</w:t>
      </w:r>
    </w:p>
    <w:p w:rsidR="008B7EB9" w:rsidRDefault="008B7EB9">
      <w:pPr>
        <w:jc w:val="center"/>
        <w:rPr>
          <w:b/>
          <w:bCs/>
          <w:color w:val="000000"/>
          <w:sz w:val="24"/>
          <w:szCs w:val="24"/>
        </w:rPr>
      </w:pPr>
    </w:p>
    <w:p w:rsidR="00733497" w:rsidRDefault="00DE357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II ПОСЕБАН ДЕО</w:t>
      </w:r>
    </w:p>
    <w:tbl>
      <w:tblPr>
        <w:tblW w:w="16117" w:type="dxa"/>
        <w:tblLayout w:type="fixed"/>
        <w:tblLook w:val="01E0"/>
      </w:tblPr>
      <w:tblGrid>
        <w:gridCol w:w="900"/>
        <w:gridCol w:w="7417"/>
        <w:gridCol w:w="1650"/>
        <w:gridCol w:w="1650"/>
        <w:gridCol w:w="1650"/>
        <w:gridCol w:w="1650"/>
        <w:gridCol w:w="1200"/>
      </w:tblGrid>
      <w:tr w:rsidR="008B7EB9" w:rsidTr="008B7EB9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8B7EB9" w:rsidTr="008B7EB9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7EB9" w:rsidRDefault="008B7EB9" w:rsidP="008B7EB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7EB9" w:rsidRDefault="008B7EB9" w:rsidP="008B7EB9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7EB9" w:rsidRDefault="008B7EB9" w:rsidP="008B7EB9">
                  <w:pPr>
                    <w:spacing w:line="1" w:lineRule="auto"/>
                    <w:jc w:val="center"/>
                  </w:pPr>
                </w:p>
              </w:tc>
            </w:tr>
            <w:tr w:rsidR="008B7EB9" w:rsidTr="008B7EB9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7EB9" w:rsidRDefault="008B7EB9" w:rsidP="008B7EB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ОПШТИНА ТОПОЛА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7EB9" w:rsidRDefault="008B7EB9" w:rsidP="008B7EB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7EB9" w:rsidRDefault="008B7EB9" w:rsidP="008B7EB9">
                  <w:pPr>
                    <w:spacing w:line="1" w:lineRule="auto"/>
                    <w:jc w:val="center"/>
                  </w:pPr>
                </w:p>
              </w:tc>
            </w:tr>
          </w:tbl>
          <w:p w:rsidR="008B7EB9" w:rsidRDefault="008B7EB9" w:rsidP="008B7EB9">
            <w:pPr>
              <w:spacing w:line="1" w:lineRule="auto"/>
            </w:pPr>
          </w:p>
        </w:tc>
      </w:tr>
      <w:tr w:rsidR="008B7EB9" w:rsidTr="008B7EB9">
        <w:trPr>
          <w:trHeight w:hRule="exact" w:val="30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Default="008B7EB9" w:rsidP="008B7EB9">
            <w:pPr>
              <w:spacing w:line="1" w:lineRule="auto"/>
              <w:jc w:val="center"/>
            </w:pPr>
          </w:p>
        </w:tc>
      </w:tr>
      <w:tr w:rsidR="008B7EB9" w:rsidRPr="008B7EB9" w:rsidTr="008B7EB9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Економ. класиф.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8B7EB9" w:rsidRPr="008B7EB9" w:rsidTr="008B7EB9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052A9C" w:rsidP="008B7EB9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8B7EB9" w:rsidRPr="008B7EB9">
              <w:rPr>
                <w:sz w:val="22"/>
                <w:szCs w:val="22"/>
              </w:rPr>
              <w:instrText>TC "0" \f C \l "1"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8B7EB9" w:rsidRPr="008B7EB9" w:rsidRDefault="00052A9C" w:rsidP="008B7EB9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8B7EB9" w:rsidRPr="008B7EB9">
              <w:rPr>
                <w:sz w:val="22"/>
                <w:szCs w:val="22"/>
              </w:rPr>
              <w:instrText>TC "311000" \f C \l "2"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311712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Пренета неутрошена средства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15.232.826,00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15.232.826,00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1,16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КАПИТАЛ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15.232.826,00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15.232.826,00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1,16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052A9C" w:rsidP="008B7EB9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8B7EB9" w:rsidRPr="008B7EB9">
              <w:rPr>
                <w:sz w:val="22"/>
                <w:szCs w:val="22"/>
              </w:rPr>
              <w:instrText>TC "711000" \f C \l "2"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711111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407.908.205,00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407.908.205,00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31,07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711121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711122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24.900.000,00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1,90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711123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4,72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711143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Порез на приходе од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711145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711146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Порез на приход од пољопривреде и шумарства,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711147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Порез на 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711181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Самодопринос према зарадама запослених и по основу пензија на територији месне заједнице и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711183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Самодопринос из прихода од пољопривреде и шумарства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711184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Самодопринос из прихода лица која се баве самосталном делатношћу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711191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1,90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711193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711000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525.058.205,00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525.058.205,00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39,99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052A9C" w:rsidP="008B7EB9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8B7EB9" w:rsidRPr="008B7EB9">
              <w:rPr>
                <w:sz w:val="22"/>
                <w:szCs w:val="22"/>
              </w:rPr>
              <w:instrText>TC "712000" \f C \l "2"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712112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Порез на фонд зарада осталих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712000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ПОРЕЗ НА ФОНД ЗАРАДА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052A9C" w:rsidP="008B7EB9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8B7EB9" w:rsidRPr="008B7EB9">
              <w:rPr>
                <w:sz w:val="22"/>
                <w:szCs w:val="22"/>
              </w:rPr>
              <w:instrText>TC "713000" \f C \l "2"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713121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75.040.000,00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75.040.000,00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5,71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713122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2,44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713311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0,38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713421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18.200.000,00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18.200.000,00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1,39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713422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Порез на пренос апсолутних права на акцијама и другим хартијама од вредности,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713423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713427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Порез на на пренос апсолутних права на употребљаваним моторним возилима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0,76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713611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Порез на акције на име и уделе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713000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142.440.000,00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142.440.000,00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10,85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052A9C" w:rsidP="008B7EB9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8B7EB9" w:rsidRPr="008B7EB9">
              <w:rPr>
                <w:sz w:val="22"/>
                <w:szCs w:val="22"/>
              </w:rPr>
              <w:instrText>TC "714000" \f C \l "2"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714421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Комунална такса за држање музичких уређаја и приређивање музичког програма у угоститељским објектима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714513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1,37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714543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Накнада за промену намене пољопривредног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714552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Боравишна такса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714553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Боравишна такса, по решењу надлежног органа јединице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714562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0,76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714565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0,91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714566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Накнада за коришћење јавне површине за оглашавање за сопствене потребе и за потребе других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714567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Накнада за коришћење јавне површине по основу заузећа грађевинским материјалом и за извођење грађевинских радова и изградњу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714572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Комунална такса за држање средстава за игру (забавне игре)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714573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Комунална такса за коришћење витрина ради излагања робе ван пословне просторије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714593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Накнада за постављање водовода, канализације, електричних водова, електронске комуникационе мреже и сл. на општинском путу и улици, која припада управљачима тих путева и улица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714594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Годишња накнада за коришћење комерцијалних објеката којима је омогућен приступ са општинског пута и улице, ако је управљач пута надлежни орган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714000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44.400.000,00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3,38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052A9C" w:rsidP="008B7EB9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8B7EB9" w:rsidRPr="008B7EB9">
              <w:rPr>
                <w:sz w:val="22"/>
                <w:szCs w:val="22"/>
              </w:rPr>
              <w:instrText>TC "716000" \f C \l "2"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716111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1,98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716112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Комунална такса за истицање и исписивање фирме ван пословног простора на објектима и просторима који припадају јединици локалне самоуправе (коловози, тротоари, зелене површине, бандере и сл.)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716000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26.150.000,00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26.150.000,00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1,99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052A9C" w:rsidP="008B7EB9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8B7EB9" w:rsidRPr="008B7EB9">
              <w:rPr>
                <w:sz w:val="22"/>
                <w:szCs w:val="22"/>
              </w:rPr>
              <w:instrText>TC "732000" \f C \l "2"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732151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2.577.661,00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2.577.661,00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732000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ДОНАЦИЈЕ И ПОМОЋИ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2.577.661,00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2.577.661,00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0,20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052A9C" w:rsidP="008B7EB9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8B7EB9" w:rsidRPr="008B7EB9">
              <w:rPr>
                <w:sz w:val="22"/>
                <w:szCs w:val="22"/>
              </w:rPr>
              <w:instrText>TC "733000" \f C \l "2"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733151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Ненаменски трансфери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154.676.775,00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154.676.775,00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11,78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733154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110.310.456,00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110.310.456,00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8,40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733251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Капитални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182.417.088,00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182.417.088,00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13,89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733000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154.676.775,00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292.727.544,00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447.404.319,00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34,07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052A9C" w:rsidP="008B7EB9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8B7EB9" w:rsidRPr="008B7EB9">
              <w:rPr>
                <w:sz w:val="22"/>
                <w:szCs w:val="22"/>
              </w:rPr>
              <w:instrText>TC "741000" \f C \l "2"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741414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Приход од имовине који припада имаоцима полисе осигурања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741511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Накнада за коришћење ресурса и резерви минералних сировина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741522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741526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Средства од давања на коришћење пољопривредног земљиста у дрзавној својини у непољопривредне сврхе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741531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741532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Комунална такса за коришћење простора за паркирање друмских моторних и прикључних возила на уређеним и обележеним местима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0,19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741533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Комунална такса за коришћење слободних површина за кампове, постављање шатора или друге облике привременог коришћења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741534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Накнада за коришћење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741535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Комунална такса за заузеће јавне површине грађевинским материјалом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741538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Допринос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0,38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741596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Накнада за коришћење дрвета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741000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13.300.000,00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1,01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052A9C" w:rsidP="008B7EB9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8B7EB9" w:rsidRPr="008B7EB9">
              <w:rPr>
                <w:sz w:val="22"/>
                <w:szCs w:val="22"/>
              </w:rPr>
              <w:instrText>TC "742000" \f C \l "2"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742126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Накнада по основу конверзије права коришћења у право својине у корист Републике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742151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Приходи од продаје добара и услуга од стране тржишних организација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742152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0,30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742153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742154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Накнада по основу конверзије права коришћења у право својине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742155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Приходи од давања у закуп,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742156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0,91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742251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0,19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742253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Накнада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742255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0,23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742351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Приходи које својом делатношћу остваре органи и организације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2.439.660,00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5.439.660,00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0,41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742353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Приходи које остварују индиректни корисници буџетских средстава на нивоу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742000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2.439.660,00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28.239.660,00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2,15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052A9C" w:rsidP="008B7EB9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8B7EB9" w:rsidRPr="008B7EB9">
              <w:rPr>
                <w:sz w:val="22"/>
                <w:szCs w:val="22"/>
              </w:rPr>
              <w:instrText>TC "743000" \f C \l "2"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743351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Приходи од новчаних казни изречених у прекршајном поступку за прекршаје прописане актом скупштине општине, као и одузета имовинска корист у том поступку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743353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Приходи од новчаних казни за прекршаје по прекршајном налогу и казни изречених у управном поступку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743924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743000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0,15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052A9C" w:rsidP="008B7EB9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8B7EB9" w:rsidRPr="008B7EB9">
              <w:rPr>
                <w:sz w:val="22"/>
                <w:szCs w:val="22"/>
              </w:rPr>
              <w:instrText>TC "744000" \f C \l "2"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744151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1.770.000,00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744251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Капитални добровољни трансфери од физичких и правних лица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660.242,00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660.242,00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744000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ДОБРОВОЉНИ ТРАНСФЕРИ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2.430.242,00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2.430.242,00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0,19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052A9C" w:rsidP="008B7EB9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8B7EB9" w:rsidRPr="008B7EB9">
              <w:rPr>
                <w:sz w:val="22"/>
                <w:szCs w:val="22"/>
              </w:rPr>
              <w:instrText>TC "745000" \f C \l "2"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745151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0,95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745000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0,95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052A9C" w:rsidP="008B7EB9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8B7EB9" w:rsidRPr="008B7EB9">
              <w:rPr>
                <w:sz w:val="22"/>
                <w:szCs w:val="22"/>
              </w:rPr>
              <w:instrText>TC "772000" \f C \l "2"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772114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Меморандумске ставке за рефундацију расхода буџета општине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0,28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772000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0,28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052A9C" w:rsidP="008B7EB9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8B7EB9" w:rsidRPr="008B7EB9">
              <w:rPr>
                <w:sz w:val="22"/>
                <w:szCs w:val="22"/>
              </w:rPr>
              <w:instrText>TC "811000" \f C \l "2"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811151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Примања од продаје непокретности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811000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0,04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052A9C" w:rsidP="008B7EB9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8B7EB9" w:rsidRPr="008B7EB9">
              <w:rPr>
                <w:sz w:val="22"/>
                <w:szCs w:val="22"/>
              </w:rPr>
              <w:instrText>TC "812000" \f C \l "2"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812151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Примања од продаје покретних ствари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812000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ПРИМАЊА ОД ПРОДАЈЕ ПОКРЕТНЕ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0,04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052A9C" w:rsidP="008B7EB9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8B7EB9" w:rsidRPr="008B7EB9">
              <w:rPr>
                <w:sz w:val="22"/>
                <w:szCs w:val="22"/>
              </w:rPr>
              <w:instrText>TC "823000" \f C \l "2"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823151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Примања од продаје робе за даљу продају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823000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ПРИМАЊА ОД ПРОДАЈЕ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0,01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052A9C" w:rsidP="008B7EB9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8B7EB9" w:rsidRPr="008B7EB9">
              <w:rPr>
                <w:sz w:val="22"/>
                <w:szCs w:val="22"/>
              </w:rPr>
              <w:instrText>TC "841000" \f C \l "2"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841151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Примања од продаје земљишта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1.080.000,00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841000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ПРИМАЊА ОД ПРОДАЈЕ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1.080.000,00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0,08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052A9C" w:rsidP="008B7EB9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8B7EB9" w:rsidRPr="008B7EB9">
              <w:rPr>
                <w:sz w:val="22"/>
                <w:szCs w:val="22"/>
              </w:rPr>
              <w:instrText>TC "911000" \f C \l "2"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911451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Примања од задуживања од пословних банака у земљи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42.600.171,00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42.600.171,00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3,24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911551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Примања од задуживања од осталих поверилаца у земљи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0,21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911000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ПРИМАЊА ОД ДОМАЋИХ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42.600.171,00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45.400.171,00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3,46</w:t>
            </w:r>
          </w:p>
        </w:tc>
      </w:tr>
      <w:tr w:rsidR="008B7EB9" w:rsidRPr="008B7EB9" w:rsidTr="008B7EB9">
        <w:tc>
          <w:tcPr>
            <w:tcW w:w="83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955.055.080,00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358.008.104,00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1.313.063.184,00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</w:tbl>
    <w:p w:rsidR="008B7EB9" w:rsidRPr="008B7EB9" w:rsidRDefault="008B7EB9" w:rsidP="008B7EB9">
      <w:pPr>
        <w:rPr>
          <w:vanish/>
          <w:sz w:val="22"/>
          <w:szCs w:val="22"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8B7EB9" w:rsidRPr="008B7EB9" w:rsidTr="008B7EB9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sz w:val="22"/>
                <w:szCs w:val="22"/>
              </w:rPr>
            </w:pPr>
          </w:p>
          <w:p w:rsidR="008B7EB9" w:rsidRPr="008B7EB9" w:rsidRDefault="008B7EB9" w:rsidP="008B7EB9">
            <w:pPr>
              <w:spacing w:line="1" w:lineRule="auto"/>
              <w:rPr>
                <w:sz w:val="22"/>
                <w:szCs w:val="22"/>
              </w:rPr>
            </w:pPr>
          </w:p>
        </w:tc>
      </w:tr>
    </w:tbl>
    <w:p w:rsidR="008B7EB9" w:rsidRPr="008B7EB9" w:rsidRDefault="008B7EB9" w:rsidP="008B7EB9">
      <w:pPr>
        <w:rPr>
          <w:sz w:val="22"/>
          <w:szCs w:val="22"/>
        </w:rPr>
        <w:sectPr w:rsidR="008B7EB9" w:rsidRPr="008B7EB9">
          <w:headerReference w:type="default" r:id="rId19"/>
          <w:footerReference w:type="default" r:id="rId2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B7EB9" w:rsidRPr="008B7EB9" w:rsidRDefault="008B7EB9" w:rsidP="008B7EB9">
      <w:pPr>
        <w:rPr>
          <w:vanish/>
          <w:sz w:val="22"/>
          <w:szCs w:val="22"/>
        </w:rPr>
      </w:pPr>
    </w:p>
    <w:tbl>
      <w:tblPr>
        <w:tblW w:w="16117" w:type="dxa"/>
        <w:tblLayout w:type="fixed"/>
        <w:tblLook w:val="01E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8B7EB9" w:rsidRPr="008B7EB9" w:rsidTr="008B7EB9">
        <w:trPr>
          <w:trHeight w:val="276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8B7EB9" w:rsidRPr="008B7EB9" w:rsidTr="008B7EB9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7EB9" w:rsidRPr="008B7EB9" w:rsidRDefault="008B7EB9" w:rsidP="008B7EB9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7EB9" w:rsidRPr="008B7EB9" w:rsidRDefault="008B7EB9" w:rsidP="008B7EB9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7EB9" w:rsidRPr="008B7EB9" w:rsidRDefault="008B7EB9" w:rsidP="008B7EB9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B7EB9" w:rsidRPr="008B7EB9" w:rsidTr="008B7EB9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7EB9" w:rsidRPr="008B7EB9" w:rsidRDefault="008B7EB9" w:rsidP="008B7EB9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0     ОПШТИНА ТОПОЛА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7EB9" w:rsidRPr="008B7EB9" w:rsidRDefault="008B7EB9" w:rsidP="008B7EB9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7EB9" w:rsidRPr="008B7EB9" w:rsidRDefault="008B7EB9" w:rsidP="008B7EB9">
                  <w:pPr>
                    <w:spacing w:line="1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B7EB9" w:rsidRPr="008B7EB9" w:rsidRDefault="008B7EB9" w:rsidP="008B7EB9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B7EB9" w:rsidRPr="008B7EB9" w:rsidTr="008B7EB9">
        <w:trPr>
          <w:trHeight w:hRule="exact" w:val="225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</w:tr>
      <w:tr w:rsidR="008B7EB9" w:rsidRPr="008B7EB9" w:rsidTr="008B7EB9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8B7EB9" w:rsidRPr="008B7EB9" w:rsidTr="008B7EB9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052A9C" w:rsidP="008B7EB9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8B7EB9" w:rsidRPr="008B7EB9">
              <w:rPr>
                <w:sz w:val="22"/>
                <w:szCs w:val="22"/>
              </w:rPr>
              <w:instrText>TC "0 ОПШТИНА ТОПОЛА" \f C \l "1"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8B7EB9" w:rsidRPr="008B7EB9" w:rsidRDefault="00052A9C" w:rsidP="008B7EB9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8B7EB9" w:rsidRPr="008B7EB9">
              <w:rPr>
                <w:sz w:val="22"/>
                <w:szCs w:val="22"/>
              </w:rPr>
              <w:instrText>TC "410000 РАСХОДИ ЗА ЗАПОСЛЕНЕ" \f C \l "2"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173.766.397,00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173.766.397,00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13,23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26.628.462,00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26.628.462,00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2,03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234.000,00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3.811.000,00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3.811.000,00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0,29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5.067.500,00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5.067.500,00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0,39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4.664.874,00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338.400,00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5.003.274,00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0,38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214.172.233,00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338.400,00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214.510.633,00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16,34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052A9C" w:rsidP="008B7EB9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8B7EB9" w:rsidRPr="008B7EB9">
              <w:rPr>
                <w:sz w:val="22"/>
                <w:szCs w:val="22"/>
              </w:rPr>
              <w:instrText>TC "420000 КОРИШЋЕЊЕ УСЛУГА И РОБА" \f C \l "2"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112.032.954,00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1.683.870,00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113.716.824,00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8,66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614.660,00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1.401.660,00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125.342.006,00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18.992.731,00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144.334.737,00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10,99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1.666.000,00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765.910,00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2.431.910,00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0,19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122.478.610,00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6.823.565,00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129.302.175,00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9,85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14.168.294,00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9.913.977,00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24.082.271,00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1,83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376.474.864,00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38.794.713,00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415.269.577,00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31,63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052A9C" w:rsidP="008B7EB9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8B7EB9" w:rsidRPr="008B7EB9">
              <w:rPr>
                <w:sz w:val="22"/>
                <w:szCs w:val="22"/>
              </w:rPr>
              <w:instrText>TC "440000 ОТПЛАТА КАМАТА И ПРАТЕЋИ ТРОШКОВИ ЗАДУЖИВАЊА" \f C \l "2"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1.527.000,00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1.527.000,00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ОТПЛАТА КАМАТА 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1.527.000,00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1.527.000,00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0,12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052A9C" w:rsidP="008B7EB9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8B7EB9" w:rsidRPr="008B7EB9">
              <w:rPr>
                <w:sz w:val="22"/>
                <w:szCs w:val="22"/>
              </w:rPr>
              <w:instrText>TC "450000 СУБВЕНЦИЈЕ" \f C \l "2"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54.588.080,00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54.588.080,00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4,16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65.138.080,00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65.138.080,00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4,96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052A9C" w:rsidP="008B7EB9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8B7EB9" w:rsidRPr="008B7EB9">
              <w:rPr>
                <w:sz w:val="22"/>
                <w:szCs w:val="22"/>
              </w:rPr>
              <w:instrText>TC "460000 ДОНАЦИЈЕ, ДОТАЦИЈЕ И ТРАНСФЕРИ" \f C \l "2"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79.023.024,00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12.688.000,00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91.711.024,00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6,98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3.837.092,00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3.837.092,00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0,29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85.760.116,00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12.688.000,00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98.448.116,00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7,50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052A9C" w:rsidP="008B7EB9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8B7EB9" w:rsidRPr="008B7EB9">
              <w:rPr>
                <w:sz w:val="22"/>
                <w:szCs w:val="22"/>
              </w:rPr>
              <w:instrText>TC "470000 СОЦИЈАЛНО ОСИГУРАЊЕ И СОЦИЈАЛНА ЗАШТИТА" \f C \l "2"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47.169.606,00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16.647.956,00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63.817.562,00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4,86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47.169.606,00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16.647.956,00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63.817.562,00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4,86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052A9C" w:rsidP="008B7EB9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8B7EB9" w:rsidRPr="008B7EB9">
              <w:rPr>
                <w:sz w:val="22"/>
                <w:szCs w:val="22"/>
              </w:rPr>
              <w:instrText>TC "480000 ОСТАЛИ РАСХОДИ" \f C \l "2"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31.622.362,00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31.622.362,00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2,41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1.063.000,00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1.093.000,00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220.500,00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19.830,00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240.330,00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1.887.000,00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1.887.000,00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35.342.862,00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49.830,00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35.392.692,00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2,70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052A9C" w:rsidP="008B7EB9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8B7EB9" w:rsidRPr="008B7EB9">
              <w:rPr>
                <w:sz w:val="22"/>
                <w:szCs w:val="22"/>
              </w:rPr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0,12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052A9C" w:rsidP="008B7EB9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8B7EB9" w:rsidRPr="008B7EB9">
              <w:rPr>
                <w:sz w:val="22"/>
                <w:szCs w:val="22"/>
              </w:rPr>
              <w:instrText>TC "510000 ОСНОВНА СРЕДСТВА" \f C \l "2"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118.320.372,00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280.640.985,00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398.961.357,00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30,38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3.021.771,00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8.536.220,00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11.557.991,00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0,88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1.228.176,00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1.228.176,00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123.018.319,00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289.489.205,00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412.507.524,00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31,42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052A9C" w:rsidP="008B7EB9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8B7EB9" w:rsidRPr="008B7EB9">
              <w:rPr>
                <w:sz w:val="22"/>
                <w:szCs w:val="22"/>
              </w:rPr>
              <w:instrText>TC "520000 ЗАЛИХЕ" \f C \l "2"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ЗАЛИХЕ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0,01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052A9C" w:rsidP="008B7EB9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8B7EB9" w:rsidRPr="008B7EB9">
              <w:rPr>
                <w:sz w:val="22"/>
                <w:szCs w:val="22"/>
              </w:rPr>
              <w:instrText>TC "540000 ПРИРОДНА ИМОВИНА" \f C \l "2"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052A9C" w:rsidP="008B7EB9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8B7EB9" w:rsidRPr="008B7EB9">
              <w:rPr>
                <w:sz w:val="22"/>
                <w:szCs w:val="22"/>
              </w:rPr>
              <w:instrText>TC "610000 ОТПЛАТА ГЛАВНИЦЕ" \f C \l "2"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4.722.000,00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4.722.000,00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0,36</w:t>
            </w:r>
          </w:p>
        </w:tc>
      </w:tr>
      <w:tr w:rsidR="008B7EB9" w:rsidRPr="008B7EB9" w:rsidTr="008B7E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610000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ОТПЛАТА ГЛАВНИЦЕ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4.722.000,00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4.722.000,00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0,36</w:t>
            </w:r>
          </w:p>
        </w:tc>
      </w:tr>
      <w:tr w:rsidR="008B7EB9" w:rsidRPr="008B7EB9" w:rsidTr="008B7EB9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955.055.080,00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358.008.104,00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1.313.063.184,00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</w:tbl>
    <w:p w:rsidR="008B7EB9" w:rsidRPr="008B7EB9" w:rsidRDefault="008B7EB9">
      <w:pPr>
        <w:jc w:val="center"/>
        <w:rPr>
          <w:b/>
          <w:bCs/>
          <w:color w:val="000000"/>
          <w:sz w:val="24"/>
          <w:szCs w:val="24"/>
        </w:rPr>
      </w:pPr>
    </w:p>
    <w:p w:rsidR="00733497" w:rsidRDefault="00733497">
      <w:pPr>
        <w:rPr>
          <w:color w:val="000000"/>
        </w:rPr>
      </w:pPr>
    </w:p>
    <w:tbl>
      <w:tblPr>
        <w:tblW w:w="16117" w:type="dxa"/>
        <w:tblLayout w:type="fixed"/>
        <w:tblLook w:val="01E0"/>
      </w:tblPr>
      <w:tblGrid>
        <w:gridCol w:w="750"/>
        <w:gridCol w:w="75"/>
        <w:gridCol w:w="150"/>
        <w:gridCol w:w="600"/>
        <w:gridCol w:w="75"/>
        <w:gridCol w:w="225"/>
        <w:gridCol w:w="600"/>
        <w:gridCol w:w="375"/>
        <w:gridCol w:w="3367"/>
        <w:gridCol w:w="1650"/>
        <w:gridCol w:w="675"/>
        <w:gridCol w:w="375"/>
        <w:gridCol w:w="600"/>
        <w:gridCol w:w="675"/>
        <w:gridCol w:w="225"/>
        <w:gridCol w:w="750"/>
        <w:gridCol w:w="675"/>
        <w:gridCol w:w="75"/>
        <w:gridCol w:w="900"/>
        <w:gridCol w:w="600"/>
        <w:gridCol w:w="75"/>
        <w:gridCol w:w="975"/>
        <w:gridCol w:w="450"/>
        <w:gridCol w:w="225"/>
        <w:gridCol w:w="975"/>
      </w:tblGrid>
      <w:tr w:rsidR="00733497">
        <w:trPr>
          <w:trHeight w:val="230"/>
          <w:tblHeader/>
        </w:trPr>
        <w:tc>
          <w:tcPr>
            <w:tcW w:w="16117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733497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Default="008B7EB9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21" w:name="__bookmark_37"/>
                  <w:bookmarkEnd w:id="21"/>
                  <w:r w:rsidRPr="00C00BFF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ПЛАН РАСХОДА</w:t>
                  </w:r>
                </w:p>
              </w:tc>
            </w:tr>
            <w:tr w:rsidR="00733497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Default="00DE357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ОПШТИНА ТОПОЛА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Default="00DE357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Default="00733497">
                  <w:pPr>
                    <w:spacing w:line="1" w:lineRule="auto"/>
                    <w:jc w:val="center"/>
                  </w:pPr>
                </w:p>
              </w:tc>
            </w:tr>
          </w:tbl>
          <w:p w:rsidR="00733497" w:rsidRDefault="00733497">
            <w:pPr>
              <w:spacing w:line="1" w:lineRule="auto"/>
            </w:pPr>
          </w:p>
        </w:tc>
      </w:tr>
      <w:tr w:rsidR="00733497">
        <w:trPr>
          <w:trHeight w:hRule="exact" w:val="300"/>
          <w:tblHeader/>
        </w:trPr>
        <w:tc>
          <w:tcPr>
            <w:tcW w:w="16117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Default="00733497">
            <w:pPr>
              <w:spacing w:line="1" w:lineRule="auto"/>
              <w:jc w:val="center"/>
            </w:pPr>
          </w:p>
        </w:tc>
      </w:tr>
      <w:tr w:rsidR="00733497">
        <w:trPr>
          <w:tblHeader/>
        </w:trPr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Шифра функц. класиф.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Број позиције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Економ. класиф.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"0 ОПШТИНА ТОПОЛА" \f C \l "1"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"1 СКУПШТИНА ОПШТИНЕ" \f C \l "2"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СКУПШТИНА ОПШТИНЕ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"-" \f C \l "3"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"110 Извршни и законодавни органи, финансијски и фискални послови и спољни послови" \f C \l "4"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Извршни и законодавни органи, финансијски и фискални послови и спољни послови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"2101" \f C \l "5"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ПОЛИТИЧКИ СИСТЕМ ЛОКАЛНЕ САМОУПРАВЕ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скупштине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4.120.000,00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4.120.000,00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0,31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680.000,00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680.000,00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170.000,00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170.000,00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7.501.000,00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7.501.000,00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0,57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Функционисање скупштине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13.911.000,00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13.911.000,00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1,06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33497" w:rsidRPr="008B7EB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733497">
                  <w:pPr>
                    <w:divId w:val="1332175609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110:</w:t>
                  </w:r>
                </w:p>
                <w:p w:rsidR="00733497" w:rsidRPr="008B7EB9" w:rsidRDefault="0073349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13.911.000,00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13.911.000,00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13.911.000,00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1,06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"160 Опште јавне услуге некласификоване на другом месту" \f C \l "4"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"2101" \f C \l "5"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ПОЛИТИЧКИ СИСТЕМ ЛОКАЛНЕ САМОУПРАВЕ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скупштине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3.300.000,00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3.300.000,00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0,25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Функционисање скупштине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4.150.000,00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4.150.000,00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0,32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33497" w:rsidRPr="008B7EB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733497">
                  <w:pPr>
                    <w:divId w:val="1751536542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160:</w:t>
                  </w:r>
                </w:p>
                <w:p w:rsidR="00733497" w:rsidRPr="008B7EB9" w:rsidRDefault="0073349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4.150.000,00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4.150.000,00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4.150.000,00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0,32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33497" w:rsidRPr="008B7EB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733497">
                  <w:pPr>
                    <w:divId w:val="1034959036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раздео 1:</w:t>
                  </w:r>
                </w:p>
                <w:p w:rsidR="00733497" w:rsidRPr="008B7EB9" w:rsidRDefault="0073349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18.061.000,00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СКУПШТИНА ОПШТИНЕ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18.061.000,00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18.061.000,00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1,38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"2 ПРЕДСЕДНИК ОПШТИНЕ" \f C \l "2"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ПРЕДСЕДНИК ОПШТИНЕ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"-" \f C \l "3"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"110 Извршни и законодавни органи, финансијски и фискални послови и спољни послови" \f C \l "4"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Извршни и законодавни органи, финансијски и фискални послови и спољни послови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"2101" \f C \l "5"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ПОЛИТИЧКИ СИСТЕМ ЛОКАЛНЕ САМОУПРАВЕ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извршних органа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7.030.050,00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7.030.050,00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0,54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1.210.000,00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1.210.000,00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214.000,00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214.000,00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3.132.150,00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3.132.150,00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Функционисање извршних органа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12.366.200,00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12.366.200,00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0,94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33497" w:rsidRPr="008B7EB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733497">
                  <w:pPr>
                    <w:divId w:val="59829993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110:</w:t>
                  </w:r>
                </w:p>
                <w:p w:rsidR="00733497" w:rsidRPr="008B7EB9" w:rsidRDefault="0073349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12.366.200,00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12.366.200,00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12.366.200,00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0,94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33497" w:rsidRPr="008B7EB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733497">
                  <w:pPr>
                    <w:divId w:val="1780643529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раздео 2:</w:t>
                  </w:r>
                </w:p>
                <w:p w:rsidR="00733497" w:rsidRPr="008B7EB9" w:rsidRDefault="0073349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12.366.200,00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ПРЕДСЕДНИК ОПШТИНЕ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12.366.200,00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12.366.200,00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0,94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"3 ОПШТИНСКО ВЕЋЕ" \f C \l "2"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ОПШТИНСКО ВЕЋЕ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"-" \f C \l "3"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"110 Извршни и законодавни органи, финансијски и фискални послови и спољни послови" \f C \l "4"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Извршни и законодавни органи, финансијски и фискални послови и спољни послови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22" w:name="_Toc2101"/>
      <w:bookmarkEnd w:id="22"/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"2101" \f C \l "5"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ПОЛИТИЧКИ СИСТЕМ ЛОКАЛНЕ САМОУПРАВЕ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извршних органа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Функционисање извршних органа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0,08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33497" w:rsidRPr="008B7EB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733497">
                  <w:pPr>
                    <w:divId w:val="1203708774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110:</w:t>
                  </w:r>
                </w:p>
                <w:p w:rsidR="00733497" w:rsidRPr="008B7EB9" w:rsidRDefault="0073349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0,08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33497" w:rsidRPr="008B7EB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733497">
                  <w:pPr>
                    <w:divId w:val="142976547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раздео 3:</w:t>
                  </w:r>
                </w:p>
                <w:p w:rsidR="00733497" w:rsidRPr="008B7EB9" w:rsidRDefault="0073349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ОПШТИНСКО ВЕЋЕ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0,08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"4 ОПШТИНСКА УПРАВА" \f C \l "2"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ОПШТИНСКА УПРАВА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"-" \f C \l "3"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"040 Породица и деца" \f C \l "4"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040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Породица и деца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"0902" \f C \l "5"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0902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СОЦИЈАЛНА И ДЕЧЈА ЗАШТИТА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0019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Подршка деци и породици са децом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0,38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0019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Подршка деци и породици са децом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0,38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0020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Подршка рађању и родитељству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360.000,00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360.000,00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0020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Подршка рађању и родитељству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360.000,00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360.000,00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0,03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0902-7002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Размишљајмо и радимо заједно-УНИЦЕФ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174.216,00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1.567.945,00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1.742.161,00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0902-7002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Размишљајмо и радимо заједно-УНИЦЕФ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174.216,00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1.567.945,00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1.742.161,00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0,13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33497" w:rsidRPr="008B7EB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733497">
                  <w:pPr>
                    <w:divId w:val="2103842313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040:</w:t>
                  </w:r>
                </w:p>
                <w:p w:rsidR="00733497" w:rsidRPr="008B7EB9" w:rsidRDefault="0073349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5.534.216,00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Донације од међународних организација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1.147.661,00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Неутрошена средства донација из ранијих година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420.284,00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040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Породица и деца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5.534.216,00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1.567.945,00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7.102.161,00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0,54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"070 Социјална помоћ угроженом становништву, некласификована на другом месту" \f C \l "4"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070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Социјална помоћ угроженом становништву, некласификована на другом месту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"0902" \f C \l "5"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0902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СОЦИЈАЛНА И ДЕЧЈА ЗАШТИТА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Једнократне помоћи и други облици помоћи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Једнократне помоћи и други облици помоћи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0,24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0018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0,38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0018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Подршка реализацији програма Црвеног крста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0,38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33497" w:rsidRPr="008B7EB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733497">
                  <w:pPr>
                    <w:divId w:val="130719653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070:</w:t>
                  </w:r>
                </w:p>
                <w:p w:rsidR="00733497" w:rsidRPr="008B7EB9" w:rsidRDefault="0073349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8.200.000,00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070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8.200.000,00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8.200.000,00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0,62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"090 Социјална заштита некласификована на другом месту" \f C \l "4"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090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23" w:name="_Toc0902"/>
      <w:bookmarkEnd w:id="23"/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"0902" \f C \l "5"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0902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СОЦИЈАЛНА И ДЕЧЈА ЗАШТИТА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Једнократне помоћи и други облици помоћи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090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14.360.000,00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14.360.000,00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1,09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090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31/1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281.650,00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281.650,00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090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484000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Једнократне помоћи и други облици помоћи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15.191.650,00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15.191.650,00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1,16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0016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Дневне услуге у заједници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090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17.449.606,00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2.527.956,00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19.977.562,00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1,52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0016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Дневне услуге у заједници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17.449.606,00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2.527.956,00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19.977.562,00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1,52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0017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Саветодавно-терапијске и социјално-едукативне услуге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090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155.000,00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155.000,00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090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682.310,00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682.310,00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0017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Саветодавно-терапијске и социјално-едукативне услуге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837.310,00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837.310,00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0,06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33497" w:rsidRPr="008B7EB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733497">
                  <w:pPr>
                    <w:divId w:val="182499993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090:</w:t>
                  </w:r>
                </w:p>
                <w:p w:rsidR="00733497" w:rsidRPr="008B7EB9" w:rsidRDefault="0073349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33.478.566,00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2.527.956,00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090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33.478.566,00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2.527.956,00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36.006.522,00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2,74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"130 Опште услуге" \f C \l "4"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услуге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"0602" \f C \l "5"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УСЛУГЕ ЛОКАЛНЕ САМОУПРАВЕ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67.002.000,00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67.002.000,00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5,10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10.243.000,00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10.243.000,00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0,78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2.832.000,00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2.832.000,00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2.200.000,00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2.200.000,00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2.080.000,00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2.080.000,00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30.604.000,00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30.604.000,00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2,33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351.000,00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351.000,00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10.944.000,00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10.944.000,00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0,83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424000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1.650.000,00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1.650.000,00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2.115.000,00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2.115.000,00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7.867.000,00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7.867.000,00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0,60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102.500,00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102.500,00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49/1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283.300,00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283.300,00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1.322.201,00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1.322.201,00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541000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140.756.001,00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140.756.001,00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10,72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0602-4001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Одговорне локалне финансије и укључивање грађана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1.430.000,00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4.930.000,00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0,38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0602-4001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Одговорне локалне финансије и укључивање грађана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1.430.000,00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4.930.000,00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0,38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33497" w:rsidRPr="008B7EB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733497">
                  <w:pPr>
                    <w:divId w:val="787745876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130:</w:t>
                  </w:r>
                </w:p>
                <w:p w:rsidR="00733497" w:rsidRPr="008B7EB9" w:rsidRDefault="0073349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144.256.001,00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Донације од међународних организација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1.430.000,00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Опште услуге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144.256.001,00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1.430.000,00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145.686.001,00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11,10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"160 Опште јавне услуге некласификоване на другом месту" \f C \l "4"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"0602" \f C \l "5"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УСЛУГЕ ЛОКАЛНЕ САМОУПРАВЕ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месних заједница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885.500,00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885.500,00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52/1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851.380,00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660.242,00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1.511.622,00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Функционисање месних заједница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1.834.880,00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660.242,00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2.495.122,00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0,19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0009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Текућа буџетска резерва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499000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СРЕДСТВА РЕЗЕРВЕ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1.600.000,00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1.600.000,00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0009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Текућа буџетска резерва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1.600.000,00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1.600.000,00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0,12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0010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Стална буџетска резерва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499000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СРЕДСТВА РЕЗЕРВЕ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0010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Стална буџетска резерва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33497" w:rsidRPr="008B7EB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733497">
                  <w:pPr>
                    <w:divId w:val="97957389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160:</w:t>
                  </w:r>
                </w:p>
                <w:p w:rsidR="00733497" w:rsidRPr="008B7EB9" w:rsidRDefault="0073349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3.434.880,00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660.242,00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3.434.880,00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660.242,00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4.095.122,00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0,31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"170 Трансакције јавног дуга" \f C \l "4"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Трансакције јавног дуга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"0602" \f C \l "5"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УСЛУГЕ ЛОКАЛНЕ САМОУПРАВЕ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0003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Сервисирање јавног дуга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441000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ОТПЛАТА ДОМАЋИХ КАМАТА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1.527.000,00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1.527.000,00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ОТПЛАТА ГЛАВНИЦЕ ДОМАЋИМ КРЕДИТОРИМА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4.722.000,00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4.722.000,00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0,36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0003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Сервисирање јавног дуга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6.249.000,00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6.249.000,00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0,48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33497" w:rsidRPr="008B7EB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733497">
                  <w:pPr>
                    <w:divId w:val="310984819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170:</w:t>
                  </w:r>
                </w:p>
                <w:p w:rsidR="00733497" w:rsidRPr="008B7EB9" w:rsidRDefault="0073349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6.249.000,00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170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Трансакције јавног дуга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6.249.000,00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6.249.000,00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0,48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"220 Цивилна одбрана" \f C \l "4"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Цивилна одбрана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"0602" \f C \l "5"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УСЛУГЕ ЛОКАЛНЕ САМОУПРАВЕ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0014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у ванредним ситуацијама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59/1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ОСТАЛЕ НЕКРЕТНИНЕ И ОПРЕМА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1.228.176,00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1.228.176,00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59/2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4.635,00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4.635,00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0014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Управљање у ванредним ситуацијама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2.232.811,00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2.232.811,00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0,17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33497" w:rsidRPr="008B7EB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733497">
                  <w:pPr>
                    <w:divId w:val="1759398406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220:</w:t>
                  </w:r>
                </w:p>
                <w:p w:rsidR="00733497" w:rsidRPr="008B7EB9" w:rsidRDefault="0073349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2.232.811,00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220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Цивилна одбрана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2.232.811,00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2.232.811,00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0,17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"360 Јавни ред и безбедност некласификован на другом месту" \f C \l "4"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Јавни ред и безбедност некласификован на другом месту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"0701" \f C \l "5"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0005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Унапређење безбедности саобраћаја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59/3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338.400,00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338.400,00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1.487.896,00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1.507.896,00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62/1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1.180.000,00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1.180.000,00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1.720.000,00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1.720.000,00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63/1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2.273.704,00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2.273.704,00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0005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Унапређење безбедности саобраћаја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7.000.000,00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7.020.000,00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0,53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33497" w:rsidRPr="008B7EB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733497">
                  <w:pPr>
                    <w:divId w:val="1371614693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360:</w:t>
                  </w:r>
                </w:p>
                <w:p w:rsidR="00733497" w:rsidRPr="008B7EB9" w:rsidRDefault="0073349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7.000.000,00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360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Јавни ред и безбедност некласификован на другом месту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7.000.000,00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7.020.000,00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0,53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"421 Пољопривреда" \f C \l "4"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421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Пољопривреда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24" w:name="_Toc0101"/>
      <w:bookmarkEnd w:id="24"/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"0101" \f C \l "5"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ПОЉОПРИВРЕДА И РУРАЛНИ РАЗВОЈ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4.195.800,00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4.195.800,00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0,32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4.195.800,00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4.195.800,00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0,32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Мере подршке руралном развоју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23.002.280,00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23.002.280,00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1,75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66/1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2.400.000,00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2.400.000,00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ОСТАЛЕ ДОТАЦИЈЕ И ТРАНСФЕРИ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2.900.000,00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2.900.000,00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Мере подршке руралном развоју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26.502.280,00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2.400.000,00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28.902.280,00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2,20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33497" w:rsidRPr="008B7EB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733497">
                  <w:pPr>
                    <w:divId w:val="1094286356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421:</w:t>
                  </w:r>
                </w:p>
                <w:p w:rsidR="00733497" w:rsidRPr="008B7EB9" w:rsidRDefault="0073349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30.698.080,00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2.400.000,00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Пољопривреда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30.698.080,00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2.400.000,00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33.098.080,00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2,52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"451 Друмски саобраћај" \f C \l "4"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451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Друмски саобраћај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25" w:name="_Toc0701"/>
      <w:bookmarkEnd w:id="25"/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"0701" \f C \l "5"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Јавни градски и приградски превоз путника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23.165.000,00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23.165.000,00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1,76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70/1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Јавни градски и приградски превоз путника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23.165.000,00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23.165.000,00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1,76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0701-5003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Санација радова на водним објектима -мост у Јунковцу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70/2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7.074.000,00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7.074.000,00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0,54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0701-5003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Санација радова на водним објектима -мост у Јунковцу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7.074.000,00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7.074.000,00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0,54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0701-5007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Реконструкција тротоара у улици Књегиње Зорке у  Тополи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49.432.542,00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49.432.542,00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3,76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0701-5007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Реконструкција тротоара у улици Књегиње Зорке у  Тополи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49.432.542,00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49.432.542,00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3,76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70.975.435,00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6.185.565,00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77.161.000,00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5,88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2.335.520,00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2.335.520,00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71/1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Управљање и одржавање саобраћајне инфраструктуре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73.360.955,00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6.185.565,00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79.546.520,00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6,06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33497" w:rsidRPr="008B7EB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733497">
                  <w:pPr>
                    <w:divId w:val="90996969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451:</w:t>
                  </w:r>
                </w:p>
                <w:p w:rsidR="00733497" w:rsidRPr="008B7EB9" w:rsidRDefault="0073349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145.958.497,00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Примања од домаћих задуживања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7.074.000,00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6.185.565,00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451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145.958.497,00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13.259.565,00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159.218.062,00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12,13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"510 Управљање отпадом" \f C \l "4"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510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отпадом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"0401" \f C \l "5"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ЗАШТИТА ЖИВОТНЕ СРЕДИНЕ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0005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комуналним отпадом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7.785.000,00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7.785.000,00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0,59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72/1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2.083.200,00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2.083.200,00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0005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Управљање комуналним отпадом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9.868.200,00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9.868.200,00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0,75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33497" w:rsidRPr="008B7EB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733497">
                  <w:pPr>
                    <w:divId w:val="1960142233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510:</w:t>
                  </w:r>
                </w:p>
                <w:p w:rsidR="00733497" w:rsidRPr="008B7EB9" w:rsidRDefault="0073349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9.868.200,00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510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Управљање отпадом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9.868.200,00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9.868.200,00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0,75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"520 Управљање отпадним водама" \f C \l "4"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отпадним водама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"0401" \f C \l "5"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ЗАШТИТА ЖИВОТНЕ СРЕДИНЕ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отпадним водама и канализациона инфраструктура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19.500.000,00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19.500.000,00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1,49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Управљање отпадним водама и канализациона инфраструктура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19.500.000,00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19.500.000,00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1,49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0401-5002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Изградња  фекалне канализације у улици Николе Граовца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2.912.208,00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8.332.000,00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11.244.208,00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0,86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0401-5002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Изградња  фекалне канализације у улици Николе Граовца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2.912.208,00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8.332.000,00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11.244.208,00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0,86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33497" w:rsidRPr="008B7EB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733497">
                  <w:pPr>
                    <w:divId w:val="479201133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520:</w:t>
                  </w:r>
                </w:p>
                <w:p w:rsidR="00733497" w:rsidRPr="008B7EB9" w:rsidRDefault="0073349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22.412.208,00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Примања од домаћих задуживања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8.332.000,00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520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22.412.208,00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8.332.000,00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30.744.208,00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2,34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"540 Заштита биљног и животињског света и крајолика" \f C \l "4"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Заштита биљног и животињског света и крајолика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"1102" \f C \l "5"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КОМУНАЛНЕ ДЕЛАТНОСТИ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Одржавање јавних зелених површина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7.034.400,00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7.034.400,00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0,54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Одржавање јавних зелених површина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7.034.400,00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7.034.400,00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0,54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33497" w:rsidRPr="008B7EB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733497">
                  <w:pPr>
                    <w:divId w:val="1349869037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540:</w:t>
                  </w:r>
                </w:p>
                <w:p w:rsidR="00733497" w:rsidRPr="008B7EB9" w:rsidRDefault="0073349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7.034.400,00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Заштита биљног и животињског света и крајолика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7.034.400,00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7.034.400,00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0,54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"560 Заштита животне средине некласификована на другом месту" \f C \l "4"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26" w:name="_Toc0401"/>
      <w:bookmarkEnd w:id="26"/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"0401" \f C \l "5"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ЗАШТИТА ЖИВОТНЕ СРЕДИНЕ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заштитом животне средине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Управљање заштитом животне средине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0003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Заштита природе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580.000,00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580.000,00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0003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Заштита природе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580.000,00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580.000,00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0,04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отпадним водама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0401-7001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Санација и затварање несанитарне депоније у 2024.години на територији општине Топола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79/2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18.022.551,00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158.996.539,00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177.019.090,00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13,48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0401-7001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Санација и затварање несанитарне депоније у 2024.години на територији општине Топола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18.022.551,00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158.996.539,00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177.019.090,00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13,48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0006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осталим врстама отпада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17.025.000,00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17.025.000,00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1,30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79/1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1.928.000,00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3.856.000,00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5.784.000,00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0,44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0006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Управљање осталим врстама отпада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18.953.000,00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3.856.000,00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22.809.000,00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1,74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"1102" \f C \l "5"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КОМУНАЛНЕ ДЕЛАТНОСТИ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0003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24.266.800,00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24.266.800,00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1,85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0003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Одржавање чистоће на површинама јавне намене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24.266.800,00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24.266.800,00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1,85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33497" w:rsidRPr="008B7EB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733497">
                  <w:pPr>
                    <w:divId w:val="232356113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560:</w:t>
                  </w:r>
                </w:p>
                <w:p w:rsidR="00733497" w:rsidRPr="008B7EB9" w:rsidRDefault="0073349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61.822.351,00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144.490.368,00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Примања од домаћих задуживања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14.506.171,00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3.856.000,00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Заштита животне средине некласификована на другом месту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61.822.351,00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162.852.539,00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224.674.890,00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17,11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"610 Стамбени развој" \f C \l "4"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Стамбени развој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"1101" \f C \l "5"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СТАНОВАЊЕ, УРБАНИЗАМ И ПРОСТОРНО ПЛАНИРАЊЕ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0005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Остваривање јавног интереса у одржавању зграда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0005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Остваривање јавног интереса у одржавању зграда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Стамбени развој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"620 Развој заједнице" \f C \l "4"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Развој заједнице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"0501" \f C \l "5"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Енергетски менаџмент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20.000.000,00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1,52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Енергетски менаџмент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20.000.000,00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1,52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27" w:name="_Toc1101"/>
      <w:bookmarkEnd w:id="27"/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"1101" \f C \l "5"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СТАНОВАЊЕ, УРБАНИЗАМ И ПРОСТОРНО ПЛАНИРАЊЕ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Просторно и урбанистичко планирање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640.800,00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640.800,00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Просторно и урбанистичко планирање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640.800,00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640.800,00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0006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Означавање назива улица, тргова и зграда кућним бројевима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82/1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1.309.275,00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1.309.275,00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0006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Означавање назива улица, тргова и зграда кућним бројевима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1.309.275,00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1.309.275,00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0,10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"1102" \f C \l "5"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КОМУНАЛНЕ ДЕЛАТНОСТИ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0006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Одржавање гробаља и погребне услуге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3.586.559,00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3.586.559,00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0,27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0006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Одржавање гробаља и погребне услуге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3.586.559,00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3.586.559,00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0,27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28" w:name="_Toc1501"/>
      <w:bookmarkEnd w:id="28"/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"1501" \f C \l "5"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ЛОКАЛНИ ЕКОНОМСКИ РАЗВОЈ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Унапређење привредног и инвестиционог амбијента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446.690,00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446.690,00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Унапређење привредног и инвестиционог амбијента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446.690,00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446.690,00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0,03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Мере активне политике запошљавања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Мере активне политике запошљавања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33497" w:rsidRPr="008B7EB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733497">
                  <w:pPr>
                    <w:divId w:val="201136931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620:</w:t>
                  </w:r>
                </w:p>
                <w:p w:rsidR="00733497" w:rsidRPr="008B7EB9" w:rsidRDefault="0073349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14.674.049,00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1.309.275,00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14.674.049,00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11.309.275,00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25.983.324,00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1,98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"630 Водоснабдевање" \f C \l "4"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Водоснабдевање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"1102" \f C \l "5"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КОМУНАЛНЕ ДЕЛАТНОСТИ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0008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и снабдевање водом за пиће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864.200,00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864.200,00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19.745.000,00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19.745.000,00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1,50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89/1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468.800,00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468.800,00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27.390.000,00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27.390.000,00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2,09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10.970.000,00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40.000.000,00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50.970.000,00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3,88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0008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Управљање и снабдевање водом за пиће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59.438.000,00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40.000.000,00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99.438.000,00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7,57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1102-5006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Реконструкција водоводне линије у улици Солунских ратника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91/1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1102-5006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Реконструкција водоводне линије у улици Солунских ратника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1102-5008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Санација водозахвата и резервоара на систему водоснабдевања у МЗ Блазнава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91/2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0,76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1102-5008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Санација водозахвата и резервоара на систему водоснабдевања у МЗ Блазнава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0,76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1102-5001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Реконструкција  водовдне линије Р1 -Врело у Тополи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91/3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1102-5001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Реконструкција  водовдне линије Р1 -Врело у Тополи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33497" w:rsidRPr="008B7EB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733497">
                  <w:pPr>
                    <w:divId w:val="729154429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630:</w:t>
                  </w:r>
                </w:p>
                <w:p w:rsidR="00733497" w:rsidRPr="008B7EB9" w:rsidRDefault="0073349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59.438.000,00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50.000.000,00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630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Водоснабдевање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59.438.000,00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50.000.000,00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109.438.000,00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8,33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"640 Улична расвета" \f C \l "4"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640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Улична расвета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29" w:name="_Toc0501"/>
      <w:bookmarkEnd w:id="29"/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"0501" \f C \l "5"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0501-5001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Пројекат - Реконструкција,рационализација  и одржавање јавне расвете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10.500.000,00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0501-5001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Пројекат - Реконструкција,рационализација  и одржавање јавне расвете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10.500.000,00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10.500.000,00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0,80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"1102" \f C \l "5"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КОМУНАЛНЕ ДЕЛАТНОСТИ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Управљање/одржавање јавним осветљењем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47.760.000,00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47.760.000,00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3,64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6.264.587,00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26.000.000,00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32.264.587,00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2,46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Управљање/одржавање јавним осветљењем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54.024.587,00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26.000.000,00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80.024.587,00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6,09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33497" w:rsidRPr="008B7EB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733497">
                  <w:pPr>
                    <w:divId w:val="1947157782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640:</w:t>
                  </w:r>
                </w:p>
                <w:p w:rsidR="00733497" w:rsidRPr="008B7EB9" w:rsidRDefault="0073349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64.524.587,00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26.000.000,00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640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Улична расвета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64.524.587,00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26.000.000,00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90.524.587,00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6,89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"740 Услуге јавног здравства" \f C \l "4"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740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Услуге јавног здравства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30" w:name="_Toc1102"/>
      <w:bookmarkEnd w:id="30"/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"1102" \f C \l "5"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КОМУНАЛНЕ ДЕЛАТНОСТИ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Зоохигијена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740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139.640,00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139.640,00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740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1.837.000,00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1.837.000,00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Зоохигијена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1.976.640,00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1.976.640,00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0,15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33497" w:rsidRPr="008B7EB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733497">
                  <w:pPr>
                    <w:divId w:val="159621172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740:</w:t>
                  </w:r>
                </w:p>
                <w:p w:rsidR="00733497" w:rsidRPr="008B7EB9" w:rsidRDefault="0073349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1.976.640,00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740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Услуге јавног здравства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1.976.640,00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1.976.640,00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0,15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"760 Здравство некласификовано на другом месту" \f C \l "4"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760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Здравство некласификовано на другом месту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31" w:name="_Toc1801"/>
      <w:bookmarkEnd w:id="31"/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"1801" \f C \l "5"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ЗДРАВСТВЕНА ЗАШТИТА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464000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3.377.092,00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3.377.092,00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0,26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Функционисање установа примарне здравствене заштите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3.377.092,00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3.377.092,00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0,26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Мртвозорство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464000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Мртвозорство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460.000,00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460.000,00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0,04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33497" w:rsidRPr="008B7EB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733497">
                  <w:pPr>
                    <w:divId w:val="284772616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760:</w:t>
                  </w:r>
                </w:p>
                <w:p w:rsidR="00733497" w:rsidRPr="008B7EB9" w:rsidRDefault="0073349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3.837.092,00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760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Здравство некласификовано на другом месту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3.837.092,00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3.837.092,00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0,29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"810 Услуге рекреације и спорта" \f C \l "4"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Услуге рекреације и спорта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"1301" \f C \l "5"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РАЗВОЈ СПОРТА И ОМЛАДИНЕ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454000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СУБВЕНЦИЈЕ ПРИВАТНИМ ПРЕДУЗЕЋИМА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10.550.000,00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10.550.000,00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18.918.517,00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18.918.517,00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1,44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29.468.517,00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29.468.517,00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2,24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Подршка предшколском и школском спорту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3.118.535,00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3.118.535,00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101/1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53.000,00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53.000,00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Подршка предшколском и школском спорту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3.171.535,00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3.171.535,00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0,24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локалних спортских установа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Функционисање локалних спортских установа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0,08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1301-5001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Изградња дечијег игралишта и теретане на отвореном у Тополи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102/1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7.343.500,00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20.658.500,00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28.002.000,00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2,13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1301-5001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Изградња дечијег игралишта и теретане на отвореном у Тополи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7.343.500,00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20.658.500,00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28.002.000,00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2,13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33497" w:rsidRPr="008B7EB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733497">
                  <w:pPr>
                    <w:divId w:val="1352730696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810:</w:t>
                  </w:r>
                </w:p>
                <w:p w:rsidR="00733497" w:rsidRPr="008B7EB9" w:rsidRDefault="0073349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40.983.552,00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20.658.500,00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810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40.983.552,00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20.658.500,00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61.642.052,00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4,69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"820 Услуге културе" \f C \l "4"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820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Услуге културе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"1201" \f C \l "5"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РАЗВОЈ КУЛТУРЕ И ИНФОРМИСАЊА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Јачање културне продукције и уметничког стваралаштва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3.923.984,00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5.923.984,00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0,45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Јачање културне продукције и уметничког стваралаштва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3.923.984,00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5.923.984,00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0,45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1201-5001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Топола у фокусу-Развој културе у општини Топола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103/1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0,27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1201-5001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Топола у фокусу-Развој културе у општини Топола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0,27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33497" w:rsidRPr="008B7EB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733497">
                  <w:pPr>
                    <w:divId w:val="1277054914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820:</w:t>
                  </w:r>
                </w:p>
                <w:p w:rsidR="00733497" w:rsidRPr="008B7EB9" w:rsidRDefault="0073349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3.923.984,00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820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Услуге културе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3.923.984,00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9.423.984,00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0,72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"830 Услуге емитовања и штампања" \f C \l "4"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830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Услуге емитовања и штампања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"1201" \f C \l "5"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РАЗВОЈ КУЛТУРЕ И ИНФОРМИСАЊА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0,30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0,30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33497" w:rsidRPr="008B7EB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733497">
                  <w:pPr>
                    <w:divId w:val="749932096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830:</w:t>
                  </w:r>
                </w:p>
                <w:p w:rsidR="00733497" w:rsidRPr="008B7EB9" w:rsidRDefault="0073349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830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Услуге емитовања и штампања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0,30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"840 Верске и остале услуге заједнице" \f C \l "4"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840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Верске и остале услуге заједнице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"0602" \f C \l "5"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УСЛУГЕ ЛОКАЛНЕ САМОУПРАВЕ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0602-5003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Изградња капеле на градском гробљу у Љубеселу-Прва фаза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840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56/1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0602-5003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Изградња капеле на градском гробљу у Љубеселу-Прва фаза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"1201" \f C \l "5"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РАЗВОЈ КУЛТУРЕ И ИНФОРМИСАЊА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Јачање културне продукције и уметничког стваралаштва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840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Јачање културне продукције и уметничког стваралаштва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840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Верске и остале услуге заједнице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"860 Рекреација, спорт, култура и вере, некласификовано на другом месту" \f C \l "4"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860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Рекреација, спорт, култура и вере, некласификовано на другом месту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"1201" \f C \l "5"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РАЗВОЈ КУЛТУРЕ И ИНФОРМИСАЊА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Јачање културне продукције и уметничког стваралаштва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2.003.000,00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2.003.000,00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Јачање културне продукције и уметничког стваралаштва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2.003.000,00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2.003.000,00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0,15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32" w:name="_Toc1301"/>
      <w:bookmarkEnd w:id="32"/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"1301" \f C \l "5"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РАЗВОЈ СПОРТА И ОМЛАДИНЕ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1301-7001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Летњи камп за младе из дијаспоре -Топола 2024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102/2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825.000,00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6.675.000,00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7.500.000,00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0,57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1301-7001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Летњи камп за младе из дијаспоре -Топола 2024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825.000,00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6.675.000,00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7.500.000,00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0,57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0005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Спровођење омладинске политике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906.000,00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906.000,00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0005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Спровођење омладинске политике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906.000,00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906.000,00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0,07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33497" w:rsidRPr="008B7EB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733497">
                  <w:pPr>
                    <w:divId w:val="65792253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860:</w:t>
                  </w:r>
                </w:p>
                <w:p w:rsidR="00733497" w:rsidRPr="008B7EB9" w:rsidRDefault="0073349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3.734.000,00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6.675.000,00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860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Рекреација, спорт, култура и вере, некласификовано на другом месту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3.734.000,00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6.675.000,00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10.409.000,00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0,79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"912 Основно образовање" \f C \l "4"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Основно образовање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33" w:name="_Toc2003"/>
      <w:bookmarkEnd w:id="33"/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"2003" \f C \l "5"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ОСНОВНО ОБРАЗОВАЊЕ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2003-5004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Изградња котларнице на гас у ОШ ,,Живко Томић,, Д.Шаторња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108/3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2003-5004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Изградња котларнице на гас у ОШ ,,Живко Томић,, Д.Шаторња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2003-5005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Реконструкција котларнице на објекту ОШ Милутин Јеленић -Г.Трнава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108/4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2003-5005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Реконструкција котларнице на објекту ОШ Милутин Јеленић -Г.Трнава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Реализација делатности основног образовања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108/1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1.483.800,00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1.483.800,00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60.616.855,00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3.532.000,00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64.148.855,00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4,89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Реализација делатности основног образовања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64.100.655,00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3.532.000,00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67.632.655,00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5,15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2003-5002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Реконструкција објекта павиљона у ОШ ,,Карађорђа,, у Тополи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108/2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9.156.000,00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9.156.000,00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0,70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109/1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2003-5002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Реконструкција објекта павиљона у ОШ ,,Карађорђа,, у Тополи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9.156.000,00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9.156.000,00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0,70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33497" w:rsidRPr="008B7EB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733497">
                  <w:pPr>
                    <w:divId w:val="211524745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912:</w:t>
                  </w:r>
                </w:p>
                <w:p w:rsidR="00733497" w:rsidRPr="008B7EB9" w:rsidRDefault="0073349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64.100.655,00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Примања од домаћих задуживања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12.688.000,00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Основно образовање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64.100.655,00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12.688.000,00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76.788.655,00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5,85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"920 Средње образовање" \f C \l "4"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Средње образовање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34" w:name="_Toc2004"/>
      <w:bookmarkEnd w:id="34"/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"2004" \f C \l "5"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СРЕДЊЕ ОБРАЗОВАЊЕ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Реализација делатности средњег образовања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15.206.169,00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15.206.169,00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1,16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Реализација делатности средњег образовања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15.206.169,00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15.206.169,00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1,16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33497" w:rsidRPr="008B7EB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733497">
                  <w:pPr>
                    <w:divId w:val="45745277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920:</w:t>
                  </w:r>
                </w:p>
                <w:p w:rsidR="00733497" w:rsidRPr="008B7EB9" w:rsidRDefault="0073349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15.206.169,00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Средње образовање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15.206.169,00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15.206.169,00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1,16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"4.01 МЕСНЕ ЗАЈЕДНИЦЕ" \f C \l "3"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4.01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МЕСНЕ ЗАЈЕДНИЦЕ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"160 Опште јавне услуге некласификоване на другом месту" \f C \l "4"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"0602" \f C \l "5"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УСЛУГЕ ЛОКАЛНЕ САМОУПРАВЕ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месних заједница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1.042.000,00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1.042.000,00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1.042.000,00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1.042.000,00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424000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2.798.100,00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2.798.100,00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0,21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119.200,00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119.200,00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Функционисање месних заједница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5.017.300,00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5.017.300,00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0,38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33497" w:rsidRPr="008B7EB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733497">
                  <w:pPr>
                    <w:divId w:val="1280334933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160:</w:t>
                  </w:r>
                </w:p>
                <w:p w:rsidR="00733497" w:rsidRPr="008B7EB9" w:rsidRDefault="0073349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5.017.300,00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5.017.300,00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5.017.300,00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0,38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33497" w:rsidRPr="008B7EB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733497">
                  <w:pPr>
                    <w:divId w:val="1763837117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главу 4.01:</w:t>
                  </w:r>
                </w:p>
                <w:p w:rsidR="00733497" w:rsidRPr="008B7EB9" w:rsidRDefault="0073349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5.017.300,00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главу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4.01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МЕСНЕ ЗАЈЕДНИЦЕ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5.017.300,00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5.017.300,00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0,38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"4.02 УСТАНОВЕ КУЛТУРЕ" \f C \l "3"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4.02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УСТАНОВЕ КУЛТУРЕ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"820 Услуге културе" \f C \l "4"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820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Услуге културе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35" w:name="_Toc1201"/>
      <w:bookmarkEnd w:id="35"/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"1201" \f C \l "5"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РАЗВОЈ КУЛТУРЕ И ИНФОРМИСАЊА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локалних установа културе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11.100.347,00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11.100.347,00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0,85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1.684.586,00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1.684.586,00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59.000,00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59.000,00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121/0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558.500,00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558.500,00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122/0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123/0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1.881.994,00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1.881.994,00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124/0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141.000,00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141.000,00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125/0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6.423.483,00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138.000,00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6.561.483,00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0,50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126/0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424000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127/0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252.166,00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252.166,00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128/0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659.815,00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659.815,00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129/0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129/1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135.000,00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51.570,00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1.051.570,00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312.000,00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712.000,00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Функционисање локалних установа културе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23.391.461,00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1.450.000,00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24.841.461,00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1,89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1201-4001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Велика школска позорница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132/1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1201-4001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Велика школска позорница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0,01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Јачање културне продукције и уметничког стваралаштва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1.459.950,00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1.459.950,00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132/2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790.000,00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108.000,00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108.000,00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Јачање културне продукције и уметничког стваралаштва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1.727.950,00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790.000,00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2.517.950,00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0,19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1201-7001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Манифестација Божић-Бадњи дан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582.000,00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682.000,00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1201-7001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Манифестација Божић-Бадњи дан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682.000,00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782.000,00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0,06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1201-4002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Тополско лето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135/1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2.206.315,00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2.456.315,00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0,19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1201-4002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Тополско лето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2.206.315,00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2.456.315,00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0,19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1201-4003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Липовачка колонија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135/2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371.876,00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371.876,00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135/3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128.124,00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128.124,00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1201-4003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Липовачка колонија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0,04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1201-7002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Дуодрама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135/4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1.400.000,00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530.000,00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1.930.000,00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1201-7002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Дуодрама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1.400.000,00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530.000,00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1.930.000,00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0,15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1201-4004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Рок  концерт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135/6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360.000,00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360.000,00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1201-4004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Рок  концерт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360.000,00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360.000,00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0,03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1201-4005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Слава општине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135/7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688.120,00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688.120,00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135/8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11.880,00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11.880,00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1201-4005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Слава општине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1201-4006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Етно сајам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135/9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1201-4006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Етно сајам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0,02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1201-7003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Михољски сусрети села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135/10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135/11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1201-7003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Михољски сусрети села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0,04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1201-7004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Филмски фестивал  у Тополи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135/12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1201-7004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Филмски фестивал  у Тополи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0,04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33497" w:rsidRPr="008B7EB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733497">
                  <w:pPr>
                    <w:divId w:val="142973907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820:</w:t>
                  </w:r>
                </w:p>
                <w:p w:rsidR="00733497" w:rsidRPr="008B7EB9" w:rsidRDefault="0073349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31.367.726,00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3.990.000,00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130.000,00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820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Услуге културе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31.367.726,00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4.120.000,00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35.487.726,00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2,70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33497" w:rsidRPr="008B7EB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733497">
                  <w:pPr>
                    <w:divId w:val="198668354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главу 4.02:</w:t>
                  </w:r>
                </w:p>
                <w:p w:rsidR="00733497" w:rsidRPr="008B7EB9" w:rsidRDefault="0073349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31.367.726,00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3.990.000,00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130.000,00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главу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4.02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УСТАНОВЕ КУЛТУРЕ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31.367.726,00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4.120.000,00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35.487.726,00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2,70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"4.03 ПУ ,,СОФИЈА РИСТИЋ'' ТОПОЛА" \f C \l "3"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4.03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ПУ ,,СОФИЈА РИСТИЋ'' ТОПОЛА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"911 Предшколско образовање" \f C \l "4"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Предшколско образовање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36" w:name="_Toc2002"/>
      <w:bookmarkEnd w:id="36"/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"2002" \f C \l "5"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ПРЕДШКОЛСКО ВАСПИТАЊЕ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Функционисање и остваривање предшколског васпитања и образовања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74.430.000,00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74.430.000,00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5,67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11.276.260,00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11.276.260,00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0,86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876.000,00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876.000,00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1.710.000,00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1.710.000,00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140/0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1.566.000,00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1.566.000,00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141/0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5.086.000,00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1.683.870,00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6.769.870,00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0,52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142/0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614.660,00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614.660,00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143/0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2.823.890,00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2.824.890,00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144/0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424000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765.910,00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765.910,00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145/0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638.000,00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639.000,00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146/0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2.474.000,00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7.274.702,00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9.748.702,00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0,74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146/1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147/0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31.000,00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148/0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118.000,00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19.830,00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137.830,00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148/1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1.194.000,00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1.194.000,00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149/0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1.460.000,00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4.036.220,00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5.496.220,00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0,42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100.493.260,00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17.887.082,00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118.380.342,00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9,02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33497" w:rsidRPr="008B7EB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733497">
                  <w:pPr>
                    <w:divId w:val="1909996626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911:</w:t>
                  </w:r>
                </w:p>
                <w:p w:rsidR="00733497" w:rsidRPr="008B7EB9" w:rsidRDefault="0073349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100.493.260,00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13.985.720,00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Родитељски динар за ваннаставне активности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2.439.660,00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1.461.702,00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Предшколско образовање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100.493.260,00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17.887.082,00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118.380.342,00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9,02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33497" w:rsidRPr="008B7EB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733497">
                  <w:pPr>
                    <w:divId w:val="1366253713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главу 4.03:</w:t>
                  </w:r>
                </w:p>
                <w:p w:rsidR="00733497" w:rsidRPr="008B7EB9" w:rsidRDefault="0073349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100.493.260,00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13.985.720,00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Родитељски динар за ваннаставне активности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2.439.660,00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1.461.702,00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главу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4.03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ПУ ,,СОФИЈА РИСТИЋ'' ТОПОЛА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100.493.260,00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17.887.082,00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118.380.342,00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9,02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"4.04 ТУРИСТИЧКА ОРГАНИЗАЦИЈА,,ОПЛЕНАЦ '' ТОПОЛА" \f C \l "3"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4.04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ТУРИСТИЧКА ОРГАНИЗАЦИЈА,,ОПЛЕНАЦ '' ТОПОЛА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"473 Туризам" \f C \l "4"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473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Туризам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37" w:name="_Toc1502"/>
      <w:bookmarkEnd w:id="37"/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"1502" \f C \l "5"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РАЗВОЈ ТУРИЗМА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Управљање развојем туризма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150/0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7.270.000,00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7.270.000,00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0,55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151/0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1.101.326,00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1.101.326,00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152/0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153/0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154/0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215.000,00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215.000,00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155/0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156/0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920.160,00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920.160,00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157/0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158/0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3.166.006,00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3.166.006,00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159/0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160/0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280.000,00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280.000,00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161/0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162/0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138.000,00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138.000,00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163/0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ЗАЛИХЕ РОБЕ ЗА ДАЉУ ПРОДАЈУ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Управљање развојем туризма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13.386.492,00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13.386.492,00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1,02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Промоција туристичке понуде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164/0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125.000,00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125.000,00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165/0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166/0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634.000,00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634.000,00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Промоција туристичке понуде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1.759.000,00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1.759.000,00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0,13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1502-7001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Културно туристичка манифестација ,,Опленачка берба''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167/0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162.000,00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162.000,00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168/0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9.773.000,00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3.140.000,00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12.913.000,00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0,98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169/0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145.000,00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145.000,00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170/0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171/0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1502-7001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Културно туристичка манифестација ,,Опленачка берба''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10.100.000,00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3.140.000,00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13.240.000,00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1,01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Пројекат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1502-7002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Фото колонија ''ОплеНмени''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172/1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пројекат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1502-7002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Фото колонија ''ОплеНмени''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0,03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33497" w:rsidRPr="008B7EB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733497">
                  <w:pPr>
                    <w:divId w:val="509609012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473:</w:t>
                  </w:r>
                </w:p>
                <w:p w:rsidR="00733497" w:rsidRPr="008B7EB9" w:rsidRDefault="0073349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25.645.492,00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1.640.000,00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473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Туризам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25.645.492,00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3.140.000,00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28.785.492,00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2,19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33497" w:rsidRPr="008B7EB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733497">
                  <w:pPr>
                    <w:divId w:val="8476734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главу 4.04:</w:t>
                  </w:r>
                </w:p>
                <w:p w:rsidR="00733497" w:rsidRPr="008B7EB9" w:rsidRDefault="0073349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25.645.492,00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1.640.000,00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главу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4.04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ТУРИСТИЧКА ОРГАНИЗАЦИЈА,,ОПЛЕНАЦ '' ТОПОЛА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25.645.492,00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3.140.000,00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28.785.492,00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2,19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33497" w:rsidRPr="008B7EB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733497">
                  <w:pPr>
                    <w:divId w:val="151468812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раздео 4:</w:t>
                  </w:r>
                </w:p>
                <w:p w:rsidR="00733497" w:rsidRPr="008B7EB9" w:rsidRDefault="0073349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920.121.716,00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Донације од међународних организација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2.577.661,00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292.727.544,00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2.430.242,00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Примања од домаћих задуживања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42.600.171,00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6.185.565,00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Неутрошена средства донација из ранијих година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420.284,00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Родитељски динар за ваннаставне активности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2.439.660,00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8.626.977,00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ОПШТИНСКА УПРАВА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920.121.716,00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358.008.104,00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1.278.129.820,00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97,34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"5 ОПШТИНСКО ПРАВОБРАНИЛАШТВО" \f C \l "2"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ОПШТИНСКО ПРАВОБРАНИЛАШТВО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"-" \f C \l "3"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"330 Судови" \f C \l "4"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Функц. клас.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Судови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bookmarkStart w:id="38" w:name="_Toc0602"/>
      <w:bookmarkEnd w:id="38"/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052A9C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DE3578" w:rsidRPr="008B7EB9">
              <w:rPr>
                <w:sz w:val="22"/>
                <w:szCs w:val="22"/>
              </w:rPr>
              <w:instrText>TC "0602" \f C \l "5"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Програм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ОПШТЕ УСЛУГЕ ЛОКАЛНЕ САМОУПРАВЕ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Активност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14242" w:type="dxa"/>
            <w:gridSpan w:val="1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733497" w:rsidRPr="008B7EB9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DE3578">
                  <w:pPr>
                    <w:rPr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Општинско/градско правобранилаштво</w:t>
                  </w: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172/0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2.814.000,00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2.814.000,00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0,21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173/0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433.290,00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433.290,00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174/0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174/1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118.874,00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118.874,00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175/0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176/0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177/0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178/0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733497" w:rsidRPr="008B7EB9" w:rsidRDefault="00DE3578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активност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0004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Општинско/градско правобранилаштво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3.506.164,00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3.506.164,00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0,27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33497" w:rsidRPr="008B7EB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733497">
                  <w:pPr>
                    <w:divId w:val="185638554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функцију 330:</w:t>
                  </w:r>
                </w:p>
                <w:p w:rsidR="00733497" w:rsidRPr="008B7EB9" w:rsidRDefault="0073349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3.506.164,00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функц. клас.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330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Судови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3.506.164,00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3.506.164,00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0,27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33497" w:rsidRPr="008B7EB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733497">
                  <w:pPr>
                    <w:divId w:val="1875580423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раздео 5:</w:t>
                  </w:r>
                </w:p>
                <w:p w:rsidR="00733497" w:rsidRPr="008B7EB9" w:rsidRDefault="0073349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3.506.164,00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18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ОПШТИНСКО ПРАВОБРАНИЛАШТВО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3.506.164,00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3.506.164,00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0,27</w:t>
            </w:r>
          </w:p>
        </w:tc>
      </w:tr>
      <w:tr w:rsidR="00733497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733497" w:rsidRPr="008B7EB9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8B7EB9" w:rsidRDefault="00733497">
                  <w:pPr>
                    <w:divId w:val="279917831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B7E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Извори финансирања за БК 0:</w:t>
                  </w:r>
                </w:p>
                <w:p w:rsidR="00733497" w:rsidRPr="008B7EB9" w:rsidRDefault="00733497">
                  <w:pPr>
                    <w:spacing w:line="1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Приходе из буџета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955.055.080,00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Донације од међународних организација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2.577.661,00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Трансфере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292.727.544,00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2.430.242,00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Примања од домаћих задуживања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42.600.171,00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6.185.565,00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Неутрошена средства донација из ранијих година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420.284,00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Родитељски динар за ваннаставне активности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2.439.660,00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8.626.977,00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733497">
            <w:pPr>
              <w:spacing w:line="1" w:lineRule="auto"/>
              <w:jc w:val="right"/>
              <w:rPr>
                <w:sz w:val="22"/>
                <w:szCs w:val="22"/>
              </w:rPr>
            </w:pPr>
          </w:p>
        </w:tc>
      </w:tr>
      <w:tr w:rsidR="00733497">
        <w:tc>
          <w:tcPr>
            <w:tcW w:w="1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БК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ОПШТИНА ТОПОЛА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955.055.080,00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358.008.104,00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1.313.063.184,00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733497" w:rsidRPr="008B7EB9" w:rsidRDefault="00DE35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8B7EB9" w:rsidTr="008B7EB9">
        <w:trPr>
          <w:trHeight w:val="230"/>
          <w:tblHeader/>
        </w:trPr>
        <w:tc>
          <w:tcPr>
            <w:tcW w:w="16117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Default="008B7EB9"/>
          <w:p w:rsidR="008B7EB9" w:rsidRDefault="008B7EB9"/>
          <w:p w:rsidR="008B7EB9" w:rsidRPr="008B7EB9" w:rsidRDefault="008B7EB9"/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8B7EB9" w:rsidTr="008B7EB9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7EB9" w:rsidRDefault="008B7EB9" w:rsidP="008B7EB9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8B7EB9" w:rsidTr="008B7EB9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7EB9" w:rsidRDefault="008B7EB9" w:rsidP="008B7EB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ОПШТИНА ТОПОЛА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7EB9" w:rsidRDefault="008B7EB9" w:rsidP="008B7EB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7EB9" w:rsidRDefault="008B7EB9" w:rsidP="008B7EB9">
                  <w:pPr>
                    <w:spacing w:line="1" w:lineRule="auto"/>
                    <w:jc w:val="center"/>
                  </w:pPr>
                </w:p>
              </w:tc>
            </w:tr>
          </w:tbl>
          <w:p w:rsidR="008B7EB9" w:rsidRDefault="008B7EB9" w:rsidP="008B7EB9">
            <w:pPr>
              <w:spacing w:line="1" w:lineRule="auto"/>
            </w:pPr>
          </w:p>
        </w:tc>
      </w:tr>
      <w:tr w:rsidR="008B7EB9" w:rsidTr="008B7EB9">
        <w:trPr>
          <w:trHeight w:hRule="exact" w:val="300"/>
          <w:tblHeader/>
        </w:trPr>
        <w:tc>
          <w:tcPr>
            <w:tcW w:w="16117" w:type="dxa"/>
            <w:gridSpan w:val="25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Default="008B7EB9" w:rsidP="008B7EB9">
            <w:pPr>
              <w:spacing w:line="1" w:lineRule="auto"/>
              <w:jc w:val="center"/>
            </w:pPr>
          </w:p>
        </w:tc>
      </w:tr>
      <w:tr w:rsidR="008B7EB9" w:rsidTr="008B7EB9">
        <w:trPr>
          <w:tblHeader/>
        </w:trPr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Број позиције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Економ. класиф.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052A9C" w:rsidP="008B7EB9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8B7EB9" w:rsidRPr="008B7EB9">
              <w:rPr>
                <w:sz w:val="22"/>
                <w:szCs w:val="22"/>
              </w:rPr>
              <w:instrText>TC "0 ОПШТИНА ТОПОЛА" \f C \l "1"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8B7EB9" w:rsidRPr="008B7EB9" w:rsidRDefault="00052A9C" w:rsidP="008B7EB9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8B7EB9" w:rsidRPr="008B7EB9">
              <w:rPr>
                <w:sz w:val="22"/>
                <w:szCs w:val="22"/>
              </w:rPr>
              <w:instrText>TC "1 СКУПШТИНА ОПШТИНЕ" \f C \l "2"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42" w:type="dxa"/>
            <w:gridSpan w:val="1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СКУПШТИНА ОПШТИНЕ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052A9C" w:rsidP="008B7EB9">
            <w:pPr>
              <w:jc w:val="center"/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8B7EB9" w:rsidRPr="008B7EB9">
              <w:rPr>
                <w:sz w:val="22"/>
                <w:szCs w:val="22"/>
              </w:rPr>
              <w:instrText>TC "-" \f C \l "3"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411100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Плате, додаци и накнаде запослених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4.120.000,00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4.120.000,00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0,37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412200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208.000,00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208.000,00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412100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472.000,00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414300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Отпремнине и помоћи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170.000,00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422200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Трошкови службених путовања у иностранство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5.288.000,00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5.288.000,00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0,47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733.000,00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423500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Стручне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1.480.000,00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1.480.000,00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481900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423600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за домаћинство и угоститељство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0,28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157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СКУПШТИНА ОПШТИНЕ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18.061.000,00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18.061.000,00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1,60</w:t>
            </w:r>
          </w:p>
        </w:tc>
      </w:tr>
      <w:tr w:rsidR="008B7EB9" w:rsidTr="008B7EB9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052A9C" w:rsidP="008B7EB9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8B7EB9" w:rsidRPr="008B7EB9">
              <w:rPr>
                <w:sz w:val="22"/>
                <w:szCs w:val="22"/>
              </w:rPr>
              <w:instrText>TC "2 ПРЕДСЕДНИК ОПШТИНЕ" \f C \l "2"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42" w:type="dxa"/>
            <w:gridSpan w:val="1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ПРЕДСЕДНИК ОПШТИНЕ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052A9C" w:rsidP="008B7EB9">
            <w:pPr>
              <w:jc w:val="center"/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8B7EB9" w:rsidRPr="008B7EB9">
              <w:rPr>
                <w:sz w:val="22"/>
                <w:szCs w:val="22"/>
              </w:rPr>
              <w:instrText>TC "-" \f C \l "3"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411100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Плате, додаци и накнаде запослених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7.030.050,00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7.030.050,00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0,62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15/0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412100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822.200,00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822.200,00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15/0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412200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387.800,00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387.800,00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414300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Отпремнине и помоћи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214.000,00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422200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Трошкови службених путовања у иностранство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21/0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1.513.150,00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1.513.150,00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21/0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57.000,00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21/0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382.000,00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21/0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423600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за домаћинство и угоститељство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1.180.000,00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8B7EB9" w:rsidTr="008B7EB9">
        <w:tc>
          <w:tcPr>
            <w:tcW w:w="157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ПРЕДСЕДНИК ОПШТИНЕ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12.366.200,00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12.366.200,00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1,10</w:t>
            </w:r>
          </w:p>
        </w:tc>
      </w:tr>
      <w:tr w:rsidR="008B7EB9" w:rsidTr="008B7EB9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052A9C" w:rsidP="008B7EB9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8B7EB9" w:rsidRPr="008B7EB9">
              <w:rPr>
                <w:sz w:val="22"/>
                <w:szCs w:val="22"/>
              </w:rPr>
              <w:instrText>TC "3 ОПШТИНСКО ВЕЋЕ" \f C \l "2"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42" w:type="dxa"/>
            <w:gridSpan w:val="1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ОПШТИНСКО ВЕЋЕ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052A9C" w:rsidP="008B7EB9">
            <w:pPr>
              <w:jc w:val="center"/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8B7EB9" w:rsidRPr="008B7EB9">
              <w:rPr>
                <w:sz w:val="22"/>
                <w:szCs w:val="22"/>
              </w:rPr>
              <w:instrText>TC "-" \f C \l "3"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23/0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8B7EB9" w:rsidTr="008B7EB9">
        <w:tc>
          <w:tcPr>
            <w:tcW w:w="157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ОПШТИНСКО ВЕЋЕ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0,09</w:t>
            </w:r>
          </w:p>
        </w:tc>
      </w:tr>
      <w:tr w:rsidR="008B7EB9" w:rsidTr="008B7EB9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052A9C" w:rsidP="008B7EB9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8B7EB9" w:rsidRPr="008B7EB9">
              <w:rPr>
                <w:sz w:val="22"/>
                <w:szCs w:val="22"/>
              </w:rPr>
              <w:instrText>TC "4 ОПШТИНСКА УПРАВА" \f C \l "2"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42" w:type="dxa"/>
            <w:gridSpan w:val="1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ОПШТИНСКА УПРАВА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052A9C" w:rsidP="008B7EB9">
            <w:pPr>
              <w:jc w:val="center"/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8B7EB9" w:rsidRPr="008B7EB9">
              <w:rPr>
                <w:sz w:val="22"/>
                <w:szCs w:val="22"/>
              </w:rPr>
              <w:instrText>TC "-" \f C \l "3"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472900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Остале накнаде из буџета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0,44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25/0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472900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Остале накнаде из буџета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360.000,00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174.216,00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1.347.445,00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1.521.661,00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220.500,00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220.500,00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Текући трансфери осталим нивоима власти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0,28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472800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Накнаде из буџета за становање и живот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481100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0,44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31/0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472700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12.010.000,00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12.010.000,00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1,07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31/0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472900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Остале накнаде из буџета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2.350.000,00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0,21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31/1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281.650,00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281.650,00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484000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484100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Накнада штете за повреде или штету насталу услед елементарних непогода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33/0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472900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Остале накнаде из буџета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17.449.606,00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2.527.956,00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19.977.562,00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1,78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423500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Стручне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155.000,00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35/0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481900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682.310,00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682.310,00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411100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Плате, додаци и накнаде запослених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67.002.000,00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67.002.000,00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5,95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412100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6.590.000,00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6.590.000,00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0,59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412200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3.653.000,00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3.653.000,00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0,32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413100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414100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1.100.000,00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414300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Отпремнине и помоћи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732.000,00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2.200.000,00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2.080.000,00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2.080.000,00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17.240.000,00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17.240.000,00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1,53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1.620.000,00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1.620.000,00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Остали трошкови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421600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Закуп имовине и опреме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84.000,00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565.000,00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6.325.000,00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6.325.000,00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0,56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4.720.000,00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4.720.000,00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0,42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43/0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422200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Трошкови службених путовања у иностранство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43/0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310.000,00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7.500.000,00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0,67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423500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Стручне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2.684.000,00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2.684.000,00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45/0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424000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424600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1.650.000,00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955.000,00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1.160.000,00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2.242.000,00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2.242.000,00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1.975.000,00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1.975.000,00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2.200.000,00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301.000,00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482300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Новчане казне, пенали и камате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99.000,00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482100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Остали порези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483100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102.500,00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49/1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283.300,00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283.300,00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512100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Опрема за саобраћај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1.322.201,00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1.322.201,00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541000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541100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1.430.000,00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4.930.000,00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0,44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640.800,00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640.800,00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885.500,00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885.500,00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52/1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851.380,00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660.242,00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1.511.622,00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53/0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55/0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499000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499100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Средства резерве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1.600.000,00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499000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499100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Средства резерве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56/1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56/1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441000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441400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Отплата камата домаћим пословним банкама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1.527.000,00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1.527.000,00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Отплата главнице домаћим пословним банкама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4.722.000,00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4.722.000,00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0,42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59/1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513100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Остале некретнине и опрема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1.228.176,00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1.228.176,00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59/2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4.635,00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4.635,00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59/3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338.400,00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338.400,00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831.896,00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831.896,00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423500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Стручне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156.000,00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156.000,00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61/0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62/1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1.180.000,00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63/0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472900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Остале накнаде из буџета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1.720.000,00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1.720.000,00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63/1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63/1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2.233.704,00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2.233.704,00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451100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4.195.800,00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4.195.800,00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0,37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65/0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451100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23.002.280,00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23.002.280,00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2,04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66/1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472800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Накнаде из буџета за становање и живот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2.400.000,00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0,21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Остале текуће дотације и трансфери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2.900.000,00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0,26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70.975.435,00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6.185.565,00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77.161.000,00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6,86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2.335.520,00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2.335.520,00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0,21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23.165.000,00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23.165.000,00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2,06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70/1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512100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Опрема за саобраћај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70/2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74.000,00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70/2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0,62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71/0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364.960,00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364.960,00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71/0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49.067.582,00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49.067.582,00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4,36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71/1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7.785.000,00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7.785.000,00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0,69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72/1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2.083.200,00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2.083.200,00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0,19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73/0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19.500.000,00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19.500.000,00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1,73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2.912.208,00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8.332.000,00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11.244.208,00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75/0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7.034.400,00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7.034.400,00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0,63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580.000,00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17.025.000,00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17.025.000,00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1,51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79/1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79/2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1.806.130,00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1.806.130,00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79/2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16.216.421,00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158.996.539,00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175.212.960,00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15,57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1.928.000,00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3.856.000,00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5.784.000,00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0,51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81/0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24.266.800,00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24.266.800,00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2,16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82/1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1.309.275,00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1.309.275,00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83/0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472800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Накнаде из буџета за становање и живот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1,78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85/0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3.586.559,00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3.586.559,00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0,32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446.690,00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446.690,00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864.200,00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864.200,00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19.745.000,00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19.745.000,00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1,75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89/1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468.800,00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468.800,00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451100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12.795.000,00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12.795.000,00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1,14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451200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14.595.000,00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14.595.000,00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1,30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91/0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2.970.000,00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2.970.000,00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0,26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91/0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40.000.000,00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4,27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91/1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91/1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91/2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91/2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9.900.000,00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0,88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91/3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10.500.000,00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0,93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93/0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47.760.000,00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47.760.000,00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4,24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6.264.587,00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26.000.000,00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32.264.587,00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2,87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95/0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Материјали за пољопривреду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139.640,00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139.640,00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485000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1.837.000,00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1.837.000,00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464000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464200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Капиталне дотације организацијама за обавезно социјално осигурање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3.177.092,00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3.177.092,00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0,28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464000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464100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464000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464100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454000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454100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Текуће субвенције приватним предузећима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10.550.000,00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0,94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481900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18.918.517,00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18.918.517,00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1,68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101/0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481900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3.118.535,00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3.118.535,00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0,28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101/1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53.000,00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481900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102/1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7.343.500,00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7.343.500,00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0,65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102/1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20.658.500,00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20.658.500,00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1,84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102/2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825.000,00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6.675.000,00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0,67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103/0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3.923.984,00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5.923.984,00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0,53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103/1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0,31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0,36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105/0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481900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481900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2.003.000,00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2.003.000,00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906.000,00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108/1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108/1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1.483.800,00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1.483.800,00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108/2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8.976.480,00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8.976.480,00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0,80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108/2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179.520,00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179.520,00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108/3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108/3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108/4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869.428,00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869.428,00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1.070.520,00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1.070.520,00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1.252.794,00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1.252.794,00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5.475.400,00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5.475.400,00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0,49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974.500,00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232.000,00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1.206.500,00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20.489.701,00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20.489.701,00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1,82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483100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52.100,00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52.100,00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2.224.733,00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2.224.733,00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1.569.970,00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3.300.000,00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4.869.970,00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0,43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512800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Опрема за јавну безбедност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330.566,00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330.566,00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424300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Медицинске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512.464,00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512.464,00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1.052.600,00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1.052.600,00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1.200.844,00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1.200.844,00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748.421,00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748.421,00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13.216.759,00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13.216.759,00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1,17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472700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974.296,00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974.296,00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573.430,00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573.430,00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170.000,00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1.880.002,00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1.880.002,00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252.879,00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252.879,00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422200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Трошкови службених путовања у иностранство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46.852,00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46.852,00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459.102,00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459.102,00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422400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Трошкови путовања ученика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484.220,00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484.220,00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654.640,00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654.640,00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532.930,00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532.930,00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124.069,00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124.069,00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512400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Опрема за заштиту животне средине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28.099,00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28.099,00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74.000,00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764.000,00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764.000,00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1.656.903,00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1.656.903,00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327.133,00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327.133,00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109/0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443.500,00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443.500,00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109/1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109/1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24.000,00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138.200,00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138.200,00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210.000,00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1.389.000,00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1.389.000,00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467.000,00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424200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образовања, културе и спорта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12.000,00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413100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472700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414300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Отпремнине и помоћи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94.472,00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94.472,00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3.520.000,00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3.520.000,00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0,31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555.180,00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555.180,00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143.000,00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143.000,00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527.000,00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43.860,00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43.860,00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361.650,00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361.650,00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424100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Пољопривредне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426600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Материјали за образовање, културу и спорт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180.500,00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180.500,00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116.295,00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116.295,00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422400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Трошкови путовања ученика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186.000,00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186.000,00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Материјали за пољопривреду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440.000,00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140.000,00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4.098.012,00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4.098.012,00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0,36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1.014.000,00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1.014.000,00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110/0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8B7EB9" w:rsidTr="008B7EB9">
        <w:tc>
          <w:tcPr>
            <w:tcW w:w="157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ОПШТИНСКА УПРАВА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757.597.938,00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332.861.022,00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1.090.458.960,00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96,90</w:t>
            </w:r>
          </w:p>
        </w:tc>
      </w:tr>
      <w:tr w:rsidR="008B7EB9" w:rsidTr="008B7EB9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052A9C" w:rsidP="008B7EB9">
            <w:pPr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8B7EB9" w:rsidRPr="008B7EB9">
              <w:rPr>
                <w:sz w:val="22"/>
                <w:szCs w:val="22"/>
              </w:rPr>
              <w:instrText>TC "5 ОПШТИНСКО ПРАВОБРАНИЛАШТВО" \f C \l "2"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42" w:type="dxa"/>
            <w:gridSpan w:val="1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ОПШТИНСКО ПРАВОБРАНИЛАШТВО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052A9C" w:rsidP="008B7EB9">
            <w:pPr>
              <w:jc w:val="center"/>
              <w:rPr>
                <w:vanish/>
                <w:sz w:val="22"/>
                <w:szCs w:val="22"/>
              </w:rPr>
            </w:pPr>
            <w:r w:rsidRPr="008B7EB9">
              <w:rPr>
                <w:sz w:val="22"/>
                <w:szCs w:val="22"/>
              </w:rPr>
              <w:fldChar w:fldCharType="begin"/>
            </w:r>
            <w:r w:rsidR="008B7EB9" w:rsidRPr="008B7EB9">
              <w:rPr>
                <w:sz w:val="22"/>
                <w:szCs w:val="22"/>
              </w:rPr>
              <w:instrText>TC "-" \f C \l "3"</w:instrText>
            </w:r>
            <w:r w:rsidRPr="008B7EB9">
              <w:rPr>
                <w:sz w:val="22"/>
                <w:szCs w:val="22"/>
              </w:rPr>
              <w:fldChar w:fldCharType="end"/>
            </w:r>
          </w:p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172/0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411100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Плате, додаци и накнаде запослених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2.814.000,00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2.814.000,00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0,25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173/0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412100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296.400,00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296.400,00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173/0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412200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136.890,00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136.890,00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174/0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414300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Отпремнине и помоћи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174/0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174/1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118.874,00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118.874,00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175/0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176/0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177/0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178/0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8B7EB9" w:rsidTr="008B7EB9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178/0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center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B7EB9" w:rsidRPr="008B7EB9" w:rsidRDefault="008B7EB9" w:rsidP="008B7EB9">
            <w:pPr>
              <w:jc w:val="right"/>
              <w:rPr>
                <w:color w:val="000000"/>
                <w:sz w:val="22"/>
                <w:szCs w:val="22"/>
              </w:rPr>
            </w:pPr>
            <w:r w:rsidRPr="008B7EB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B7EB9" w:rsidTr="008B7EB9">
        <w:tc>
          <w:tcPr>
            <w:tcW w:w="157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67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ОПШТИНСКО ПРАВОБРАНИЛАШТВО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3.506.164,00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3.506.164,00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0,31</w:t>
            </w:r>
          </w:p>
        </w:tc>
      </w:tr>
      <w:tr w:rsidR="008B7EB9" w:rsidTr="008B7EB9">
        <w:trPr>
          <w:trHeight w:hRule="exact" w:val="225"/>
        </w:trPr>
        <w:tc>
          <w:tcPr>
            <w:tcW w:w="16117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8B7EB9" w:rsidTr="008B7EB9">
        <w:tc>
          <w:tcPr>
            <w:tcW w:w="1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Укупно за БК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06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ОПШТИНА ТОПОЛА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792.531.302,00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332.861.022,00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1.125.392.324,00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8B7EB9" w:rsidRPr="008B7EB9" w:rsidRDefault="008B7EB9" w:rsidP="008B7E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B7EB9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162B42" w:rsidTr="00162B42">
        <w:trPr>
          <w:trHeight w:val="276"/>
          <w:tblHeader/>
        </w:trPr>
        <w:tc>
          <w:tcPr>
            <w:tcW w:w="16117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Default="00162B42" w:rsidP="0016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162B42" w:rsidRDefault="00162B42" w:rsidP="0016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162B42" w:rsidRDefault="00162B42" w:rsidP="0016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ПЛАН РАСХОДА ОСТАЛИХ КОРИСНИКА </w:t>
            </w:r>
          </w:p>
        </w:tc>
      </w:tr>
      <w:tr w:rsidR="00162B42" w:rsidTr="00162B42">
        <w:trPr>
          <w:trHeight w:val="230"/>
          <w:tblHeader/>
        </w:trPr>
        <w:tc>
          <w:tcPr>
            <w:tcW w:w="16117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162B42" w:rsidTr="00162B42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2B42" w:rsidRDefault="00162B42" w:rsidP="00162B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162B42" w:rsidRDefault="00162B42" w:rsidP="00162B42"/>
              </w:tc>
            </w:tr>
          </w:tbl>
          <w:p w:rsidR="00162B42" w:rsidRDefault="00162B42" w:rsidP="00162B42">
            <w:pPr>
              <w:spacing w:line="1" w:lineRule="auto"/>
            </w:pPr>
          </w:p>
        </w:tc>
      </w:tr>
      <w:tr w:rsidR="00162B42" w:rsidTr="00162B4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"4.00.01 ЦЕНТАР ЗА СОЦИЈАЛНИ РАД" \f C \l "1"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67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ОПШТИНА ТОПОЛА</w:t>
            </w:r>
          </w:p>
        </w:tc>
      </w:tr>
      <w:tr w:rsidR="00162B42" w:rsidTr="00162B4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4.00.01</w:t>
            </w:r>
          </w:p>
        </w:tc>
        <w:tc>
          <w:tcPr>
            <w:tcW w:w="15367" w:type="dxa"/>
            <w:gridSpan w:val="24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ЦЕНТАР ЗА СОЦИЈАЛНИ РАД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"463000" \f C \l "2"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463100</w:t>
            </w:r>
          </w:p>
        </w:tc>
        <w:tc>
          <w:tcPr>
            <w:tcW w:w="4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0,28</w:t>
            </w:r>
          </w:p>
        </w:tc>
      </w:tr>
      <w:tr w:rsidR="00162B42" w:rsidTr="00162B42">
        <w:tc>
          <w:tcPr>
            <w:tcW w:w="165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0,28</w:t>
            </w:r>
          </w:p>
        </w:tc>
      </w:tr>
      <w:tr w:rsidR="00162B42" w:rsidTr="00162B42">
        <w:tc>
          <w:tcPr>
            <w:tcW w:w="62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   4.00.01    ЦЕНТАР ЗА СОЦИЈАЛНИ РАД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3.200.000,00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0,28</w:t>
            </w:r>
          </w:p>
        </w:tc>
      </w:tr>
    </w:tbl>
    <w:p w:rsidR="00162B42" w:rsidRDefault="00162B42" w:rsidP="00162B42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62B42" w:rsidTr="00162B42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Default="00162B42" w:rsidP="0016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2B42" w:rsidTr="00162B4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62B42" w:rsidTr="00162B4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"4.00.02 ДОМ ЗДРАВЉА ,,СВЕТИ ДЈОРДЈЕ'' ТОПОЛА" \f C \l "1"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ОПШТИНА ТОПОЛА</w:t>
            </w:r>
          </w:p>
        </w:tc>
      </w:tr>
      <w:tr w:rsidR="00162B42" w:rsidTr="00162B4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ДОМ ЗДРАВЉА ,,СВЕТИ ДЈОРДЈЕ'' ТОПОЛА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"464000" \f C \l "2"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Капиталне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3.177.092,00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3.177.092,00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3.177.092,00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0,28</w:t>
            </w:r>
          </w:p>
        </w:tc>
      </w:tr>
      <w:tr w:rsidR="00162B42" w:rsidTr="00162B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3.837.092,00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3.837.092,00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3.837.092,00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0,34</w:t>
            </w:r>
          </w:p>
        </w:tc>
      </w:tr>
      <w:tr w:rsidR="00162B42" w:rsidTr="00162B42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   4.00.02    ДОМ ЗДРАВЉА ,,СВЕТИ ДЈОРДЈЕ'' ТОПОЛА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3.837.092,00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3.837.092,00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3.837.092,00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0,34</w:t>
            </w:r>
          </w:p>
        </w:tc>
      </w:tr>
    </w:tbl>
    <w:p w:rsidR="00162B42" w:rsidRDefault="00162B42" w:rsidP="00162B42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62B42" w:rsidTr="00162B42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Default="00162B42" w:rsidP="0016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2B42" w:rsidTr="00162B4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Default="00162B42" w:rsidP="00162B42">
            <w:pPr>
              <w:spacing w:line="1" w:lineRule="auto"/>
            </w:pPr>
          </w:p>
        </w:tc>
      </w:tr>
      <w:tr w:rsidR="00162B42" w:rsidTr="00162B4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"4.00.03 ЈКСП ТОПОЛА" \f C \l "1"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ОПШТИНА ТОПОЛА</w:t>
            </w:r>
          </w:p>
        </w:tc>
      </w:tr>
      <w:tr w:rsidR="00162B42" w:rsidTr="00162B4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ЈКСП ТОПОЛА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"421000" \f C \l "2"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24.266.800,00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24.266.800,00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24.266.800,00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2,16</w:t>
            </w:r>
          </w:p>
        </w:tc>
      </w:tr>
      <w:tr w:rsidR="00162B42" w:rsidTr="00162B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24.266.800,00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24.266.800,00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24.266.800,00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2,16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"423000" \f C \l "2"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15.288.200,00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15.288.200,00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15.288.200,00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1,36</w:t>
            </w:r>
          </w:p>
        </w:tc>
      </w:tr>
      <w:tr w:rsidR="00162B42" w:rsidTr="00162B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15.288.200,00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15.288.200,00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15.288.200,00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1,36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"425000" \f C \l "2"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41.328.200,00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41.328.200,00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41.328.200,00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3,67</w:t>
            </w:r>
          </w:p>
        </w:tc>
      </w:tr>
      <w:tr w:rsidR="00162B42" w:rsidTr="00162B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41.328.200,00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41.328.200,00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41.328.200,00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3,67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"451000" \f C \l "2"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12.795.000,00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12.795.000,00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12.795.000,00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1,14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14.595.000,00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14.595.000,00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14.595.000,00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1,30</w:t>
            </w:r>
          </w:p>
        </w:tc>
      </w:tr>
      <w:tr w:rsidR="00162B42" w:rsidTr="00162B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27.390.000,00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27.390.000,00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27.390.000,00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2,43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"511000" \f C \l "2"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11.244.208,00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2.912.208,00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8.332.000,00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11.244.208,00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0,31</w:t>
            </w:r>
          </w:p>
        </w:tc>
      </w:tr>
      <w:tr w:rsidR="00162B42" w:rsidTr="00162B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14.744.208,00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6.412.208,00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8.332.000,00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14.744.208,00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1,31</w:t>
            </w:r>
          </w:p>
        </w:tc>
      </w:tr>
      <w:tr w:rsidR="00162B42" w:rsidTr="00162B42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   4.00.03    ЈКСП ТОПОЛА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123.017.408,00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114.685.408,00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8.332.000,00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123.017.408,00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10,93</w:t>
            </w:r>
          </w:p>
        </w:tc>
      </w:tr>
    </w:tbl>
    <w:p w:rsidR="00162B42" w:rsidRDefault="00162B42" w:rsidP="00162B42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62B42" w:rsidTr="00162B42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Default="00162B42" w:rsidP="0016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2B42" w:rsidTr="00162B4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Default="00162B42" w:rsidP="00162B42">
            <w:pPr>
              <w:spacing w:line="1" w:lineRule="auto"/>
            </w:pPr>
          </w:p>
        </w:tc>
      </w:tr>
      <w:tr w:rsidR="00162B42" w:rsidTr="00162B4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"4.00.04 ОШ ,,КАРАЂОРЂЕ'' ТОПОЛА" \f C \l "1"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ОПШТИНА ТОПОЛА</w:t>
            </w:r>
          </w:p>
        </w:tc>
      </w:tr>
      <w:tr w:rsidR="00162B42" w:rsidTr="00162B4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ОШ ,,КАРАЂОРЂЕ'' ТОПОЛА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"463000" \f C \l "2"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95.836,00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95.836,00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95.836,00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4.291.000,00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4.291.000,00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4.291.000,00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0,38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2.262.000,00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2.262.000,00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2.262.000,00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9.470.000,00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9.470.000,00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9.470.000,00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0,84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1.231.651,00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1.231.651,00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1.231.651,00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540.678,00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540.678,00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540.678,00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152.951,00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152.951,00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152.951,00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354.200,00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354.200,00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354.200,00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252.320,00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252.320,00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252.320,00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108.800,00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108.800,00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108.800,00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169.020,00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169.020,00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169.020,00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536.434,00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536.434,00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536.434,00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126.052,00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126.052,00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126.052,00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81.301,00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81.301,00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81.301,00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1.054.332,00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1.054.332,00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1.054.332,00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837.634,00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837.634,00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837.634,00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752.250,00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752.250,00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752.250,00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22.769,00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22.769,00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22.769,00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493.684,00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493.684,00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493.684,00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330.566,00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330.566,00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330.566,00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62B42" w:rsidTr="00162B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24.385.478,00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24.385.478,00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24.385.478,00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2,17</w:t>
            </w:r>
          </w:p>
        </w:tc>
      </w:tr>
      <w:tr w:rsidR="00162B42" w:rsidTr="00162B42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   4.00.04    ОШ ,,КАРАЂОРЂЕ'' ТОПОЛА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24.385.478,00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24.385.478,00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24.385.478,00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2,17</w:t>
            </w:r>
          </w:p>
        </w:tc>
      </w:tr>
    </w:tbl>
    <w:p w:rsidR="00162B42" w:rsidRDefault="00162B42" w:rsidP="00162B42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62B42" w:rsidTr="00162B42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Default="00162B42" w:rsidP="0016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2B42" w:rsidTr="00162B4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Default="00162B42" w:rsidP="00162B42">
            <w:pPr>
              <w:spacing w:line="1" w:lineRule="auto"/>
            </w:pPr>
          </w:p>
        </w:tc>
      </w:tr>
      <w:tr w:rsidR="00162B42" w:rsidTr="00162B4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Default="00052A9C" w:rsidP="00162B42">
            <w:pPr>
              <w:rPr>
                <w:vanish/>
              </w:rPr>
            </w:pPr>
            <w:r>
              <w:fldChar w:fldCharType="begin"/>
            </w:r>
            <w:r w:rsidR="00162B42">
              <w:instrText>TC "4.00.05 ОШ ,,М.БЛАГОЈЕВИЋ'' НАТАЛИНЦИ" \f C \l "1"</w:instrText>
            </w:r>
            <w:r>
              <w:fldChar w:fldCharType="end"/>
            </w:r>
          </w:p>
          <w:p w:rsidR="00162B42" w:rsidRDefault="00162B42" w:rsidP="00162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Default="00162B42" w:rsidP="00162B4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ОПШТИНА ТОПОЛА</w:t>
            </w:r>
          </w:p>
        </w:tc>
      </w:tr>
      <w:tr w:rsidR="00162B42" w:rsidTr="00162B4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Default="00162B42" w:rsidP="00162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Default="00162B42" w:rsidP="00162B4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,,М.БЛАГОЈЕВИЋ'' НАТАЛИНЦИ</w:t>
            </w:r>
          </w:p>
        </w:tc>
      </w:tr>
      <w:tr w:rsidR="00162B42" w:rsidRP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162B42" w:rsidRP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"463000" \f C \l "2"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RP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2.331.000,00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2.331.000,00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2.331.000,00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0,21</w:t>
            </w:r>
          </w:p>
        </w:tc>
      </w:tr>
      <w:tr w:rsidR="00162B42" w:rsidRP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792.400,00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792.400,00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792.400,00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162B42" w:rsidRP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RP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1.909.500,00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1.909.500,00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1.909.500,00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162B42" w:rsidRP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62B42" w:rsidRP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190.600,00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190.600,00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190.600,00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62B42" w:rsidRP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134.400,00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134.400,00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134.400,00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RP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RP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RP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RP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RP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RP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RP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458.868,00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458.868,00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458.868,00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162B42" w:rsidRP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RP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RP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103.272,00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103.272,00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103.272,00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RP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RP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74.300,00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74.300,00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74.300,00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RP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203.131,00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203.131,00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203.131,00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62B42" w:rsidRP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50.046,00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50.046,00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50.046,00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RP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RP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52.100,00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52.100,00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52.100,00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RP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162B42" w:rsidRP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62B42" w:rsidRP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Опрема за заштиту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RP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RP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RPr="00162B42" w:rsidTr="00162B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8.267.917,00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8.267.917,00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8.267.917,00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0,73</w:t>
            </w:r>
          </w:p>
        </w:tc>
      </w:tr>
      <w:tr w:rsidR="00162B42" w:rsidRPr="00162B42" w:rsidTr="00162B42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   4.00.05    ОШ ,,М.БЛАГОЈЕВИЋ'' НАТАЛИНЦИ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8.267.917,00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8.267.917,00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8.267.917,00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0,73</w:t>
            </w:r>
          </w:p>
        </w:tc>
      </w:tr>
    </w:tbl>
    <w:p w:rsidR="00162B42" w:rsidRDefault="00162B42" w:rsidP="00162B42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62B42" w:rsidTr="00162B42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Default="00162B42" w:rsidP="0016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2B42" w:rsidTr="00162B4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Default="00162B42" w:rsidP="00162B42">
            <w:pPr>
              <w:spacing w:line="1" w:lineRule="auto"/>
            </w:pPr>
          </w:p>
        </w:tc>
      </w:tr>
      <w:tr w:rsidR="00162B42" w:rsidTr="00162B4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Default="00052A9C" w:rsidP="00162B42">
            <w:pPr>
              <w:rPr>
                <w:vanish/>
              </w:rPr>
            </w:pPr>
            <w:r>
              <w:fldChar w:fldCharType="begin"/>
            </w:r>
            <w:r w:rsidR="00162B42">
              <w:instrText>TC "4.00.06 ОШ,,МИЛУТИН ЈЕЛЕНИЋ'' Г.ТРНАВА" \f C \l "1"</w:instrText>
            </w:r>
            <w:r>
              <w:fldChar w:fldCharType="end"/>
            </w:r>
          </w:p>
          <w:p w:rsidR="00162B42" w:rsidRDefault="00162B42" w:rsidP="00162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Default="00162B42" w:rsidP="00162B4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ОПШТИНА ТОПОЛА</w:t>
            </w:r>
          </w:p>
        </w:tc>
      </w:tr>
      <w:tr w:rsidR="00162B42" w:rsidTr="00162B4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Default="00162B42" w:rsidP="00162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4.00.06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Default="00162B42" w:rsidP="00162B4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ОШ,,МИЛУТИН ЈЕЛЕНИЋ'' Г.ТРНАВА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"463000" \f C \l "2"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95.804,00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95.804,00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95.804,00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2.146.000,00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2.146.000,00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2.146.000,00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0,19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2.211.253,00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2.211.253,00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2.211.253,00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160.020,00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160.020,00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160.020,00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40.040,00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40.040,00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40.040,00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20.020,00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20.020,00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20.020,00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160.270,00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160.270,00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160.270,00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48.210,00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48.210,00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48.210,00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180.580,00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180.580,00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180.580,00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91.300,00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91.300,00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91.300,00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339.796,00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339.796,00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339.796,00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257.235,00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257.235,00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257.235,00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524.500,00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524.500,00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524.500,00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312.160,00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312.160,00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312.160,00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62B42" w:rsidTr="00162B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8.105.188,00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8.105.188,00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8.105.188,00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0,72</w:t>
            </w:r>
          </w:p>
        </w:tc>
      </w:tr>
      <w:tr w:rsidR="00162B42" w:rsidTr="00162B42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   4.00.06    ОШ,,МИЛУТИН ЈЕЛЕНИЋ'' Г.ТРНАВА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8.105.188,00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8.105.188,00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8.105.188,00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0,72</w:t>
            </w:r>
          </w:p>
        </w:tc>
      </w:tr>
    </w:tbl>
    <w:p w:rsidR="00162B42" w:rsidRDefault="00162B42" w:rsidP="00162B42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62B42" w:rsidTr="00162B42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Default="00162B42" w:rsidP="0016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2B42" w:rsidTr="00162B4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Default="00162B42" w:rsidP="00162B42">
            <w:pPr>
              <w:spacing w:line="1" w:lineRule="auto"/>
            </w:pPr>
          </w:p>
        </w:tc>
      </w:tr>
      <w:tr w:rsidR="00162B42" w:rsidTr="00162B4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Default="00052A9C" w:rsidP="00162B42">
            <w:pPr>
              <w:rPr>
                <w:vanish/>
              </w:rPr>
            </w:pPr>
            <w:r>
              <w:fldChar w:fldCharType="begin"/>
            </w:r>
            <w:r w:rsidR="00162B42">
              <w:instrText>TC "4.00.07 ОШ ,,СЕСТРЕ РАДОВИЋ'' БЕЛОСАВЦИ" \f C \l "1"</w:instrText>
            </w:r>
            <w:r>
              <w:fldChar w:fldCharType="end"/>
            </w:r>
          </w:p>
          <w:p w:rsidR="00162B42" w:rsidRDefault="00162B42" w:rsidP="00162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Default="00162B42" w:rsidP="00162B4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ОПШТИНА ТОПОЛА</w:t>
            </w:r>
          </w:p>
        </w:tc>
      </w:tr>
      <w:tr w:rsidR="00162B42" w:rsidTr="00162B4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Default="00162B42" w:rsidP="00162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4.00.07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Default="00162B42" w:rsidP="00162B4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,,СЕСТРЕ РАДОВИЋ'' БЕЛОСАВЦИ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"463000" \f C \l "2"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0,19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73.430,00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73.430,00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73.430,00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2.480.800,00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2.480.800,00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2.480.800,00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224.830,00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224.830,00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224.830,00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142.522,00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142.522,00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142.522,00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81.142,00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81.142,00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81.142,00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46.852,00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46.852,00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46.852,00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142.901,00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142.901,00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142.901,00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45.160,00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45.160,00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45.160,00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102.560,00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102.560,00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102.560,00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25.700,00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25.700,00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25.700,00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169.790,00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169.790,00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169.790,00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56.578,00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56.578,00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56.578,00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36.578,00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36.578,00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36.578,00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41.140,00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41.140,00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41.140,00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306.879,00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306.879,00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306.879,00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719.970,00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719.970,00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719.970,00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Опрема за заштиту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28.099,00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28.099,00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28.099,00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62B42" w:rsidTr="00162B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8.651.931,00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8.651.931,00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8.651.931,00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0,77</w:t>
            </w:r>
          </w:p>
        </w:tc>
      </w:tr>
      <w:tr w:rsidR="00162B42" w:rsidTr="00162B42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   4.00.07    ОШ ,,СЕСТРЕ РАДОВИЋ'' БЕЛОСАВЦИ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8.651.931,00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8.651.931,00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8.651.931,00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0,77</w:t>
            </w:r>
          </w:p>
        </w:tc>
      </w:tr>
    </w:tbl>
    <w:p w:rsidR="00162B42" w:rsidRDefault="00162B42" w:rsidP="00162B42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62B42" w:rsidTr="00162B42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Default="00162B42" w:rsidP="0016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2B42" w:rsidTr="00162B4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Default="00162B42" w:rsidP="00162B42">
            <w:pPr>
              <w:spacing w:line="1" w:lineRule="auto"/>
            </w:pPr>
          </w:p>
        </w:tc>
      </w:tr>
      <w:tr w:rsidR="00162B42" w:rsidTr="00162B4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Default="00052A9C" w:rsidP="00162B42">
            <w:pPr>
              <w:rPr>
                <w:vanish/>
              </w:rPr>
            </w:pPr>
            <w:r>
              <w:fldChar w:fldCharType="begin"/>
            </w:r>
            <w:r w:rsidR="00162B42">
              <w:instrText>TC "4.00.08 ОШ ,,ЖИВКО ТОМИЋ'' Д.ШАТОРЊА" \f C \l "1"</w:instrText>
            </w:r>
            <w:r>
              <w:fldChar w:fldCharType="end"/>
            </w:r>
          </w:p>
          <w:p w:rsidR="00162B42" w:rsidRDefault="00162B42" w:rsidP="00162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Default="00162B42" w:rsidP="00162B4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ОПШТИНА ТОПОЛА</w:t>
            </w:r>
          </w:p>
        </w:tc>
      </w:tr>
      <w:tr w:rsidR="00162B42" w:rsidTr="00162B4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Default="00162B42" w:rsidP="00162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4.00.08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Default="00162B42" w:rsidP="00162B4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,,ЖИВКО ТОМИЋ'' Д.ШАТОРЊА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"463000" \f C \l "2"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1.424.000,00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1.424.000,00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1.424.000,00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4.118.148,00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4.118.148,00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4.118.148,00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0,37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398.252,00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398.252,00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398.252,00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244.900,00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244.900,00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244.900,00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91.200,00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91.200,00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91.200,00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117.234,00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117.234,00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117.234,00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175.990,00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175.990,00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175.990,00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66.900,00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66.900,00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66.900,00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112.335,00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112.335,00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112.335,00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275.123,00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275.123,00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275.123,00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0,29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62B42" w:rsidTr="00162B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13.908.582,00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10.376.582,00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3.532.000,00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13.908.582,00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1,24</w:t>
            </w:r>
          </w:p>
        </w:tc>
      </w:tr>
      <w:tr w:rsidR="00162B42" w:rsidTr="00162B42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   4.00.08    ОШ ,,ЖИВКО ТОМИЋ'' Д.ШАТОРЊА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13.908.582,00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10.376.582,00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3.532.000,00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13.908.582,00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1,24</w:t>
            </w:r>
          </w:p>
        </w:tc>
      </w:tr>
    </w:tbl>
    <w:p w:rsidR="00162B42" w:rsidRDefault="00162B42" w:rsidP="00162B42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62B42" w:rsidTr="00162B42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Default="00162B42" w:rsidP="0016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2B42" w:rsidTr="00162B4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Default="00162B42" w:rsidP="00162B42">
            <w:pPr>
              <w:spacing w:line="1" w:lineRule="auto"/>
            </w:pPr>
          </w:p>
        </w:tc>
      </w:tr>
      <w:tr w:rsidR="00162B42" w:rsidTr="00162B4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Default="00052A9C" w:rsidP="00162B42">
            <w:pPr>
              <w:rPr>
                <w:vanish/>
              </w:rPr>
            </w:pPr>
            <w:r>
              <w:fldChar w:fldCharType="begin"/>
            </w:r>
            <w:r w:rsidR="00162B42">
              <w:instrText>TC "4.00.09 МШ,,ПЕТАР ИЛИЋ'' АРАНЂЕЛОВАЦ" \f C \l "1"</w:instrText>
            </w:r>
            <w:r>
              <w:fldChar w:fldCharType="end"/>
            </w:r>
          </w:p>
          <w:p w:rsidR="00162B42" w:rsidRDefault="00162B42" w:rsidP="00162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Default="00162B42" w:rsidP="00162B4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ОПШТИНА ТОПОЛА</w:t>
            </w:r>
          </w:p>
        </w:tc>
      </w:tr>
      <w:tr w:rsidR="00162B42" w:rsidTr="00162B4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Default="00162B42" w:rsidP="00162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4.00.09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Default="00162B42" w:rsidP="00162B4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МШ,,ПЕТАР ИЛИЋ'' АРАНЂЕЛОВАЦ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"463000" \f C \l "2"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328.759,00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328.759,00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328.759,00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829.759,00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829.759,00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829.759,00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0,07</w:t>
            </w:r>
          </w:p>
        </w:tc>
      </w:tr>
      <w:tr w:rsidR="00162B42" w:rsidTr="00162B42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   4.00.09    МШ,,ПЕТАР ИЛИЋ'' АРАНЂЕЛОВАЦ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829.759,00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829.759,00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829.759,00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0,07</w:t>
            </w:r>
          </w:p>
        </w:tc>
      </w:tr>
    </w:tbl>
    <w:p w:rsidR="00162B42" w:rsidRDefault="00162B42" w:rsidP="00162B42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62B42" w:rsidTr="00162B42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Default="00162B42" w:rsidP="0016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2B42" w:rsidTr="00162B4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Default="00162B42" w:rsidP="00162B42">
            <w:pPr>
              <w:spacing w:line="1" w:lineRule="auto"/>
            </w:pPr>
          </w:p>
        </w:tc>
      </w:tr>
      <w:tr w:rsidR="00162B42" w:rsidTr="00162B4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Default="00052A9C" w:rsidP="00162B42">
            <w:pPr>
              <w:rPr>
                <w:vanish/>
              </w:rPr>
            </w:pPr>
            <w:r>
              <w:fldChar w:fldCharType="begin"/>
            </w:r>
            <w:r w:rsidR="00162B42">
              <w:instrText>TC "4.00.10 СШ,,КРАЉ ПЕТАР И'' ТОПОЛА" \f C \l "1"</w:instrText>
            </w:r>
            <w:r>
              <w:fldChar w:fldCharType="end"/>
            </w:r>
          </w:p>
          <w:p w:rsidR="00162B42" w:rsidRDefault="00162B42" w:rsidP="00162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Default="00162B42" w:rsidP="00162B4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ОПШТИНА ТОПОЛА</w:t>
            </w:r>
          </w:p>
        </w:tc>
      </w:tr>
      <w:tr w:rsidR="00162B42" w:rsidTr="00162B4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Default="00162B42" w:rsidP="00162B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4.00.10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Default="00162B42" w:rsidP="00162B4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СШ,,КРАЉ ПЕТАР И'' ТОПОЛА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"463000" \f C \l "2"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94.472,00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94.472,00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94.472,00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0,31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1.389.000,00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1.389.000,00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1.389.000,00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4.098.012,00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4.098.012,00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4.098.012,00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0,36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555.180,00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555.180,00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555.180,00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116.295,00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116.295,00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116.295,00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138.200,00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138.200,00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138.200,00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180.500,00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180.500,00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180.500,00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361.650,00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361.650,00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361.650,00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43.860,00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43.860,00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43.860,00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15.206.169,00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15.206.169,00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15.206.169,00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1,35</w:t>
            </w:r>
          </w:p>
        </w:tc>
      </w:tr>
      <w:tr w:rsidR="00162B42" w:rsidTr="00162B42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   4.00.10    СШ,,КРАЉ ПЕТАР И'' ТОПОЛА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15.206.169,00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15.206.169,00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15.206.169,00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1,35</w:t>
            </w:r>
          </w:p>
        </w:tc>
      </w:tr>
    </w:tbl>
    <w:p w:rsidR="00162B42" w:rsidRDefault="00162B42" w:rsidP="00162B42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62B42" w:rsidTr="00162B42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Default="00162B42" w:rsidP="0016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2B42" w:rsidTr="00162B42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Default="00162B42" w:rsidP="00162B42">
            <w:pPr>
              <w:spacing w:line="1" w:lineRule="auto"/>
            </w:pPr>
          </w:p>
        </w:tc>
      </w:tr>
      <w:tr w:rsidR="00162B42" w:rsidTr="00162B4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"4.00.11 СОФК ,,КАРАДЈОРДЈЕ'' ДОО ТОПОЛА" \f C \l "1"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ОПШТИНА ТОПОЛА</w:t>
            </w:r>
          </w:p>
        </w:tc>
      </w:tr>
      <w:tr w:rsidR="00162B42" w:rsidTr="00162B4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4.00.11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СОФК ,,КАРАДЈОРДЈЕ'' ДОО ТОПОЛА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"454000" \f C \l "2"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10.550.000,00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10.550.000,00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10.550.000,00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0,94</w:t>
            </w:r>
          </w:p>
        </w:tc>
      </w:tr>
      <w:tr w:rsidR="00162B42" w:rsidTr="00162B42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10.550.000,00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10.550.000,00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10.550.000,00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0,94</w:t>
            </w:r>
          </w:p>
        </w:tc>
      </w:tr>
      <w:tr w:rsidR="00162B42" w:rsidTr="00162B42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   4.00.11    СОФК ,,КАРАДЈОРДЈЕ'' ДОО ТОПОЛА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10.550.000,00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10.550.000,00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10.550.000,00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0,94</w:t>
            </w:r>
          </w:p>
        </w:tc>
      </w:tr>
    </w:tbl>
    <w:p w:rsidR="00162B42" w:rsidRDefault="00162B42" w:rsidP="00162B42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75"/>
        <w:gridCol w:w="825"/>
        <w:gridCol w:w="900"/>
        <w:gridCol w:w="900"/>
        <w:gridCol w:w="2767"/>
        <w:gridCol w:w="1650"/>
        <w:gridCol w:w="675"/>
        <w:gridCol w:w="975"/>
        <w:gridCol w:w="675"/>
        <w:gridCol w:w="975"/>
        <w:gridCol w:w="675"/>
        <w:gridCol w:w="975"/>
        <w:gridCol w:w="675"/>
        <w:gridCol w:w="975"/>
        <w:gridCol w:w="675"/>
        <w:gridCol w:w="975"/>
      </w:tblGrid>
      <w:tr w:rsidR="00162B42" w:rsidTr="00162B42">
        <w:trPr>
          <w:trHeight w:val="276"/>
          <w:tblHeader/>
        </w:trPr>
        <w:tc>
          <w:tcPr>
            <w:tcW w:w="16117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Default="00162B42" w:rsidP="0016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2B42" w:rsidTr="00162B42">
        <w:trPr>
          <w:trHeight w:val="230"/>
          <w:tblHeader/>
        </w:trPr>
        <w:tc>
          <w:tcPr>
            <w:tcW w:w="16117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Default="00162B42" w:rsidP="00162B42">
            <w:pPr>
              <w:spacing w:line="1" w:lineRule="auto"/>
            </w:pPr>
          </w:p>
        </w:tc>
      </w:tr>
      <w:tr w:rsidR="00162B42" w:rsidTr="00162B42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"4.00.12 АГЕНЦИЈА ЗА РУРАЛНИ РАЗВОЈ ТОПОЛА" \f C \l "1"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67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ОПШТИНА ТОПОЛА</w:t>
            </w:r>
          </w:p>
        </w:tc>
      </w:tr>
      <w:tr w:rsidR="00162B42" w:rsidTr="00162B42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4.00.12</w:t>
            </w:r>
          </w:p>
        </w:tc>
        <w:tc>
          <w:tcPr>
            <w:tcW w:w="15367" w:type="dxa"/>
            <w:gridSpan w:val="16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АГЕНЦИЈА ЗА РУРАЛНИ РАЗВОЈ ТОПОЛА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Конто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Планирано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162B42" w:rsidTr="00162B42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"465000" \f C \l "2"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465000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465100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2.900.000,00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2.900.000,00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2.900.000,00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0,26</w:t>
            </w:r>
          </w:p>
        </w:tc>
      </w:tr>
      <w:tr w:rsidR="00162B42" w:rsidTr="00162B4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конто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465000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2.900.000,00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2.900.000,00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2.900.000,00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0,26</w:t>
            </w:r>
          </w:p>
        </w:tc>
      </w:tr>
      <w:tr w:rsidR="00162B42" w:rsidTr="00162B42">
        <w:tc>
          <w:tcPr>
            <w:tcW w:w="62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   4.00.12    АГЕНЦИЈА ЗА РУРАЛНИ РАЗВОЈ ТОПОЛА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2.900.000,00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2.900.000,00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2.900.000,00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0,26</w:t>
            </w:r>
          </w:p>
        </w:tc>
      </w:tr>
      <w:tr w:rsidR="00162B42" w:rsidTr="00162B42">
        <w:trPr>
          <w:trHeight w:val="230"/>
          <w:tblHeader/>
        </w:trPr>
        <w:tc>
          <w:tcPr>
            <w:tcW w:w="16117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Default="00162B42"/>
          <w:p w:rsidR="00162B42" w:rsidRPr="00162B42" w:rsidRDefault="00162B42"/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162B42" w:rsidTr="00162B42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2B42" w:rsidRDefault="00162B42" w:rsidP="00162B4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162B42" w:rsidTr="00162B42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2B42" w:rsidRDefault="00162B42" w:rsidP="00162B42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ОПШТИНА ТОПОЛА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2B42" w:rsidRDefault="00162B42" w:rsidP="00162B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2B42" w:rsidRDefault="00162B42" w:rsidP="00162B42">
                  <w:pPr>
                    <w:spacing w:line="1" w:lineRule="auto"/>
                    <w:jc w:val="center"/>
                  </w:pPr>
                </w:p>
              </w:tc>
            </w:tr>
          </w:tbl>
          <w:p w:rsidR="00162B42" w:rsidRDefault="00162B42" w:rsidP="00162B42">
            <w:pPr>
              <w:spacing w:line="1" w:lineRule="auto"/>
            </w:pPr>
          </w:p>
        </w:tc>
      </w:tr>
      <w:tr w:rsidR="00162B42" w:rsidTr="00162B42">
        <w:trPr>
          <w:trHeight w:val="1"/>
          <w:tblHeader/>
        </w:trPr>
        <w:tc>
          <w:tcPr>
            <w:tcW w:w="16117" w:type="dxa"/>
            <w:gridSpan w:val="1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Default="00162B42" w:rsidP="00162B42">
            <w:pPr>
              <w:spacing w:line="1" w:lineRule="auto"/>
            </w:pPr>
          </w:p>
        </w:tc>
      </w:tr>
      <w:tr w:rsidR="00162B42" w:rsidTr="00162B42">
        <w:trPr>
          <w:tblHeader/>
        </w:trPr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Расходи по наменама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Средства из буџета</w:t>
            </w:r>
          </w:p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Средства из сопствених извора 04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Структура</w:t>
            </w:r>
          </w:p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( % )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"0 ОПШТИНА ТОПОЛА" \f C \l "1"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 ОПШТИНСКА УПРАВА" \f C \l "2"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67" w:type="dxa"/>
            <w:gridSpan w:val="1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ОПШТИНСКА УПРАВА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"4.01 МЕСНЕ ЗАЈЕДНИЦЕ" \f C \l "3"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</w:t>
            </w:r>
          </w:p>
        </w:tc>
        <w:tc>
          <w:tcPr>
            <w:tcW w:w="13567" w:type="dxa"/>
            <w:gridSpan w:val="1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МЕСНЕ ЗАЈЕДНИЦЕ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"4.01.01" \f C \l "4"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4.01.01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МЗ БЕЛОСАВЦИ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23.000,00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482100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Остали порези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75.000,00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"4.01.02" \f C \l "4"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4.01.02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МЗ БЛАЗНАВА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482.000,00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0,26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283.100,00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283.100,00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162B42" w:rsidTr="00162B4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770.100,00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"4.01.03" \f C \l "4"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4.01.03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МЗ ГОРЊА ТРНАВА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0,19</w:t>
            </w:r>
          </w:p>
        </w:tc>
      </w:tr>
      <w:tr w:rsidR="00162B42" w:rsidTr="00162B4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351.000,00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"4.01.04" \f C \l "4"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4.01.04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МЗ ДОЊА ТРНАВА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21.000,00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"4.01.05" \f C \l "4"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4.01.05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МЗ ДОЊА ШАТОРЊА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162B42" w:rsidTr="00162B4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4.01.05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122.000,00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"4.01.06" \f C \l "4"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4.01.06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МЗ ЖАБАРИ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62B42" w:rsidTr="00162B4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4.01.06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97.000,00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"4.01.07" \f C \l "4"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4.01.07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МЗ ЗАГОРИЦА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176.000,00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62B42" w:rsidTr="00162B4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4.01.07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229.000,00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"4.01.08" \f C \l "4"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4.01.08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МЗ ЈАРМЕНОВЦИ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162B42" w:rsidTr="00162B4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4.01.08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124.000,00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"4.01.09" \f C \l "4"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4.01.09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МЗ ЈЕЛЕНАЦ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62B42" w:rsidTr="00162B4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4.01.09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31.000,00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"4.01.10" \f C \l "4"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4.01.10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МЗ ЈУНКОВАЦ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"4.01.12" \f C \l "4"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4.01.12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МЗ КРЋЕВАЦ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62B42" w:rsidTr="00162B4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4.01.12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51.000,00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"4.01.13" \f C \l "4"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4.01.13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МЗ ЛИПОВАЦ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0,27</w:t>
            </w:r>
          </w:p>
        </w:tc>
      </w:tr>
      <w:tr w:rsidR="00162B42" w:rsidTr="00162B4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4.01.13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552.000,00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"4.01.14" \f C \l "4"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4.01.14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МЗ МИТРОВИЧИЋ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26.000,00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62B42" w:rsidTr="00162B4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4.01.14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108.000,00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"4.01.15" \f C \l "4"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4.01.15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МЗ НАТАЛИНЦИ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424900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Остале специјализоване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4.01.15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112.000,00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"4.01.16" \f C \l "4"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4.01.16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МЗ ОВСИШТЕ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0,21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0,21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425191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осталих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4.01.16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944.000,00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"4.01.17" \f C \l "4"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4.01.17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МЗ ПЛАСКОВАЦ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62B42" w:rsidTr="00162B4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4.01.17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51.000,00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"4.01.18" \f C \l "4"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4.01.18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МЗ РАЈКОВАЦ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62B42" w:rsidTr="00162B4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4.01.18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51.000,00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"4.01.19" \f C \l "4"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4.01.19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МЗ ШУМЕ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62B42" w:rsidTr="00162B4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4.01.19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31.000,00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"4.01.20" \f C \l "4"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4.01.20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МЗ ВИНЧА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26.000,00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62B42" w:rsidTr="00162B4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77.000,00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"4.01.21" \f C \l "4"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4.01.21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МЗ БОР СЕЛО ТОПОЛА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4.01.21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"4.01.22" \f C \l "4"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4.01.22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МЗ ГОРОВИЧ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162B42" w:rsidTr="00162B4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4.01.22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121.000,00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"4.01.23" \f C \l "4"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4.01.23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МЗ ,,ГРЕДА'' ДОЊА ТРНАВА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4.01.23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21.000,00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"4.01.24" \f C \l "4"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4.01.24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МЗ ,,ПОКОЗИЦА'' ДОЊА ТРНАВА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62B42" w:rsidTr="00162B4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4.01.24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101.000,00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"4.01.25" \f C \l "4"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4.01.25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МЗ ВОЈКОВЦИ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62B42" w:rsidTr="00162B4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4.01.25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51.000,00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"4.01.26" \f C \l "4"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4.01.26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МЗ ДОЊА ТРЕШЊЕВИЦА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62B42" w:rsidTr="00162B4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4.01.26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51.000,00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"4.01.27" \f C \l "4"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4.01.27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МЗ ЉУБЕСЕЛО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370.000,00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62B42" w:rsidTr="00162B4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4.01.27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454.000,00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"4.01.28" \f C \l "4"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4.01.28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МЗ БОЖУРЊА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62B42" w:rsidTr="00162B4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4.01.28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51.000,00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"4.01.29" \f C \l "4"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4.01.29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МЗ МАСКАР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62B42" w:rsidTr="00162B4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4.01.29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51.000,00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"4.01.31" \f C \l "4"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4.01.31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МЗ СВЕТЛИЋ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62B42" w:rsidTr="00162B4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4.01.31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51.000,00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"4.01.32" \f C \l "4"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4.01.32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МЗ ,,ВИТЛИНА'' ГОРЊА ТРНАВА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74.200,00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74.200,00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162B42" w:rsidTr="00162B4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4.01.32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225.200,00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62B42" w:rsidTr="00162B4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4.01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МЕСНЕ ЗАЈЕДНИЦЕ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5.017.300,00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5.017.300,00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2,67</w:t>
            </w:r>
          </w:p>
        </w:tc>
      </w:tr>
      <w:tr w:rsidR="00162B42" w:rsidTr="00162B42">
        <w:trPr>
          <w:trHeight w:hRule="exact" w:val="225"/>
        </w:trPr>
        <w:tc>
          <w:tcPr>
            <w:tcW w:w="16117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"4.02 УСТАНОВЕ КУЛТУРЕ" \f C \l "3"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4.02</w:t>
            </w:r>
          </w:p>
        </w:tc>
        <w:tc>
          <w:tcPr>
            <w:tcW w:w="13567" w:type="dxa"/>
            <w:gridSpan w:val="1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УСТАНОВЕ КУЛТУРЕ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"4.02.01" \f C \l "4"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4.02.01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БИБЛИОТЕКА ,,РАДОЈЕ ДОМАНОВИЋ''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Плате, додаци и накнаде запослених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6.998.200,00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6.998.200,00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3,73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412100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699.800,00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699.800,00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0,37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412200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360.400,00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360.400,00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0,19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413100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9.000,00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414300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Отпремнине и помоћи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343.500,00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343.500,00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17.000,00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540.000,00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0,29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74.000,00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125.216,00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125.216,00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422400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путовања ученика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257.900,00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257.900,00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2.660.000,00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138.000,00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2.798.000,00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1,49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85.000,00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47.100,00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47.100,00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426600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образовање, културу и спорт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18.000,00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61.800,00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61.800,00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80.600,00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80.600,00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0,53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312.000,00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0,38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764.000,00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764.000,00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0,41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426600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образовање, културу и спорт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108.000,00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108.000,00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162B42" w:rsidTr="00162B4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4.02.01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13.845.516,00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"4.02.02" \f C \l "4"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4.02.02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КУЛТУРНИ ЦЕНТАР ТОПОЛА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Плате, додаци и накнаде запослених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4.102.147,00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4.102.147,00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2,19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412100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412.664,00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412.664,00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412200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211.722,00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211.722,00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413100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414100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215.000,00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648.185,00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648.185,00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0,35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115.390,00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115.390,00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180.000,00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118.203,00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118.203,00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Остали трошкови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209.980,00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209.980,00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370.000,00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26.200,00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26.200,00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2.807.403,00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2.807.403,00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1,50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424300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Медицинске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114.000,00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53.166,00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53.166,00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99.420,00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99.420,00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71.500,00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71.500,00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207.433,00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207.433,00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72.962,00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72.962,00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129/1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135.000,00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51.570,00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51.570,00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695.950,00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695.950,00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0,37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132/1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132/2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511400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Пројектно планирање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790.000,00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0,51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582.000,00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682.000,00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0,36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135/1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2.206.315,00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2.456.315,00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1,31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135/2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42.800,00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135/2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329.076,00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329.076,00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135/3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128.124,00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128.124,00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135/4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81.200,00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81.200,00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135/4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1.318.800,00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530.000,00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1.848.800,00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0,99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135/6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360.000,00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0,19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135/7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51.200,00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135/7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636.920,00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636.920,00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0,34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135/8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11.880,00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11.880,00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135/9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135/10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135/10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430.000,00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0,23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135/11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135/12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0,27</w:t>
            </w:r>
          </w:p>
        </w:tc>
      </w:tr>
      <w:tr w:rsidR="00162B42" w:rsidTr="00162B4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4.02.02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17.522.210,00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62B42" w:rsidTr="00162B4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4.02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УСТАНОВЕ КУЛТУРЕ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31.367.726,00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4.120.000,00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35.487.726,00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18,91</w:t>
            </w:r>
          </w:p>
        </w:tc>
      </w:tr>
      <w:tr w:rsidR="00162B42" w:rsidTr="00162B42">
        <w:trPr>
          <w:trHeight w:hRule="exact" w:val="225"/>
        </w:trPr>
        <w:tc>
          <w:tcPr>
            <w:tcW w:w="16117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"4.03 ПУ ,,СОФИЈА РИСТИЋ'' ТОПОЛА" \f C \l "3"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4.03</w:t>
            </w:r>
          </w:p>
        </w:tc>
        <w:tc>
          <w:tcPr>
            <w:tcW w:w="13567" w:type="dxa"/>
            <w:gridSpan w:val="1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ПУ ,,СОФИЈА РИСТИЋ'' ТОПОЛА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"4.03" \f C \l "4"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4.03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ПУ ,,СОФИЈА РИСТИЋ'' ТОПОЛА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Плате, додаци и накнаде запослених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74.430.000,00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74.430.000,00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39,66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412100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7.443.000,00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7.443.000,00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3,97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412200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3.833.260,00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3.833.260,00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2,04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414300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Отпремнине и помоћи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714.000,00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0,38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162.000,00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162.000,00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1.710.000,00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1.710.000,00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0,91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1.566.000,00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1.566.000,00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0,83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168.000,00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198.000,00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4.918.000,00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4.918.000,00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2,62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629.000,00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629.000,00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0,34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384.000,00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520.229,00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520.229,00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0,28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Остали трошкови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120.641,00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120.641,00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614.660,00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614.660,00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0,33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188.000,00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191.000,00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19.890,00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19.890,00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423500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Стручне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371.000,00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371.000,00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423600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Услуге за домаћинство и угоститељство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214.000,00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130.000,00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1.710.000,00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1.711.000,00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0,91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424300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Медицинске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765.910,00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765.910,00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0,41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638.000,00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638.000,00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0,34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290.000,00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71.500,00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71.500,00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278.000,00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278.000,00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426600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образовање, културу и спорт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497.500,00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497.500,00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0,27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2.474.000,00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5.990.702,00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8.464.702,00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4,51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147.000,00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146/1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482100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Остали порези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27.000,00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483100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118.000,00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19.830,00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137.830,00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148/1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511300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1.194.000,00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1.194.000,00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0,64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860.000,00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4.036.220,00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4.896.220,00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2,61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512600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Опрема за образовање, науку, културу и спорт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0,32</w:t>
            </w:r>
          </w:p>
        </w:tc>
      </w:tr>
      <w:tr w:rsidR="00162B42" w:rsidTr="00162B4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100.493.260,00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62B42" w:rsidTr="00162B4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4.03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ПУ ,,СОФИЈА РИСТИЋ'' ТОПОЛА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100.493.260,00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17.887.082,00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118.380.342,00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63,08</w:t>
            </w:r>
          </w:p>
        </w:tc>
      </w:tr>
      <w:tr w:rsidR="00162B42" w:rsidTr="00162B42">
        <w:trPr>
          <w:trHeight w:hRule="exact" w:val="225"/>
        </w:trPr>
        <w:tc>
          <w:tcPr>
            <w:tcW w:w="16117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"4.04 ТУРИСТИЧКА ОРГАНИЗАЦИЈА,,ОПЛЕНАЦ '' ТОПОЛА" \f C \l "3"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4.04</w:t>
            </w:r>
          </w:p>
        </w:tc>
        <w:tc>
          <w:tcPr>
            <w:tcW w:w="13567" w:type="dxa"/>
            <w:gridSpan w:val="1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ТУРИСТИЧКА ОРГАНИЗАЦИЈА,,ОПЛЕНАЦ '' ТОПОЛА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052A9C" w:rsidP="00162B42">
            <w:pPr>
              <w:rPr>
                <w:vanish/>
                <w:sz w:val="22"/>
                <w:szCs w:val="22"/>
              </w:rPr>
            </w:pPr>
            <w:r w:rsidRPr="00162B42">
              <w:rPr>
                <w:sz w:val="22"/>
                <w:szCs w:val="22"/>
              </w:rPr>
              <w:fldChar w:fldCharType="begin"/>
            </w:r>
            <w:r w:rsidR="00162B42" w:rsidRPr="00162B42">
              <w:rPr>
                <w:sz w:val="22"/>
                <w:szCs w:val="22"/>
              </w:rPr>
              <w:instrText>TC "4.04" \f C \l "4"</w:instrText>
            </w:r>
            <w:r w:rsidRPr="00162B42">
              <w:rPr>
                <w:sz w:val="22"/>
                <w:szCs w:val="22"/>
              </w:rPr>
              <w:fldChar w:fldCharType="end"/>
            </w:r>
          </w:p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4.04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ТУРИСТИЧКА ОРГАНИЗАЦИЈА,,ОПЛЕНАЦ '' ТОПОЛА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Плате, додаци и накнаде запослених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7.270.000,00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7.270.000,00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3,87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412100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726.948,00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726.948,00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0,39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412200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Допринос за здравствено осигурање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374.378,00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374.378,00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413100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414100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414400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215.000,00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416100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26.000,00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Комуналне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273.160,00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273.160,00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424.000,00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0,23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421500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осигурања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421600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Закуп имовине и опреме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36.000,00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Остали трошкови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422200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службених путовања у иностранство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Административне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Компјутерске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336.000,00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88.750,00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88.750,00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400.200,00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400.200,00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0,21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2.071.056,00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2.071.056,00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1,10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Административни материјал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426800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482100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Остали порези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0,03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482200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Обавезне таксе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482300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Новчане казне, пенали и камате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138.000,00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138.000,00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523100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Залихе робе за даљу продају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422100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службених путовања у земљи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Услуге образовања и усавршавања запослених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0,37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634.000,00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634.000,00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0,34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32.000,00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0,02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Енергетске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130.000,00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Услуге комуникација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421600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Закуп имовине и опреме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Услуге информисања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423700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Репрезентација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1.600.000,00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0,85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8.173.000,00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3.140.000,00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11.313.000,00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6,03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425200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Текуће поправке и одржавање опреме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саобраћај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426900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Материјали за посебне намене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512200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Административна опрема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62B42" w:rsidTr="00162B42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172/1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Остале опште услуге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color w:val="000000"/>
                <w:sz w:val="22"/>
                <w:szCs w:val="22"/>
              </w:rPr>
            </w:pPr>
            <w:r w:rsidRPr="00162B42">
              <w:rPr>
                <w:color w:val="000000"/>
                <w:sz w:val="22"/>
                <w:szCs w:val="22"/>
              </w:rPr>
              <w:t>0,21</w:t>
            </w:r>
          </w:p>
        </w:tc>
      </w:tr>
      <w:tr w:rsidR="00162B42" w:rsidTr="00162B4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25.645.492,00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62B42" w:rsidTr="00162B4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4.04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ТУРИСТИЧКА ОРГАНИЗАЦИЈА,,ОПЛЕНАЦ '' ТОПОЛА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25.645.492,00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3.140.000,00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28.785.492,00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15,34</w:t>
            </w:r>
          </w:p>
        </w:tc>
      </w:tr>
      <w:tr w:rsidR="00162B42" w:rsidTr="00162B42">
        <w:trPr>
          <w:trHeight w:hRule="exact" w:val="225"/>
        </w:trPr>
        <w:tc>
          <w:tcPr>
            <w:tcW w:w="16117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62B42" w:rsidTr="00162B42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ОПШТИНСКА УПРАВА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162.523.778,00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25.147.082,00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187.670.860,00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162B42" w:rsidTr="00162B42">
        <w:trPr>
          <w:trHeight w:hRule="exact" w:val="225"/>
        </w:trPr>
        <w:tc>
          <w:tcPr>
            <w:tcW w:w="16117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162B42" w:rsidTr="00162B42"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ОПШТИНА ТОПОЛА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162.523.778,00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25.147.082,00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187.670.860,00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162B42" w:rsidRPr="00162B42" w:rsidRDefault="00162B42" w:rsidP="00162B4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2B42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</w:tbl>
    <w:p w:rsidR="00733497" w:rsidRDefault="00733497">
      <w:pPr>
        <w:sectPr w:rsidR="00733497">
          <w:headerReference w:type="default" r:id="rId21"/>
          <w:footerReference w:type="default" r:id="rId2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733497" w:rsidRDefault="00733497">
      <w:pPr>
        <w:rPr>
          <w:vanish/>
        </w:rPr>
      </w:pPr>
      <w:bookmarkStart w:id="39" w:name="__bookmark_42"/>
      <w:bookmarkEnd w:id="39"/>
    </w:p>
    <w:p w:rsidR="00733497" w:rsidRDefault="00733497">
      <w:pPr>
        <w:rPr>
          <w:vanish/>
        </w:rPr>
      </w:pPr>
      <w:bookmarkStart w:id="40" w:name="__bookmark_48"/>
      <w:bookmarkEnd w:id="40"/>
    </w:p>
    <w:tbl>
      <w:tblPr>
        <w:tblW w:w="11185" w:type="dxa"/>
        <w:tblLayout w:type="fixed"/>
        <w:tblLook w:val="01E0"/>
      </w:tblPr>
      <w:tblGrid>
        <w:gridCol w:w="1200"/>
        <w:gridCol w:w="8185"/>
        <w:gridCol w:w="1800"/>
      </w:tblGrid>
      <w:tr w:rsidR="00733497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Default="00DE35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733497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733497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Default="00733497">
                  <w:pPr>
                    <w:jc w:val="center"/>
                    <w:divId w:val="85467863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733497" w:rsidRDefault="00733497"/>
              </w:tc>
            </w:tr>
          </w:tbl>
          <w:p w:rsidR="00733497" w:rsidRDefault="00733497">
            <w:pPr>
              <w:spacing w:line="1" w:lineRule="auto"/>
            </w:pPr>
          </w:p>
        </w:tc>
      </w:tr>
      <w:tr w:rsidR="00733497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Default="00733497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Default="00733497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Default="00733497">
            <w:pPr>
              <w:spacing w:line="1" w:lineRule="auto"/>
              <w:jc w:val="center"/>
            </w:pPr>
          </w:p>
        </w:tc>
      </w:tr>
      <w:tr w:rsidR="00733497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</w:rPr>
            </w:pPr>
            <w:r w:rsidRPr="00162B42">
              <w:rPr>
                <w:b/>
                <w:bCs/>
                <w:color w:val="000000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</w:rPr>
            </w:pPr>
            <w:r w:rsidRPr="00162B42">
              <w:rPr>
                <w:b/>
                <w:bCs/>
                <w:color w:val="000000"/>
              </w:rPr>
              <w:t>Износ у динарима</w:t>
            </w:r>
          </w:p>
        </w:tc>
      </w:tr>
      <w:bookmarkStart w:id="41" w:name="_Toc0401_ЗАШТИТА_ЖИВОТНЕ_СРЕДИНЕ"/>
      <w:bookmarkEnd w:id="41"/>
      <w:tr w:rsidR="00733497">
        <w:trPr>
          <w:trHeight w:val="230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052A9C">
            <w:pPr>
              <w:rPr>
                <w:vanish/>
              </w:rPr>
            </w:pPr>
            <w:r w:rsidRPr="00162B42">
              <w:fldChar w:fldCharType="begin"/>
            </w:r>
            <w:r w:rsidR="00DE3578" w:rsidRPr="00162B42">
              <w:instrText>TC "0401 ЗАШТИТА ЖИВОТНЕ СРЕДИНЕ" \f C \l "1"</w:instrText>
            </w:r>
            <w:r w:rsidRPr="00162B42">
              <w:fldChar w:fldCharType="end"/>
            </w:r>
          </w:p>
          <w:p w:rsidR="00733497" w:rsidRPr="00162B42" w:rsidRDefault="00DE3578">
            <w:pPr>
              <w:rPr>
                <w:b/>
                <w:bCs/>
                <w:color w:val="000000"/>
              </w:rPr>
            </w:pPr>
            <w:r w:rsidRPr="00162B42">
              <w:rPr>
                <w:b/>
                <w:bCs/>
                <w:color w:val="000000"/>
              </w:rPr>
              <w:t>Програм   0401   ЗАШТИТА ЖИВОТНЕ СРЕДИНЕ</w:t>
            </w:r>
          </w:p>
        </w:tc>
      </w:tr>
      <w:tr w:rsidR="0073349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</w:rPr>
            </w:pPr>
            <w:r w:rsidRPr="00162B42">
              <w:rPr>
                <w:color w:val="000000"/>
              </w:rPr>
              <w:t>0401-5002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</w:rPr>
            </w:pPr>
            <w:r w:rsidRPr="00162B42">
              <w:rPr>
                <w:color w:val="000000"/>
              </w:rPr>
              <w:t>Изградња  фекалне канализације у улици Николе Граовца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</w:rPr>
            </w:pPr>
            <w:r w:rsidRPr="00162B42">
              <w:rPr>
                <w:color w:val="000000"/>
              </w:rPr>
              <w:t>11.244.208,00</w:t>
            </w:r>
          </w:p>
        </w:tc>
      </w:tr>
      <w:tr w:rsidR="0073349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</w:rPr>
            </w:pPr>
            <w:r w:rsidRPr="00162B42">
              <w:rPr>
                <w:color w:val="000000"/>
              </w:rPr>
              <w:t>0401-7001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</w:rPr>
            </w:pPr>
            <w:r w:rsidRPr="00162B42">
              <w:rPr>
                <w:color w:val="000000"/>
              </w:rPr>
              <w:t>Санација и затварање несанитарне депоније у 2024.години на територији општине Топола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</w:rPr>
            </w:pPr>
            <w:r w:rsidRPr="00162B42">
              <w:rPr>
                <w:color w:val="000000"/>
              </w:rPr>
              <w:t>177.019.090,00</w:t>
            </w:r>
          </w:p>
        </w:tc>
      </w:tr>
      <w:tr w:rsidR="0073349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</w:rPr>
            </w:pPr>
            <w:r w:rsidRPr="00162B42">
              <w:rPr>
                <w:b/>
                <w:bCs/>
                <w:color w:val="000000"/>
              </w:rPr>
              <w:t>Укупно за програм:   0401   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</w:rPr>
            </w:pPr>
            <w:r w:rsidRPr="00162B42">
              <w:rPr>
                <w:b/>
                <w:bCs/>
                <w:color w:val="000000"/>
              </w:rPr>
              <w:t>188.263.298,00</w:t>
            </w:r>
          </w:p>
        </w:tc>
      </w:tr>
      <w:tr w:rsidR="0073349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</w:pPr>
          </w:p>
        </w:tc>
      </w:tr>
      <w:bookmarkStart w:id="42" w:name="_Toc0501_ЕНЕРГЕТСКА_ЕФИКАСНОСТ_И_ОБНОВЉИ"/>
      <w:bookmarkEnd w:id="42"/>
      <w:tr w:rsidR="00733497">
        <w:trPr>
          <w:trHeight w:val="230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052A9C">
            <w:pPr>
              <w:rPr>
                <w:vanish/>
              </w:rPr>
            </w:pPr>
            <w:r w:rsidRPr="00162B42">
              <w:fldChar w:fldCharType="begin"/>
            </w:r>
            <w:r w:rsidR="00DE3578" w:rsidRPr="00162B42">
              <w:instrText>TC "0501 ЕНЕРГЕТСКА ЕФИКАСНОСТ И ОБНОВЉИВИ ИЗВОРИ ЕНЕРГИЈЕ" \f C \l "1"</w:instrText>
            </w:r>
            <w:r w:rsidRPr="00162B42">
              <w:fldChar w:fldCharType="end"/>
            </w:r>
          </w:p>
          <w:p w:rsidR="00733497" w:rsidRPr="00162B42" w:rsidRDefault="00DE3578">
            <w:pPr>
              <w:rPr>
                <w:b/>
                <w:bCs/>
                <w:color w:val="000000"/>
              </w:rPr>
            </w:pPr>
            <w:r w:rsidRPr="00162B42">
              <w:rPr>
                <w:b/>
                <w:bCs/>
                <w:color w:val="000000"/>
              </w:rPr>
              <w:t>Програм   0501   ЕНЕРГЕТСКА ЕФИКАСНОСТ И ОБНОВЉИВИ ИЗВОРИ ЕНЕРГИЈЕ</w:t>
            </w:r>
          </w:p>
        </w:tc>
      </w:tr>
      <w:tr w:rsidR="0073349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</w:rPr>
            </w:pPr>
            <w:r w:rsidRPr="00162B42">
              <w:rPr>
                <w:color w:val="000000"/>
              </w:rPr>
              <w:t>0501-5001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</w:rPr>
            </w:pPr>
            <w:r w:rsidRPr="00162B42">
              <w:rPr>
                <w:color w:val="000000"/>
              </w:rPr>
              <w:t>Пројекат - Реконструкција,рационализација  и одржавање јавне расвете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</w:rPr>
            </w:pPr>
            <w:r w:rsidRPr="00162B42">
              <w:rPr>
                <w:color w:val="000000"/>
              </w:rPr>
              <w:t>10.500.000,00</w:t>
            </w:r>
          </w:p>
        </w:tc>
      </w:tr>
      <w:tr w:rsidR="0073349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</w:rPr>
            </w:pPr>
            <w:r w:rsidRPr="00162B42">
              <w:rPr>
                <w:b/>
                <w:bCs/>
                <w:color w:val="000000"/>
              </w:rPr>
              <w:t>Укупно за програм:   0501   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</w:rPr>
            </w:pPr>
            <w:r w:rsidRPr="00162B42">
              <w:rPr>
                <w:b/>
                <w:bCs/>
                <w:color w:val="000000"/>
              </w:rPr>
              <w:t>10.500.000,00</w:t>
            </w:r>
          </w:p>
        </w:tc>
      </w:tr>
      <w:tr w:rsidR="0073349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</w:pPr>
          </w:p>
        </w:tc>
      </w:tr>
      <w:bookmarkStart w:id="43" w:name="_Toc0602_ОПШТЕ_УСЛУГЕ_ЛОКАЛНЕ_САМОУПРАВЕ"/>
      <w:bookmarkEnd w:id="43"/>
      <w:tr w:rsidR="00733497">
        <w:trPr>
          <w:trHeight w:val="230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052A9C">
            <w:pPr>
              <w:rPr>
                <w:vanish/>
              </w:rPr>
            </w:pPr>
            <w:r w:rsidRPr="00162B42">
              <w:fldChar w:fldCharType="begin"/>
            </w:r>
            <w:r w:rsidR="00DE3578" w:rsidRPr="00162B42">
              <w:instrText>TC "0602 ОПШТЕ УСЛУГЕ ЛОКАЛНЕ САМОУПРАВЕ" \f C \l "1"</w:instrText>
            </w:r>
            <w:r w:rsidRPr="00162B42">
              <w:fldChar w:fldCharType="end"/>
            </w:r>
          </w:p>
          <w:p w:rsidR="00733497" w:rsidRPr="00162B42" w:rsidRDefault="00DE3578">
            <w:pPr>
              <w:rPr>
                <w:b/>
                <w:bCs/>
                <w:color w:val="000000"/>
              </w:rPr>
            </w:pPr>
            <w:r w:rsidRPr="00162B42">
              <w:rPr>
                <w:b/>
                <w:bCs/>
                <w:color w:val="000000"/>
              </w:rPr>
              <w:t>Програм   0602   ОПШТЕ УСЛУГЕ ЛОКАЛНЕ САМОУПРАВЕ</w:t>
            </w:r>
          </w:p>
        </w:tc>
      </w:tr>
      <w:tr w:rsidR="0073349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</w:rPr>
            </w:pPr>
            <w:r w:rsidRPr="00162B42">
              <w:rPr>
                <w:color w:val="000000"/>
              </w:rPr>
              <w:t>0602-4001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</w:rPr>
            </w:pPr>
            <w:r w:rsidRPr="00162B42">
              <w:rPr>
                <w:color w:val="000000"/>
              </w:rPr>
              <w:t>Одговорне локалне финансије и укључивање грађана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</w:rPr>
            </w:pPr>
            <w:r w:rsidRPr="00162B42">
              <w:rPr>
                <w:color w:val="000000"/>
              </w:rPr>
              <w:t>4.930.000,00</w:t>
            </w:r>
          </w:p>
        </w:tc>
      </w:tr>
      <w:tr w:rsidR="0073349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</w:rPr>
            </w:pPr>
            <w:r w:rsidRPr="00162B42">
              <w:rPr>
                <w:color w:val="000000"/>
              </w:rPr>
              <w:t>0602-5003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</w:rPr>
            </w:pPr>
            <w:r w:rsidRPr="00162B42">
              <w:rPr>
                <w:color w:val="000000"/>
              </w:rPr>
              <w:t>Изградња капеле на градском гробљу у Љубеселу-Прва фаза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</w:rPr>
            </w:pPr>
            <w:r w:rsidRPr="00162B42">
              <w:rPr>
                <w:color w:val="000000"/>
              </w:rPr>
              <w:t>0,00</w:t>
            </w:r>
          </w:p>
        </w:tc>
      </w:tr>
      <w:tr w:rsidR="0073349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</w:rPr>
            </w:pPr>
            <w:r w:rsidRPr="00162B42">
              <w:rPr>
                <w:b/>
                <w:bCs/>
                <w:color w:val="000000"/>
              </w:rPr>
              <w:t>Укупно за програм:   0602   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</w:rPr>
            </w:pPr>
            <w:r w:rsidRPr="00162B42">
              <w:rPr>
                <w:b/>
                <w:bCs/>
                <w:color w:val="000000"/>
              </w:rPr>
              <w:t>4.930.000,00</w:t>
            </w:r>
          </w:p>
        </w:tc>
      </w:tr>
      <w:tr w:rsidR="0073349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</w:pPr>
          </w:p>
        </w:tc>
      </w:tr>
      <w:bookmarkStart w:id="44" w:name="_Toc0701_ОРГАНИЗАЦИЈА_САОБРАЋАЈА_И_САОБР"/>
      <w:bookmarkEnd w:id="44"/>
      <w:tr w:rsidR="00733497">
        <w:trPr>
          <w:trHeight w:val="230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052A9C">
            <w:pPr>
              <w:rPr>
                <w:vanish/>
              </w:rPr>
            </w:pPr>
            <w:r w:rsidRPr="00162B42">
              <w:fldChar w:fldCharType="begin"/>
            </w:r>
            <w:r w:rsidR="00DE3578" w:rsidRPr="00162B42">
              <w:instrText>TC "0701 ОРГАНИЗАЦИЈА САОБРАЋАЈА И САОБРАЋАЈНА ИНФРАСТРУКТУРА" \f C \l "1"</w:instrText>
            </w:r>
            <w:r w:rsidRPr="00162B42">
              <w:fldChar w:fldCharType="end"/>
            </w:r>
          </w:p>
          <w:p w:rsidR="00733497" w:rsidRPr="00162B42" w:rsidRDefault="00DE3578">
            <w:pPr>
              <w:rPr>
                <w:b/>
                <w:bCs/>
                <w:color w:val="000000"/>
              </w:rPr>
            </w:pPr>
            <w:r w:rsidRPr="00162B42">
              <w:rPr>
                <w:b/>
                <w:bCs/>
                <w:color w:val="000000"/>
              </w:rPr>
              <w:t>Програм   0701   ОРГАНИЗАЦИЈА САОБРАЋАЈА И САОБРАЋАЈНА ИНФРАСТРУКТУРА</w:t>
            </w:r>
          </w:p>
        </w:tc>
      </w:tr>
      <w:tr w:rsidR="0073349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</w:rPr>
            </w:pPr>
            <w:r w:rsidRPr="00162B42">
              <w:rPr>
                <w:color w:val="000000"/>
              </w:rPr>
              <w:t>0701-5003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</w:rPr>
            </w:pPr>
            <w:r w:rsidRPr="00162B42">
              <w:rPr>
                <w:color w:val="000000"/>
              </w:rPr>
              <w:t>Санација радова на водним објектима -мост у Јунковцу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</w:rPr>
            </w:pPr>
            <w:r w:rsidRPr="00162B42">
              <w:rPr>
                <w:color w:val="000000"/>
              </w:rPr>
              <w:t>7.074.000,00</w:t>
            </w:r>
          </w:p>
        </w:tc>
      </w:tr>
      <w:tr w:rsidR="0073349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</w:rPr>
            </w:pPr>
            <w:r w:rsidRPr="00162B42">
              <w:rPr>
                <w:color w:val="000000"/>
              </w:rPr>
              <w:t>0701-5007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</w:rPr>
            </w:pPr>
            <w:r w:rsidRPr="00162B42">
              <w:rPr>
                <w:color w:val="000000"/>
              </w:rPr>
              <w:t>Реконструкција тротоара у улици Књегиње Зорке у  Тополи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</w:rPr>
            </w:pPr>
            <w:r w:rsidRPr="00162B42">
              <w:rPr>
                <w:color w:val="000000"/>
              </w:rPr>
              <w:t>49.432.542,00</w:t>
            </w:r>
          </w:p>
        </w:tc>
      </w:tr>
      <w:tr w:rsidR="0073349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</w:rPr>
            </w:pPr>
            <w:r w:rsidRPr="00162B42">
              <w:rPr>
                <w:b/>
                <w:bCs/>
                <w:color w:val="000000"/>
              </w:rPr>
              <w:t>Укупно за програм:   0701   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</w:rPr>
            </w:pPr>
            <w:r w:rsidRPr="00162B42">
              <w:rPr>
                <w:b/>
                <w:bCs/>
                <w:color w:val="000000"/>
              </w:rPr>
              <w:t>56.506.542,00</w:t>
            </w:r>
          </w:p>
        </w:tc>
      </w:tr>
      <w:tr w:rsidR="0073349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</w:pPr>
          </w:p>
        </w:tc>
      </w:tr>
      <w:bookmarkStart w:id="45" w:name="_Toc0902_СОЦИЈАЛНА_И_ДЕЧЈА_ЗАШТИТА"/>
      <w:bookmarkEnd w:id="45"/>
      <w:tr w:rsidR="00733497">
        <w:trPr>
          <w:trHeight w:val="230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052A9C">
            <w:pPr>
              <w:rPr>
                <w:vanish/>
              </w:rPr>
            </w:pPr>
            <w:r w:rsidRPr="00162B42">
              <w:fldChar w:fldCharType="begin"/>
            </w:r>
            <w:r w:rsidR="00DE3578" w:rsidRPr="00162B42">
              <w:instrText>TC "0902 СОЦИЈАЛНА И ДЕЧЈА ЗАШТИТА" \f C \l "1"</w:instrText>
            </w:r>
            <w:r w:rsidRPr="00162B42">
              <w:fldChar w:fldCharType="end"/>
            </w:r>
          </w:p>
          <w:p w:rsidR="00733497" w:rsidRPr="00162B42" w:rsidRDefault="00DE3578">
            <w:pPr>
              <w:rPr>
                <w:b/>
                <w:bCs/>
                <w:color w:val="000000"/>
              </w:rPr>
            </w:pPr>
            <w:r w:rsidRPr="00162B42">
              <w:rPr>
                <w:b/>
                <w:bCs/>
                <w:color w:val="000000"/>
              </w:rPr>
              <w:t>Програм   0902   СОЦИЈАЛНА И ДЕЧЈА ЗАШТИТА</w:t>
            </w:r>
          </w:p>
        </w:tc>
      </w:tr>
      <w:tr w:rsidR="0073349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</w:rPr>
            </w:pPr>
            <w:r w:rsidRPr="00162B42">
              <w:rPr>
                <w:color w:val="000000"/>
              </w:rPr>
              <w:t>0902-7002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</w:rPr>
            </w:pPr>
            <w:r w:rsidRPr="00162B42">
              <w:rPr>
                <w:color w:val="000000"/>
              </w:rPr>
              <w:t>Размишљајмо и радимо заједно-УНИЦЕФ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</w:rPr>
            </w:pPr>
            <w:r w:rsidRPr="00162B42">
              <w:rPr>
                <w:color w:val="000000"/>
              </w:rPr>
              <w:t>1.742.161,00</w:t>
            </w:r>
          </w:p>
        </w:tc>
      </w:tr>
      <w:tr w:rsidR="0073349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</w:rPr>
            </w:pPr>
            <w:r w:rsidRPr="00162B42">
              <w:rPr>
                <w:b/>
                <w:bCs/>
                <w:color w:val="000000"/>
              </w:rPr>
              <w:t>Укупно за програм:   0902   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</w:rPr>
            </w:pPr>
            <w:r w:rsidRPr="00162B42">
              <w:rPr>
                <w:b/>
                <w:bCs/>
                <w:color w:val="000000"/>
              </w:rPr>
              <w:t>1.742.161,00</w:t>
            </w:r>
          </w:p>
        </w:tc>
      </w:tr>
      <w:tr w:rsidR="0073349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</w:pPr>
          </w:p>
        </w:tc>
      </w:tr>
      <w:bookmarkStart w:id="46" w:name="_Toc1102_КОМУНАЛНЕ_ДЕЛАТНОСТИ"/>
      <w:bookmarkEnd w:id="46"/>
      <w:tr w:rsidR="00733497">
        <w:trPr>
          <w:trHeight w:val="230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052A9C">
            <w:pPr>
              <w:rPr>
                <w:vanish/>
              </w:rPr>
            </w:pPr>
            <w:r w:rsidRPr="00162B42">
              <w:fldChar w:fldCharType="begin"/>
            </w:r>
            <w:r w:rsidR="00DE3578" w:rsidRPr="00162B42">
              <w:instrText>TC "1102 КОМУНАЛНЕ ДЕЛАТНОСТИ" \f C \l "1"</w:instrText>
            </w:r>
            <w:r w:rsidRPr="00162B42">
              <w:fldChar w:fldCharType="end"/>
            </w:r>
          </w:p>
          <w:p w:rsidR="00733497" w:rsidRPr="00162B42" w:rsidRDefault="00DE3578">
            <w:pPr>
              <w:rPr>
                <w:b/>
                <w:bCs/>
                <w:color w:val="000000"/>
              </w:rPr>
            </w:pPr>
            <w:r w:rsidRPr="00162B42">
              <w:rPr>
                <w:b/>
                <w:bCs/>
                <w:color w:val="000000"/>
              </w:rPr>
              <w:t>Програм   1102   КОМУНАЛНЕ ДЕЛАТНОСТИ</w:t>
            </w:r>
          </w:p>
        </w:tc>
      </w:tr>
      <w:tr w:rsidR="0073349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</w:rPr>
            </w:pPr>
            <w:r w:rsidRPr="00162B42">
              <w:rPr>
                <w:color w:val="000000"/>
              </w:rPr>
              <w:t>1102-5001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</w:rPr>
            </w:pPr>
            <w:r w:rsidRPr="00162B42">
              <w:rPr>
                <w:color w:val="000000"/>
              </w:rPr>
              <w:t>Реконструкција  водовдне линије Р1 -Врело у Тополи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</w:rPr>
            </w:pPr>
            <w:r w:rsidRPr="00162B42">
              <w:rPr>
                <w:color w:val="000000"/>
              </w:rPr>
              <w:t>0,00</w:t>
            </w:r>
          </w:p>
        </w:tc>
      </w:tr>
      <w:tr w:rsidR="0073349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</w:rPr>
            </w:pPr>
            <w:r w:rsidRPr="00162B42">
              <w:rPr>
                <w:color w:val="000000"/>
              </w:rPr>
              <w:t>1102-5006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</w:rPr>
            </w:pPr>
            <w:r w:rsidRPr="00162B42">
              <w:rPr>
                <w:color w:val="000000"/>
              </w:rPr>
              <w:t>Реконструкција водоводне линије у улици Солунских ратника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</w:rPr>
            </w:pPr>
            <w:r w:rsidRPr="00162B42">
              <w:rPr>
                <w:color w:val="000000"/>
              </w:rPr>
              <w:t>0,00</w:t>
            </w:r>
          </w:p>
        </w:tc>
      </w:tr>
      <w:tr w:rsidR="0073349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</w:rPr>
            </w:pPr>
            <w:r w:rsidRPr="00162B42">
              <w:rPr>
                <w:color w:val="000000"/>
              </w:rPr>
              <w:t>1102-5008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</w:rPr>
            </w:pPr>
            <w:r w:rsidRPr="00162B42">
              <w:rPr>
                <w:color w:val="000000"/>
              </w:rPr>
              <w:t>Санација водозахвата и резервоара на систему водоснабдевања у МЗ Блазнава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</w:rPr>
            </w:pPr>
            <w:r w:rsidRPr="00162B42">
              <w:rPr>
                <w:color w:val="000000"/>
              </w:rPr>
              <w:t>10.000.000,00</w:t>
            </w:r>
          </w:p>
        </w:tc>
      </w:tr>
      <w:tr w:rsidR="0073349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</w:rPr>
            </w:pPr>
            <w:r w:rsidRPr="00162B42">
              <w:rPr>
                <w:b/>
                <w:bCs/>
                <w:color w:val="000000"/>
              </w:rPr>
              <w:t>Укупно за програм:   1102   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</w:rPr>
            </w:pPr>
            <w:r w:rsidRPr="00162B42">
              <w:rPr>
                <w:b/>
                <w:bCs/>
                <w:color w:val="000000"/>
              </w:rPr>
              <w:t>10.000.000,00</w:t>
            </w:r>
          </w:p>
        </w:tc>
      </w:tr>
      <w:tr w:rsidR="0073349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</w:pPr>
          </w:p>
        </w:tc>
      </w:tr>
      <w:bookmarkStart w:id="47" w:name="_Toc1201_РАЗВОЈ_КУЛТУРЕ_И_ИНФОРМИСАЊА"/>
      <w:bookmarkEnd w:id="47"/>
      <w:tr w:rsidR="00733497">
        <w:trPr>
          <w:trHeight w:val="230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052A9C">
            <w:pPr>
              <w:rPr>
                <w:vanish/>
              </w:rPr>
            </w:pPr>
            <w:r w:rsidRPr="00162B42">
              <w:fldChar w:fldCharType="begin"/>
            </w:r>
            <w:r w:rsidR="00DE3578" w:rsidRPr="00162B42">
              <w:instrText>TC "1201 РАЗВОЈ КУЛТУРЕ И ИНФОРМИСАЊА" \f C \l "1"</w:instrText>
            </w:r>
            <w:r w:rsidRPr="00162B42">
              <w:fldChar w:fldCharType="end"/>
            </w:r>
          </w:p>
          <w:p w:rsidR="00733497" w:rsidRPr="00162B42" w:rsidRDefault="00DE3578">
            <w:pPr>
              <w:rPr>
                <w:b/>
                <w:bCs/>
                <w:color w:val="000000"/>
              </w:rPr>
            </w:pPr>
            <w:r w:rsidRPr="00162B42">
              <w:rPr>
                <w:b/>
                <w:bCs/>
                <w:color w:val="000000"/>
              </w:rPr>
              <w:t>Програм   1201   РАЗВОЈ КУЛТУРЕ И ИНФОРМИСАЊА</w:t>
            </w:r>
          </w:p>
        </w:tc>
      </w:tr>
      <w:tr w:rsidR="0073349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</w:rPr>
            </w:pPr>
            <w:r w:rsidRPr="00162B42">
              <w:rPr>
                <w:color w:val="000000"/>
              </w:rPr>
              <w:t>1201-4001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</w:rPr>
            </w:pPr>
            <w:r w:rsidRPr="00162B42">
              <w:rPr>
                <w:color w:val="000000"/>
              </w:rPr>
              <w:t>Велика школска позорница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</w:rPr>
            </w:pPr>
            <w:r w:rsidRPr="00162B42">
              <w:rPr>
                <w:color w:val="000000"/>
              </w:rPr>
              <w:t>100.000,00</w:t>
            </w:r>
          </w:p>
        </w:tc>
      </w:tr>
      <w:tr w:rsidR="0073349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</w:rPr>
            </w:pPr>
            <w:r w:rsidRPr="00162B42">
              <w:rPr>
                <w:color w:val="000000"/>
              </w:rPr>
              <w:t>1201-4002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</w:rPr>
            </w:pPr>
            <w:r w:rsidRPr="00162B42">
              <w:rPr>
                <w:color w:val="000000"/>
              </w:rPr>
              <w:t>Тополско лето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</w:rPr>
            </w:pPr>
            <w:r w:rsidRPr="00162B42">
              <w:rPr>
                <w:color w:val="000000"/>
              </w:rPr>
              <w:t>2.456.315,00</w:t>
            </w:r>
          </w:p>
        </w:tc>
      </w:tr>
      <w:tr w:rsidR="0073349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</w:rPr>
            </w:pPr>
            <w:r w:rsidRPr="00162B42">
              <w:rPr>
                <w:color w:val="000000"/>
              </w:rPr>
              <w:t>1201-4003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</w:rPr>
            </w:pPr>
            <w:r w:rsidRPr="00162B42">
              <w:rPr>
                <w:color w:val="000000"/>
              </w:rPr>
              <w:t>Липовачка колонија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</w:rPr>
            </w:pPr>
            <w:r w:rsidRPr="00162B42">
              <w:rPr>
                <w:color w:val="000000"/>
              </w:rPr>
              <w:t>500.000,00</w:t>
            </w:r>
          </w:p>
        </w:tc>
      </w:tr>
      <w:tr w:rsidR="0073349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</w:rPr>
            </w:pPr>
            <w:r w:rsidRPr="00162B42">
              <w:rPr>
                <w:color w:val="000000"/>
              </w:rPr>
              <w:t>1201-4004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</w:rPr>
            </w:pPr>
            <w:r w:rsidRPr="00162B42">
              <w:rPr>
                <w:color w:val="000000"/>
              </w:rPr>
              <w:t>Рок  концерт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</w:rPr>
            </w:pPr>
            <w:r w:rsidRPr="00162B42">
              <w:rPr>
                <w:color w:val="000000"/>
              </w:rPr>
              <w:t>360.000,00</w:t>
            </w:r>
          </w:p>
        </w:tc>
      </w:tr>
      <w:tr w:rsidR="0073349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</w:rPr>
            </w:pPr>
            <w:r w:rsidRPr="00162B42">
              <w:rPr>
                <w:color w:val="000000"/>
              </w:rPr>
              <w:t>1201-4005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</w:rPr>
            </w:pPr>
            <w:r w:rsidRPr="00162B42">
              <w:rPr>
                <w:color w:val="000000"/>
              </w:rPr>
              <w:t>Слава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</w:rPr>
            </w:pPr>
            <w:r w:rsidRPr="00162B42">
              <w:rPr>
                <w:color w:val="000000"/>
              </w:rPr>
              <w:t>700.000,00</w:t>
            </w:r>
          </w:p>
        </w:tc>
      </w:tr>
      <w:tr w:rsidR="0073349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</w:rPr>
            </w:pPr>
            <w:r w:rsidRPr="00162B42">
              <w:rPr>
                <w:color w:val="000000"/>
              </w:rPr>
              <w:t>1201-4006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</w:rPr>
            </w:pPr>
            <w:r w:rsidRPr="00162B42">
              <w:rPr>
                <w:color w:val="000000"/>
              </w:rPr>
              <w:t>Етно сајам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</w:rPr>
            </w:pPr>
            <w:r w:rsidRPr="00162B42">
              <w:rPr>
                <w:color w:val="000000"/>
              </w:rPr>
              <w:t>300.000,00</w:t>
            </w:r>
          </w:p>
        </w:tc>
      </w:tr>
      <w:tr w:rsidR="0073349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</w:rPr>
            </w:pPr>
            <w:r w:rsidRPr="00162B42">
              <w:rPr>
                <w:color w:val="000000"/>
              </w:rPr>
              <w:t>1201-5001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</w:rPr>
            </w:pPr>
            <w:r w:rsidRPr="00162B42">
              <w:rPr>
                <w:color w:val="000000"/>
              </w:rPr>
              <w:t>Топола у фокусу-Развој културе у општини Топола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</w:rPr>
            </w:pPr>
            <w:r w:rsidRPr="00162B42">
              <w:rPr>
                <w:color w:val="000000"/>
              </w:rPr>
              <w:t>3.500.000,00</w:t>
            </w:r>
          </w:p>
        </w:tc>
      </w:tr>
      <w:tr w:rsidR="0073349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</w:rPr>
            </w:pPr>
            <w:r w:rsidRPr="00162B42">
              <w:rPr>
                <w:color w:val="000000"/>
              </w:rPr>
              <w:t>1201-7001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</w:rPr>
            </w:pPr>
            <w:r w:rsidRPr="00162B42">
              <w:rPr>
                <w:color w:val="000000"/>
              </w:rPr>
              <w:t>Манифестација Божић-Бадњи дан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</w:rPr>
            </w:pPr>
            <w:r w:rsidRPr="00162B42">
              <w:rPr>
                <w:color w:val="000000"/>
              </w:rPr>
              <w:t>782.000,00</w:t>
            </w:r>
          </w:p>
        </w:tc>
      </w:tr>
      <w:tr w:rsidR="0073349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</w:rPr>
            </w:pPr>
            <w:r w:rsidRPr="00162B42">
              <w:rPr>
                <w:color w:val="000000"/>
              </w:rPr>
              <w:t>1201-7002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</w:rPr>
            </w:pPr>
            <w:r w:rsidRPr="00162B42">
              <w:rPr>
                <w:color w:val="000000"/>
              </w:rPr>
              <w:t>Дуодрама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</w:rPr>
            </w:pPr>
            <w:r w:rsidRPr="00162B42">
              <w:rPr>
                <w:color w:val="000000"/>
              </w:rPr>
              <w:t>1.930.000,00</w:t>
            </w:r>
          </w:p>
        </w:tc>
      </w:tr>
      <w:tr w:rsidR="0073349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</w:rPr>
            </w:pPr>
            <w:r w:rsidRPr="00162B42">
              <w:rPr>
                <w:color w:val="000000"/>
              </w:rPr>
              <w:t>1201-7003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</w:rPr>
            </w:pPr>
            <w:r w:rsidRPr="00162B42">
              <w:rPr>
                <w:color w:val="000000"/>
              </w:rPr>
              <w:t>Михољски сусрети села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</w:rPr>
            </w:pPr>
            <w:r w:rsidRPr="00162B42">
              <w:rPr>
                <w:color w:val="000000"/>
              </w:rPr>
              <w:t>500.000,00</w:t>
            </w:r>
          </w:p>
        </w:tc>
      </w:tr>
      <w:tr w:rsidR="0073349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</w:rPr>
            </w:pPr>
            <w:r w:rsidRPr="00162B42">
              <w:rPr>
                <w:color w:val="000000"/>
              </w:rPr>
              <w:t>1201-7004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</w:rPr>
            </w:pPr>
            <w:r w:rsidRPr="00162B42">
              <w:rPr>
                <w:color w:val="000000"/>
              </w:rPr>
              <w:t>Филмски фестивал  у Тополи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</w:rPr>
            </w:pPr>
            <w:r w:rsidRPr="00162B42">
              <w:rPr>
                <w:color w:val="000000"/>
              </w:rPr>
              <w:t>500.000,00</w:t>
            </w:r>
          </w:p>
        </w:tc>
      </w:tr>
      <w:tr w:rsidR="0073349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</w:rPr>
            </w:pPr>
            <w:r w:rsidRPr="00162B42">
              <w:rPr>
                <w:b/>
                <w:bCs/>
                <w:color w:val="000000"/>
              </w:rPr>
              <w:t>Укупно за програм:   1201   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</w:rPr>
            </w:pPr>
            <w:r w:rsidRPr="00162B42">
              <w:rPr>
                <w:b/>
                <w:bCs/>
                <w:color w:val="000000"/>
              </w:rPr>
              <w:t>11.628.315,00</w:t>
            </w:r>
          </w:p>
        </w:tc>
      </w:tr>
      <w:tr w:rsidR="0073349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</w:pPr>
          </w:p>
        </w:tc>
      </w:tr>
      <w:bookmarkStart w:id="48" w:name="_Toc1301_РАЗВОЈ_СПОРТА_И_ОМЛАДИНЕ"/>
      <w:bookmarkEnd w:id="48"/>
      <w:tr w:rsidR="00733497">
        <w:trPr>
          <w:trHeight w:val="230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052A9C">
            <w:pPr>
              <w:rPr>
                <w:vanish/>
              </w:rPr>
            </w:pPr>
            <w:r w:rsidRPr="00162B42">
              <w:fldChar w:fldCharType="begin"/>
            </w:r>
            <w:r w:rsidR="00DE3578" w:rsidRPr="00162B42">
              <w:instrText>TC "1301 РАЗВОЈ СПОРТА И ОМЛАДИНЕ" \f C \l "1"</w:instrText>
            </w:r>
            <w:r w:rsidRPr="00162B42">
              <w:fldChar w:fldCharType="end"/>
            </w:r>
          </w:p>
          <w:p w:rsidR="00733497" w:rsidRPr="00162B42" w:rsidRDefault="00DE3578">
            <w:pPr>
              <w:rPr>
                <w:b/>
                <w:bCs/>
                <w:color w:val="000000"/>
              </w:rPr>
            </w:pPr>
            <w:r w:rsidRPr="00162B42">
              <w:rPr>
                <w:b/>
                <w:bCs/>
                <w:color w:val="000000"/>
              </w:rPr>
              <w:t>Програм   1301   РАЗВОЈ СПОРТА И ОМЛАДИНЕ</w:t>
            </w:r>
          </w:p>
        </w:tc>
      </w:tr>
      <w:tr w:rsidR="0073349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</w:rPr>
            </w:pPr>
            <w:r w:rsidRPr="00162B42">
              <w:rPr>
                <w:color w:val="000000"/>
              </w:rPr>
              <w:t>1301-5001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</w:rPr>
            </w:pPr>
            <w:r w:rsidRPr="00162B42">
              <w:rPr>
                <w:color w:val="000000"/>
              </w:rPr>
              <w:t>Изградња дечијег игралишта и теретане на отвореном у Тополи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</w:rPr>
            </w:pPr>
            <w:r w:rsidRPr="00162B42">
              <w:rPr>
                <w:color w:val="000000"/>
              </w:rPr>
              <w:t>28.002.000,00</w:t>
            </w:r>
          </w:p>
        </w:tc>
      </w:tr>
      <w:tr w:rsidR="0073349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</w:rPr>
            </w:pPr>
            <w:r w:rsidRPr="00162B42">
              <w:rPr>
                <w:color w:val="000000"/>
              </w:rPr>
              <w:t>1301-7001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</w:rPr>
            </w:pPr>
            <w:r w:rsidRPr="00162B42">
              <w:rPr>
                <w:color w:val="000000"/>
              </w:rPr>
              <w:t>Летњи камп за младе из дијаспоре -Топола 2024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</w:rPr>
            </w:pPr>
            <w:r w:rsidRPr="00162B42">
              <w:rPr>
                <w:color w:val="000000"/>
              </w:rPr>
              <w:t>7.500.000,00</w:t>
            </w:r>
          </w:p>
        </w:tc>
      </w:tr>
      <w:tr w:rsidR="0073349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</w:rPr>
            </w:pPr>
            <w:r w:rsidRPr="00162B42">
              <w:rPr>
                <w:b/>
                <w:bCs/>
                <w:color w:val="000000"/>
              </w:rPr>
              <w:t>Укупно за програм:   1301   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</w:rPr>
            </w:pPr>
            <w:r w:rsidRPr="00162B42">
              <w:rPr>
                <w:b/>
                <w:bCs/>
                <w:color w:val="000000"/>
              </w:rPr>
              <w:t>35.502.000,00</w:t>
            </w:r>
          </w:p>
        </w:tc>
      </w:tr>
      <w:tr w:rsidR="0073349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</w:pPr>
          </w:p>
        </w:tc>
      </w:tr>
      <w:bookmarkStart w:id="49" w:name="_Toc1502_РАЗВОЈ_ТУРИЗМА"/>
      <w:bookmarkEnd w:id="49"/>
      <w:tr w:rsidR="00733497">
        <w:trPr>
          <w:trHeight w:val="230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052A9C">
            <w:pPr>
              <w:rPr>
                <w:vanish/>
              </w:rPr>
            </w:pPr>
            <w:r w:rsidRPr="00162B42">
              <w:fldChar w:fldCharType="begin"/>
            </w:r>
            <w:r w:rsidR="00DE3578" w:rsidRPr="00162B42">
              <w:instrText>TC "1502 РАЗВОЈ ТУРИЗМА" \f C \l "1"</w:instrText>
            </w:r>
            <w:r w:rsidRPr="00162B42">
              <w:fldChar w:fldCharType="end"/>
            </w:r>
          </w:p>
          <w:p w:rsidR="00733497" w:rsidRPr="00162B42" w:rsidRDefault="00DE3578">
            <w:pPr>
              <w:rPr>
                <w:b/>
                <w:bCs/>
                <w:color w:val="000000"/>
              </w:rPr>
            </w:pPr>
            <w:r w:rsidRPr="00162B42">
              <w:rPr>
                <w:b/>
                <w:bCs/>
                <w:color w:val="000000"/>
              </w:rPr>
              <w:t>Програм   1502   РАЗВОЈ ТУРИЗМА</w:t>
            </w:r>
          </w:p>
        </w:tc>
      </w:tr>
      <w:tr w:rsidR="0073349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</w:rPr>
            </w:pPr>
            <w:r w:rsidRPr="00162B42">
              <w:rPr>
                <w:color w:val="000000"/>
              </w:rPr>
              <w:t>1502-7001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</w:rPr>
            </w:pPr>
            <w:r w:rsidRPr="00162B42">
              <w:rPr>
                <w:color w:val="000000"/>
              </w:rPr>
              <w:t>Културно туристичка манифестација ,,Опленачка берба''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</w:rPr>
            </w:pPr>
            <w:r w:rsidRPr="00162B42">
              <w:rPr>
                <w:color w:val="000000"/>
              </w:rPr>
              <w:t>13.240.000,00</w:t>
            </w:r>
          </w:p>
        </w:tc>
      </w:tr>
      <w:tr w:rsidR="0073349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</w:rPr>
            </w:pPr>
            <w:r w:rsidRPr="00162B42">
              <w:rPr>
                <w:color w:val="000000"/>
              </w:rPr>
              <w:t>1502-7002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</w:rPr>
            </w:pPr>
            <w:r w:rsidRPr="00162B42">
              <w:rPr>
                <w:color w:val="000000"/>
              </w:rPr>
              <w:t>Фото колонија ''ОплеНмени''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</w:rPr>
            </w:pPr>
            <w:r w:rsidRPr="00162B42">
              <w:rPr>
                <w:color w:val="000000"/>
              </w:rPr>
              <w:t>400.000,00</w:t>
            </w:r>
          </w:p>
        </w:tc>
      </w:tr>
      <w:tr w:rsidR="0073349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</w:rPr>
            </w:pPr>
            <w:r w:rsidRPr="00162B42">
              <w:rPr>
                <w:b/>
                <w:bCs/>
                <w:color w:val="000000"/>
              </w:rPr>
              <w:t>Укупно за програм:   1502   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</w:rPr>
            </w:pPr>
            <w:r w:rsidRPr="00162B42">
              <w:rPr>
                <w:b/>
                <w:bCs/>
                <w:color w:val="000000"/>
              </w:rPr>
              <w:t>13.640.000,00</w:t>
            </w:r>
          </w:p>
        </w:tc>
      </w:tr>
      <w:tr w:rsidR="0073349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</w:pPr>
          </w:p>
        </w:tc>
      </w:tr>
      <w:bookmarkStart w:id="50" w:name="_Toc2003_ОСНОВНО_ОБРАЗОВАЊЕ"/>
      <w:bookmarkEnd w:id="50"/>
      <w:tr w:rsidR="00733497">
        <w:trPr>
          <w:trHeight w:val="230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052A9C">
            <w:pPr>
              <w:rPr>
                <w:vanish/>
              </w:rPr>
            </w:pPr>
            <w:r w:rsidRPr="00162B42">
              <w:fldChar w:fldCharType="begin"/>
            </w:r>
            <w:r w:rsidR="00DE3578" w:rsidRPr="00162B42">
              <w:instrText>TC "2003 ОСНОВНО ОБРАЗОВАЊЕ" \f C \l "1"</w:instrText>
            </w:r>
            <w:r w:rsidRPr="00162B42">
              <w:fldChar w:fldCharType="end"/>
            </w:r>
          </w:p>
          <w:p w:rsidR="00733497" w:rsidRPr="00162B42" w:rsidRDefault="00DE3578">
            <w:pPr>
              <w:rPr>
                <w:b/>
                <w:bCs/>
                <w:color w:val="000000"/>
              </w:rPr>
            </w:pPr>
            <w:r w:rsidRPr="00162B42">
              <w:rPr>
                <w:b/>
                <w:bCs/>
                <w:color w:val="000000"/>
              </w:rPr>
              <w:t>Програм   2003   ОСНОВНО ОБРАЗОВАЊЕ</w:t>
            </w:r>
          </w:p>
        </w:tc>
      </w:tr>
      <w:tr w:rsidR="0073349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</w:rPr>
            </w:pPr>
            <w:r w:rsidRPr="00162B42">
              <w:rPr>
                <w:color w:val="000000"/>
              </w:rPr>
              <w:t>2003-5002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</w:rPr>
            </w:pPr>
            <w:r w:rsidRPr="00162B42">
              <w:rPr>
                <w:color w:val="000000"/>
              </w:rPr>
              <w:t>Реконструкција објекта павиљона у ОШ ,,Карађорђа,, у Тополи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</w:rPr>
            </w:pPr>
            <w:r w:rsidRPr="00162B42">
              <w:rPr>
                <w:color w:val="000000"/>
              </w:rPr>
              <w:t>9.156.000,00</w:t>
            </w:r>
          </w:p>
        </w:tc>
      </w:tr>
      <w:tr w:rsidR="0073349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</w:rPr>
            </w:pPr>
            <w:r w:rsidRPr="00162B42">
              <w:rPr>
                <w:color w:val="000000"/>
              </w:rPr>
              <w:t>2003-5004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</w:rPr>
            </w:pPr>
            <w:r w:rsidRPr="00162B42">
              <w:rPr>
                <w:color w:val="000000"/>
              </w:rPr>
              <w:t>Изградња котларнице на гас у ОШ ,,Живко Томић,, Д.Шаторња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</w:rPr>
            </w:pPr>
            <w:r w:rsidRPr="00162B42">
              <w:rPr>
                <w:color w:val="000000"/>
              </w:rPr>
              <w:t>0,00</w:t>
            </w:r>
          </w:p>
        </w:tc>
      </w:tr>
      <w:tr w:rsidR="0073349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</w:rPr>
            </w:pPr>
            <w:r w:rsidRPr="00162B42">
              <w:rPr>
                <w:color w:val="000000"/>
              </w:rPr>
              <w:t>2003-5005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</w:rPr>
            </w:pPr>
            <w:r w:rsidRPr="00162B42">
              <w:rPr>
                <w:color w:val="000000"/>
              </w:rPr>
              <w:t>Реконструкција котларнице на објекту ОШ Милутин Јеленић -Г.Трнава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</w:rPr>
            </w:pPr>
            <w:r w:rsidRPr="00162B42">
              <w:rPr>
                <w:color w:val="000000"/>
              </w:rPr>
              <w:t>0,00</w:t>
            </w:r>
          </w:p>
        </w:tc>
      </w:tr>
      <w:tr w:rsidR="0073349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</w:rPr>
            </w:pPr>
            <w:r w:rsidRPr="00162B42">
              <w:rPr>
                <w:b/>
                <w:bCs/>
                <w:color w:val="000000"/>
              </w:rPr>
              <w:t>Укупно за програм:   2003  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</w:rPr>
            </w:pPr>
            <w:r w:rsidRPr="00162B42">
              <w:rPr>
                <w:b/>
                <w:bCs/>
                <w:color w:val="000000"/>
              </w:rPr>
              <w:t>9.156.000,00</w:t>
            </w:r>
          </w:p>
        </w:tc>
      </w:tr>
      <w:tr w:rsidR="0073349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</w:pPr>
          </w:p>
        </w:tc>
      </w:tr>
      <w:tr w:rsidR="0073349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</w:rPr>
            </w:pPr>
            <w:r w:rsidRPr="00162B42">
              <w:rPr>
                <w:b/>
                <w:bCs/>
                <w:color w:val="000000"/>
              </w:rPr>
              <w:t>Укупно за БК   0   ОПШТИНА ТОПОЛА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</w:rPr>
            </w:pPr>
            <w:r w:rsidRPr="00162B42">
              <w:rPr>
                <w:b/>
                <w:bCs/>
                <w:color w:val="000000"/>
              </w:rPr>
              <w:t>341.868.316,00</w:t>
            </w:r>
          </w:p>
        </w:tc>
      </w:tr>
    </w:tbl>
    <w:p w:rsidR="00733497" w:rsidRDefault="00733497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73349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Default="00733497">
            <w:pPr>
              <w:divId w:val="999893770"/>
            </w:pPr>
            <w:bookmarkStart w:id="51" w:name="__bookmark_49"/>
            <w:bookmarkEnd w:id="51"/>
          </w:p>
          <w:p w:rsidR="00733497" w:rsidRDefault="00733497">
            <w:pPr>
              <w:spacing w:line="1" w:lineRule="auto"/>
            </w:pPr>
          </w:p>
        </w:tc>
      </w:tr>
    </w:tbl>
    <w:p w:rsidR="00733497" w:rsidRDefault="00733497">
      <w:pPr>
        <w:sectPr w:rsidR="00733497">
          <w:headerReference w:type="default" r:id="rId23"/>
          <w:footerReference w:type="default" r:id="rId24"/>
          <w:pgSz w:w="11905" w:h="16837"/>
          <w:pgMar w:top="360" w:right="360" w:bottom="360" w:left="360" w:header="360" w:footer="360" w:gutter="0"/>
          <w:cols w:space="720"/>
        </w:sectPr>
      </w:pPr>
    </w:p>
    <w:p w:rsidR="00733497" w:rsidRDefault="00DE357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III РЕКАПИТУЛАЦИЈА</w:t>
      </w:r>
    </w:p>
    <w:p w:rsidR="00733497" w:rsidRDefault="00DE3578">
      <w:pPr>
        <w:jc w:val="center"/>
        <w:rPr>
          <w:color w:val="000000"/>
        </w:rPr>
      </w:pPr>
      <w:r>
        <w:rPr>
          <w:color w:val="000000"/>
        </w:rPr>
        <w:t>Члан 7.</w:t>
      </w:r>
    </w:p>
    <w:p w:rsidR="00733497" w:rsidRDefault="00733497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733497" w:rsidRPr="00162B42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162B42" w:rsidRDefault="00733497">
            <w:pPr>
              <w:jc w:val="center"/>
              <w:divId w:val="450710310"/>
              <w:rPr>
                <w:color w:val="000000"/>
                <w:sz w:val="16"/>
                <w:szCs w:val="16"/>
              </w:rPr>
            </w:pPr>
            <w:bookmarkStart w:id="52" w:name="__bookmark_52"/>
            <w:bookmarkEnd w:id="52"/>
            <w:r w:rsidRPr="00162B42">
              <w:rPr>
                <w:color w:val="000000"/>
                <w:sz w:val="16"/>
                <w:szCs w:val="16"/>
              </w:rPr>
              <w:t>Средства буџета у износу од 955.055.080,00 динара, средства из сопствених извора и износу од 0,00 динара и средства из осталих извора у износу од 358.008.104,00 динара, утврђена су и распоређена по програмској класификацији, и то:</w:t>
            </w:r>
          </w:p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</w:tbl>
    <w:p w:rsidR="00733497" w:rsidRPr="00162B42" w:rsidRDefault="00733497">
      <w:pPr>
        <w:rPr>
          <w:color w:val="000000"/>
          <w:sz w:val="16"/>
          <w:szCs w:val="16"/>
        </w:rPr>
      </w:pPr>
    </w:p>
    <w:tbl>
      <w:tblPr>
        <w:tblW w:w="16117" w:type="dxa"/>
        <w:tblLayout w:type="fixed"/>
        <w:tblLook w:val="01E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989"/>
        <w:gridCol w:w="809"/>
      </w:tblGrid>
      <w:tr w:rsidR="00733497" w:rsidRPr="00162B42" w:rsidTr="00555FD0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53" w:name="__bookmark_53"/>
            <w:bookmarkEnd w:id="53"/>
            <w:r w:rsidRPr="00162B42">
              <w:rPr>
                <w:b/>
                <w:bCs/>
                <w:color w:val="000000"/>
                <w:sz w:val="16"/>
                <w:szCs w:val="16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Циљ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Индикатор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733497" w:rsidRPr="00162B42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162B42" w:rsidRDefault="00733497">
                  <w:pPr>
                    <w:jc w:val="center"/>
                    <w:divId w:val="126992166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2B42">
                    <w:rPr>
                      <w:b/>
                      <w:bCs/>
                      <w:color w:val="000000"/>
                      <w:sz w:val="16"/>
                      <w:szCs w:val="16"/>
                    </w:rPr>
                    <w:t>Вредност у 2023.</w:t>
                  </w:r>
                </w:p>
                <w:p w:rsidR="00733497" w:rsidRPr="00162B42" w:rsidRDefault="00733497">
                  <w:pPr>
                    <w:spacing w:line="1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vanish/>
                <w:sz w:val="16"/>
                <w:szCs w:val="16"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733497" w:rsidRPr="00162B42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162B42" w:rsidRDefault="00733497">
                  <w:pPr>
                    <w:jc w:val="center"/>
                    <w:divId w:val="145787082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2B42">
                    <w:rPr>
                      <w:b/>
                      <w:bCs/>
                      <w:color w:val="000000"/>
                      <w:sz w:val="16"/>
                      <w:szCs w:val="16"/>
                    </w:rPr>
                    <w:t>Очекивана вредност у 2024.</w:t>
                  </w:r>
                </w:p>
                <w:p w:rsidR="00733497" w:rsidRPr="00162B42" w:rsidRDefault="00733497">
                  <w:pPr>
                    <w:spacing w:line="1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vanish/>
                <w:sz w:val="16"/>
                <w:szCs w:val="16"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733497" w:rsidRPr="00162B42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162B42" w:rsidRDefault="00733497">
                  <w:pPr>
                    <w:jc w:val="center"/>
                    <w:divId w:val="169214832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2B42"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Циљна вредност у 2025.</w:t>
                  </w:r>
                </w:p>
                <w:p w:rsidR="00733497" w:rsidRPr="00162B42" w:rsidRDefault="00733497">
                  <w:pPr>
                    <w:spacing w:line="1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vanish/>
                <w:sz w:val="16"/>
                <w:szCs w:val="16"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733497" w:rsidRPr="00162B42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162B42" w:rsidRDefault="00733497">
                  <w:pPr>
                    <w:jc w:val="center"/>
                    <w:divId w:val="182027000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2B42"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Циљна вредност у 2026.</w:t>
                  </w:r>
                </w:p>
                <w:p w:rsidR="00733497" w:rsidRPr="00162B42" w:rsidRDefault="00733497">
                  <w:pPr>
                    <w:spacing w:line="1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vanish/>
                <w:sz w:val="16"/>
                <w:szCs w:val="16"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733497" w:rsidRPr="00162B42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3497" w:rsidRPr="00162B42" w:rsidRDefault="00733497">
                  <w:pPr>
                    <w:jc w:val="center"/>
                    <w:divId w:val="181313187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62B42"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Циљна вредност у 2027.</w:t>
                  </w:r>
                </w:p>
                <w:p w:rsidR="00733497" w:rsidRPr="00162B42" w:rsidRDefault="00733497">
                  <w:pPr>
                    <w:spacing w:line="1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Извор верификације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Одговорно лице</w:t>
            </w:r>
          </w:p>
        </w:tc>
      </w:tr>
      <w:tr w:rsidR="00733497" w:rsidRPr="00162B42" w:rsidTr="00555FD0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</w:tr>
      <w:bookmarkStart w:id="54" w:name="_Toc1_-_СТАНОВАЊЕ,_УРБАНИЗАМ_И_ПРОСТОРНО"/>
      <w:bookmarkEnd w:id="54"/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052A9C">
            <w:pPr>
              <w:rPr>
                <w:vanish/>
                <w:sz w:val="16"/>
                <w:szCs w:val="16"/>
              </w:rPr>
            </w:pPr>
            <w:r w:rsidRPr="00162B42">
              <w:rPr>
                <w:sz w:val="16"/>
                <w:szCs w:val="16"/>
              </w:rPr>
              <w:fldChar w:fldCharType="begin"/>
            </w:r>
            <w:r w:rsidR="00DE3578" w:rsidRPr="00162B42">
              <w:rPr>
                <w:sz w:val="16"/>
                <w:szCs w:val="16"/>
              </w:rPr>
              <w:instrText>TC "1 - СТАНОВАЊЕ, УРБАНИЗАМ И ПРОСТОРНО ПЛАНИРАЊЕ" \f C \l "1"</w:instrText>
            </w:r>
            <w:r w:rsidRPr="00162B42">
              <w:rPr>
                <w:sz w:val="16"/>
                <w:szCs w:val="16"/>
              </w:rPr>
              <w:fldChar w:fldCharType="end"/>
            </w:r>
          </w:p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Закон о ЛС,Закон о будзетском систему,Одлука о будзету општине, Просторни план општине Топола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Просторни развој у складу са плановима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640.800,00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1.309.275,00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1.950.075,00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ИЗВЕШТАЈ ОДЕЉЕЊА ЗА ГРАЂЕВИНСКО-УРБАНИСТИЧКЕ И ИМОВИНСКО ПРАВНЕ ПОСЛОВЕ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555FD0" w:rsidRDefault="00555FD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Просторно и урбанистичко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Уговор бр.40-153/2022-05-ИИ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ПГР -Наталинци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Повећање покривености територије планском и урбанистичком документацијом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усвојених планова генералне регулације у односу на број предвиђених планова вишег реда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640.800,00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640.800,00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ОДЛУКА СО-е О УСВАЈАЊУ ПЛАНОВА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555FD0" w:rsidRDefault="00555F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Остваривање јавног интереса у одржавању зграда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Одлука о  буџету општине, Правилник о стамбеној подршци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Помоћ кроз  инвестиционо одржавање зграда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Очување и унапређење стамбеног фонда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склопљених уговора о бесповратном суфинансирању активности на инвестиционом одржавању и унапређењу својстава зграде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F1234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Означавање назива улица, тргова и зграда кућним бројевима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Одлука о будзету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Ознацавање  назива улица и зграда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Унапредјење услова становања градјана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Проценат покривености ознацаних улица и зграда у насељеним местима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1.309.275,00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1.309.275,00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F1234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55" w:name="_Toc2_-_КОМУНАЛНЕ_ДЕЛАТНОСТИ"/>
      <w:bookmarkEnd w:id="55"/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052A9C">
            <w:pPr>
              <w:rPr>
                <w:vanish/>
                <w:sz w:val="16"/>
                <w:szCs w:val="16"/>
              </w:rPr>
            </w:pPr>
            <w:r w:rsidRPr="00162B42">
              <w:rPr>
                <w:sz w:val="16"/>
                <w:szCs w:val="16"/>
              </w:rPr>
              <w:fldChar w:fldCharType="begin"/>
            </w:r>
            <w:r w:rsidR="00DE3578" w:rsidRPr="00162B42">
              <w:rPr>
                <w:sz w:val="16"/>
                <w:szCs w:val="16"/>
              </w:rPr>
              <w:instrText>TC "2 - КОМУНАЛНЕ ДЕЛАТНОСТИ" \f C \l "1"</w:instrText>
            </w:r>
            <w:r w:rsidRPr="00162B42">
              <w:rPr>
                <w:sz w:val="16"/>
                <w:szCs w:val="16"/>
              </w:rPr>
              <w:fldChar w:fldCharType="end"/>
            </w:r>
          </w:p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Повећање покривености насеља и територије рационалним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Укупна количина потрошене електричне енергије (годишње)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1220805.00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1220805.00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1200000.00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1100000.00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1000000.00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150.326.986,00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76.000.000,00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226.326.986,00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ИЗВЕШТАЈ  ЕЛЕКТРОТЕХНИЧКОГ  ФАКУЛТЕТА ЗА ЈАВНУ РАСВЕТУ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F1234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Одлука о буџету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Уградња нове јавне расвете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Ефикасно и рационално спровођење јавног осветљења и минималан негативан утицај на животну средину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Удео енергетски ефикасних сијалица у укупном броју сијалица јавног осветљења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50.524.587,00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76.524.587,00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F1234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Адекватно управљање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Укупан број интервенција по поднетим иницијативама грађана за замену светиљки када престану да раде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160.00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170.00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170.00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ИНТЕРНА ЕВИДЕНЦИЈА ЈКСП О РЕАЛИЗАЦИЈИ УСЛУГЕ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F1234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15000.00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15000.00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15000.00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15000.00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15000.00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7.034.400,00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7.034.400,00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СТАЊУ ЈАВНИХ ЗЕЛЕНИХ ПОВРШИНА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F1234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Максимална могућа покривеност насеља и територије услугама одржавања чистоће јавних површина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Степен покривености територије услугама одржавања чистоће јавно-прометних површина (број улица које се чисте у односу на укупан број улица у граду/општини)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24.266.800,00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24.266.800,00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 ЈПП О РЕАЛИЗАЦИЈИ УСЛУГЕ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F1234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Зоохигијена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Закључак општинског већа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Накнада штете од уједа паса луталица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Унапређење заштите од заразних и других болести које преносе животиње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ухваћенних и збринутих паса и мачака луталица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1.976.640,00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1.976.640,00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 О РАДУ ОПШТИНСКОГ ПРАВОБРАНИЛАШТВА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F1234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Одржавање гробаља и погребне услуге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Одржавање гробаља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Адекватан квалитет пружених услуга одржавања гробаља и погребних услуга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Укупан број притужби  грађана на услуге комуначне делатности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3.586.559,00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3.586.559,00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 ЈПП О РЕАЛИЗАЦИЈИ УСЛУГЕ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F1234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Израда ПТД за изградњу и санацију водовода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Израда ПТД за изградњу и санацију водовода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израђене ПТД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11.834.200,00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51.834.200,00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Записник о примопредаји ПТД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F1234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Адекватан квалитет пружених услуга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кварова по км водоводне мреже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47.603.800,00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47.603.800,00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БРОЈУ КВАРОВА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F1234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Реконструкција  водовдне линије Р1 -Врело у Тополи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1102-5001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Урађена ПТД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Реконструкција водоводне линије Р1-Врело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Реконструкција водоводне линије ради квалитетенијег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Дужина у метрима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F1234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Реконструкција водоводне линије у улици Солунских ратника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1102-5006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Израђена ПТД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Реконструкција водоводне линије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Реконструкција водоводне линије ради квалитетенијег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Бој метара изграђене канализационе мреже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345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F1234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Санација водозахвата и резервоара на систему водоснабдевања у МЗ Блазнава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1102-5008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Решење РС МПШВ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Извођење радова на систему водоснабдевања у МЗ Блазнава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Унапређење система водоснабдевања у МЗ Блазнава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Проценат реконструкције објеката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F1234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56" w:name="_Toc3_-_ЛОКАЛНИ_ЕКОНОМСКИ_РАЗВОЈ"/>
      <w:bookmarkEnd w:id="56"/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052A9C">
            <w:pPr>
              <w:rPr>
                <w:vanish/>
                <w:sz w:val="16"/>
                <w:szCs w:val="16"/>
              </w:rPr>
            </w:pPr>
            <w:r w:rsidRPr="00162B42">
              <w:rPr>
                <w:sz w:val="16"/>
                <w:szCs w:val="16"/>
              </w:rPr>
              <w:fldChar w:fldCharType="begin"/>
            </w:r>
            <w:r w:rsidR="00DE3578" w:rsidRPr="00162B42">
              <w:rPr>
                <w:sz w:val="16"/>
                <w:szCs w:val="16"/>
              </w:rPr>
              <w:instrText>TC "3 - ЛОКАЛНИ ЕКОНОМСКИ РАЗВОЈ" \f C \l "1"</w:instrText>
            </w:r>
            <w:r w:rsidRPr="00162B42">
              <w:rPr>
                <w:sz w:val="16"/>
                <w:szCs w:val="16"/>
              </w:rPr>
              <w:fldChar w:fldCharType="end"/>
            </w:r>
          </w:p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3 - ЛОКАЛНИ ЕКОНОМСКИ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Отварање нових предузећа и предузетничких радњи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Број отворених/број затворених предузећа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446.690,00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446.690,00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ЕВИДЕНЦИЈА АПР-а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F1234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Унапређење привредног и инвестиционог амбијента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План развоја општине Топола 2020-2030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Усвајање стратешког документа на нивоу ЈЛС,средњорочни план развоја општине,усвајање постојња стартешког документа у области родне равнопр., и у обалсти младих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Унапређење административних поступака и развој адекватних сервиса и услуга за пружање подршке постојећој привреди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унапређених процедура ради лакшег пословања привреде на локалном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446.690,00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446.690,00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ОДЛУКА СО-е О УСВАЈАЊУ ПЛАНОВА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150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Одлука о буџету општине,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новозапослених особа старијих од 50 година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150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57" w:name="_Toc4_-_РАЗВОЈ_ТУРИЗМА"/>
      <w:bookmarkEnd w:id="57"/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052A9C">
            <w:pPr>
              <w:rPr>
                <w:vanish/>
                <w:sz w:val="16"/>
                <w:szCs w:val="16"/>
              </w:rPr>
            </w:pPr>
            <w:r w:rsidRPr="00162B42">
              <w:rPr>
                <w:sz w:val="16"/>
                <w:szCs w:val="16"/>
              </w:rPr>
              <w:fldChar w:fldCharType="begin"/>
            </w:r>
            <w:r w:rsidR="00DE3578" w:rsidRPr="00162B42">
              <w:rPr>
                <w:sz w:val="16"/>
                <w:szCs w:val="16"/>
              </w:rPr>
              <w:instrText>TC "4 - РАЗВОЈ ТУРИЗМА" \f C \l "1"</w:instrText>
            </w:r>
            <w:r w:rsidRPr="00162B42">
              <w:rPr>
                <w:sz w:val="16"/>
                <w:szCs w:val="16"/>
              </w:rPr>
              <w:fldChar w:fldCharType="end"/>
            </w:r>
          </w:p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Закон о локалној самоуправи, Закон о туризму и одлука буџета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Туристичка организација Опленац Топола је јавна служба општине Топола. Основана у циљу валоризације, очувања и заштите туристичких вредности на територији општине као туристичке дестинације.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Повећање прихода од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Проценат повећања броја ноћења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2000.00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2000.00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8500.00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8500.00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8500.00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25.645.492,00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3.140.000,00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28.785.492,00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ИЗВЕШТАЈ  О РЕАЛИЗАЦИЈИ ГОДИШЊЕГ ПЛАНА ТУРИСТИЧКЕ ОРГАНИЗАЦИЈЕ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Слађана Глишић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Проценат повећања укупног броја гостију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30000.00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30000.00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100000.00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ИЗВЕШТАЈ  О РЕАЛИЗАЦИЈИ ГОДИШЊЕГ ПЛАНА ТУРИСТИЧКЕ ОРГАНИЗАЦИЈЕ</w:t>
            </w: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локалној самоуправи, Закон о туризму и одлука о буџету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Т.О Опленац Топола је јавна служба општине Топола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Повећање квалитета туристичке понуде и услуге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уређених и на адекватан начин обележених (туристичка сигнализација) туристичких локалитета у граду/општини у односу на укупан број локалитета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13.386.492,00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13.386.492,00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 О РЕАЛИЗАЦИЈИ ГОДИШЊЕГ ПЛАНА ТУРИСТИЧКЕ ОРГАНИЗАЦИЈЕ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Слађана Глишић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Промоција туристичке понуде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локалној самоуправи, Закон о туризму и одлука о буџету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Т.О Опленац Топола је јавна служба општине Топола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Адекватна промоција туристичке понуде града/општине на циљаним тржиштима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догађаја који промовишу туристичку понуду града/општине у земљи и/или иностранству на којима учествује ТО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1.759.000,00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1.759.000,00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 О РЕАЛИЗАЦИЈИ ГОДИШЊЕГ ПЛАНА ТУРИСТИЧКЕ ОРГАНИЗАЦИЈЕ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Слађана Глишић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Културно туристичка манифестација ,,Опленачка берба''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1502-7001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Културно туристичка манифестација Опленачка берба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Адекватна промоција туристичке  понуде 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догађаја који промовишу туристичку понуду 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3.140.000,00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13.240.000,00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Слађана Глишић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Фото колонија ''ОплеНмени''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1502-7002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туризму и Одлука о буџету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Повећање квалитета туристичке понуде и услуге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Повећање квалитета туристичке понуде и услуге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догађаја који промовишу туристичку понуду 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Слађана Глишић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58" w:name="_Toc5_-_ПОЉОПРИВРЕДА_И_РУРАЛНИ_РАЗВОЈ"/>
      <w:bookmarkEnd w:id="58"/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052A9C">
            <w:pPr>
              <w:rPr>
                <w:vanish/>
                <w:sz w:val="16"/>
                <w:szCs w:val="16"/>
              </w:rPr>
            </w:pPr>
            <w:r w:rsidRPr="00162B42">
              <w:rPr>
                <w:sz w:val="16"/>
                <w:szCs w:val="16"/>
              </w:rPr>
              <w:fldChar w:fldCharType="begin"/>
            </w:r>
            <w:r w:rsidR="00DE3578" w:rsidRPr="00162B42">
              <w:rPr>
                <w:sz w:val="16"/>
                <w:szCs w:val="16"/>
              </w:rPr>
              <w:instrText>TC "5 - ПОЉОПРИВРЕДА И РУРАЛНИ РАЗВОЈ" \f C \l "1"</w:instrText>
            </w:r>
            <w:r w:rsidRPr="00162B42">
              <w:rPr>
                <w:sz w:val="16"/>
                <w:szCs w:val="16"/>
              </w:rPr>
              <w:fldChar w:fldCharType="end"/>
            </w:r>
          </w:p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5 - ПОЉОПРИВРЕДА И 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Раст производње и стабилност дохотка произвођача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Удео регистрованих пољопривредних газдинстава у укупном броју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73.00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73.00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75.00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75.00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30.698.080,00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33.098.080,00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ИЗВЕСТАЈ О РЕАЛИЗАЦИЈИ ПРОГРАМА МЕРА ПОДРШКЕ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1502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Стварање услова за развој и унапређење пољопривредне производње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едукација намењених пољопривредним произвођачима на територији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4.195.800,00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4.195.800,00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150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регистрованих пољопривредних газдинстава која су корисници кредитне подршке у односу на укупан број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регистрованих пољопривредних газдинстава која су корисници директног плаћања у односу на укупан број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ИЗВЕСТАЈ О РЕАЛИЗАЦИЈИ ПРОГРАМА МЕРА ПОДРШКЕ</w:t>
            </w: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Мере подршке руралном развоју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Унапређење руралног развоја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регистрованих пољопривредних газдинстава која су корисници мера руралног развоја у односу на укупан број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ИЗВЕСТАЈ О РЕАЛИЗАЦИЈИ ПРОГРАМА МЕРА ПОДРШКЕ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150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Укупан број подржаних пољопривредних удружења,задруга и других привредних субјеката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РАДУ АРР ОПШТИНЕ ТОПОЛА</w:t>
            </w: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Мере подршке руралном развоју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Унапређење руралног развоја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регистрованих пољопривредних газдинстава која су корисници мера руралног развоја у односу на укупан број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23.602.280,00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26.002.280,00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Укупан број подржаних пољопривредних удружења,задруга и других привредних субјеката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ИЗВЕСТАЈ О РЕАЛИЗАЦИЈИ ПРОГРАМА МЕРА ПОДРШКЕ</w:t>
            </w: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59" w:name="_Toc6_-_ЗАШТИТА_ЖИВОТНЕ_СРЕДИНЕ"/>
      <w:bookmarkEnd w:id="59"/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052A9C">
            <w:pPr>
              <w:rPr>
                <w:vanish/>
                <w:sz w:val="16"/>
                <w:szCs w:val="16"/>
              </w:rPr>
            </w:pPr>
            <w:r w:rsidRPr="00162B42">
              <w:rPr>
                <w:sz w:val="16"/>
                <w:szCs w:val="16"/>
              </w:rPr>
              <w:fldChar w:fldCharType="begin"/>
            </w:r>
            <w:r w:rsidR="00DE3578" w:rsidRPr="00162B42">
              <w:rPr>
                <w:sz w:val="16"/>
                <w:szCs w:val="16"/>
              </w:rPr>
              <w:instrText>TC "6 - ЗАШТИТА ЖИВОТНЕ СРЕДИНЕ" \f C \l "1"</w:instrText>
            </w:r>
            <w:r w:rsidRPr="00162B42">
              <w:rPr>
                <w:sz w:val="16"/>
                <w:szCs w:val="16"/>
              </w:rPr>
              <w:fldChar w:fldCharType="end"/>
            </w:r>
          </w:p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Закон о буџетском систему, 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Очување животне средине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Унапређење  квалитета елемената животне средине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Усвојени стратешки и оперативни планови из области заштите животне средине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69.835.959,00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171.184.539,00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241.020.498,00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ОДЛУКА ОПШТИНСКОГ ВЕЋА О УСВАЈАЊУ ПРОГРАМАЗА ЗАШТИТУ ЖИВОТНЕ СРЕДИНЕ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Милица Станишић,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Испуњење обавеза у складу са законима у домену постојања стратешких и оперативних планова као и мера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Усвојен програм заштите животне средине са акционим планом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ОДЛУКА ОПШТИНСКОГ ВЕЋА О УСВАЈАЊУ ПРОГРАМАЗА ЗАШТИТУ ЖИВОТНЕ СРЕДИНЕ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Милица Станишић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Заштита природе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Уређење водотокова другог реда  у  општини Топола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Унапређење заштите природних вредности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Проценат територије под заштитом ИИИ категорије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Милица Станишић,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Управљање отпадним водама и канализациона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Одлука о повереним пословима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Текуце поправке фекалне и кисне канализације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Адекватан квалитет пружених услуга одвођења отпадних вода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интервенција на канализационој мрежи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ИЗВЕСТАЈ О РЕАЛИЗАЦИЈИ ДНЕВНИХ АКТИВНОСТИ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Маријана Вујичић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Израда пројектно техничке документације за канализацију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Максимална могућа покривеност корисника и територије услугама уклањања отпадних вода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Проценат домаћинстава обухваћених услугом у односу на укупан број домаћинстава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70.00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80.00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Записник о примопредаји ПТД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Милица Станишић,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Управљање комуналним отпадом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Спровођење редовних мерења на територији града/општине и испуњење обавеза у складу са законима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спроведених мерења количина комуналног отпада у складу са Законом о управљању отпадом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9.868.200,00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9.868.200,00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ИЗВЕСТАЈ О МЕРЕЊУ ПРИКУПЉЕНОГ ОТПАДА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Маријана Вујичић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Управљање осталим врстама отпада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Одрживо управљање осталим врстама отпада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Количина прикупљеног осталог отпада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18.953.000,00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3.856.000,00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22.809.000,00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D1502E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Милица Станиси</w:t>
            </w:r>
            <w:r w:rsidR="00D1502E">
              <w:rPr>
                <w:color w:val="000000"/>
                <w:sz w:val="16"/>
                <w:szCs w:val="16"/>
              </w:rPr>
              <w:t>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Изградња  фекалне канализације у улици Николе Граовца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0401-5002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Уговор закључен са ЈКСП Топола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Изградња  фекалне канализације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Изгња канализационе мрежедра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метара изграђене канализационе  мреже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2.912.208,00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8.332.000,00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11.244.208,00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Маријана Вујичић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Санација и затварање несанитарне депоније у 2024.години на територији општине Топола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0401-7001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Уговор МЗЖС бр.40-17/2024-05-И од 04.04.2024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Санација и затварање несанитарне депоније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Унапређење квалитета животне срединеи здравља људи кроз санацију,затварање и рекулитивацију сметлишта,,Торови,,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Процанат загађености сведен на минимум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18.022.551,00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158.996.539,00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177.019.090,00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555FD0" w:rsidRDefault="00555F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Одговорно и ефикасно управљање отпадом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Запремина отпада у м3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120000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Успостављање еколошко здраве средине у функцији локалноги регионалног развоја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еколошки здраве средине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60" w:name="_Toc7_-_ОРГАНИЗАЦИЈА_САОБРАЋАЈА_И_САОБРА"/>
      <w:bookmarkEnd w:id="60"/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052A9C">
            <w:pPr>
              <w:rPr>
                <w:vanish/>
                <w:sz w:val="16"/>
                <w:szCs w:val="16"/>
              </w:rPr>
            </w:pPr>
            <w:r w:rsidRPr="00162B42">
              <w:rPr>
                <w:sz w:val="16"/>
                <w:szCs w:val="16"/>
              </w:rPr>
              <w:fldChar w:fldCharType="begin"/>
            </w:r>
            <w:r w:rsidR="00DE3578" w:rsidRPr="00162B42">
              <w:rPr>
                <w:sz w:val="16"/>
                <w:szCs w:val="16"/>
              </w:rPr>
              <w:instrText>TC "7 - ОРГАНИЗАЦИЈА САОБРАЋАЈА И САОБРАЋАЈНА ИНФРАСТРУКТУРА" \f C \l "1"</w:instrText>
            </w:r>
            <w:r w:rsidRPr="00162B42">
              <w:rPr>
                <w:sz w:val="16"/>
                <w:szCs w:val="16"/>
              </w:rPr>
              <w:fldChar w:fldCharType="end"/>
            </w:r>
          </w:p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Закон о путевима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Унапређење саобраћајне инфраструктуре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Повећање безбедности учесника у саобраћају и смањење броја саобраћајних незгода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Број саобраћајних незгода/инцидената у односу на број из претходне године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62.00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62.00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55.00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145.978.497,00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20.259.565,00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166.238.062,00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ИЗВЕШТАЈ МУП-а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1502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Одржавање  путева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Опремање и одржавање саобраћајне сигнализације на путевима и улицама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поправљених и новопостављених саобраћајних знакова и семафора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62.00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62.00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73.360.955,00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6.185.565,00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79.546.520,00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РЕАЛИЗАЦИЈИ И  ОДРЖАВАЊУ ПУТЕВА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150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Одржавање путева и улица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Одржавање квалитета путне мреже кроз реконструкцију и редовно одржавање асфалтног покривача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километара санираних и/или реконструисаних путева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РЕАЛИЗАЦИЈИ И  ОДРЖАВАЊУ ПУТЕВА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150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Јавни градски и приградски превоз путника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ЈПП са елеменитима концесије,Уговор о  поверавању обављања комуналне делатности  линијског приградског превоза путника на територији општине Топола бр.40-227/2021-05-ИИ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Превоз путника на територији општине Топола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Максимална могућа покривеност корисника и територије услугама јавног превоза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Проценат покривености грађана услугом  јавног превоза (број грађана који живе у насељима где постоји организован јавни превоз односу на укупни број грађана у граду/општини)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23.165.000,00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23.165.000,00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 ЈПП О РЕАЛИЗАЦИЈИ УСЛУГЕ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150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Унапређење безбедности саобраћаја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Унапређеђе безбедности саобраћаја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Опремање и одржавање саобраћајне сигнализације на путевима и улицама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поправљених и новопостављених саобраћајних знакова и семафора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7.020.000,00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РЕАЛИЗАЦИЈИ И  ОДРЖАВАЊУ ПУТЕВА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630F1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Санација радова на водним објектима -мост у Јунковцу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0701-5003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Споразум о заједничком извршењу санационих радова на водним објектима-слив реке Јасенице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Санациони  радова на водним објектима-слив реке Јасенице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Стварање доступнијег окружења за све категорије корисника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насељених места који је повезан са урбаним садржајем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7.074.000,00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7.074.000,00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630F13" w:rsidP="00555F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Реконструкција тротоара у улици Књегиње Зорке у  Тополи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0701-5007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Закључен уговор са извошачем радова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Рекоснструкција тротоара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Реконструкција  тротоара и коловоза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 метара квадратних реконструисаних тротоара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2820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2820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2820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49.432.542,00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49.432.542,00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630F1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Обнављање уличних дрвореда и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новонабављених садница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Опремање урбаним мобилијаром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мобилијара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237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61" w:name="_Toc8_-_ПРЕДШКОЛСКО_ОБРАЗОВАЊЕ"/>
      <w:bookmarkEnd w:id="61"/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052A9C">
            <w:pPr>
              <w:rPr>
                <w:vanish/>
                <w:sz w:val="16"/>
                <w:szCs w:val="16"/>
              </w:rPr>
            </w:pPr>
            <w:r w:rsidRPr="00162B42">
              <w:rPr>
                <w:sz w:val="16"/>
                <w:szCs w:val="16"/>
              </w:rPr>
              <w:fldChar w:fldCharType="begin"/>
            </w:r>
            <w:r w:rsidR="00DE3578" w:rsidRPr="00162B42">
              <w:rPr>
                <w:sz w:val="16"/>
                <w:szCs w:val="16"/>
              </w:rPr>
              <w:instrText>TC "8 - ПРЕДШКОЛСКО ОБРАЗОВАЊЕ" \f C \l "1"</w:instrText>
            </w:r>
            <w:r w:rsidRPr="00162B42">
              <w:rPr>
                <w:sz w:val="16"/>
                <w:szCs w:val="16"/>
              </w:rPr>
              <w:fldChar w:fldCharType="end"/>
            </w:r>
          </w:p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8 - ПРЕДШКОЛСКО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Закон о основама система образовања и васпитања, Закон о предшколском образовању и васпитању са пратећим подзаконским актима, развојни и годишњи планови ПУ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Остваривање општих принципа образовања и васпитања остваривањем циљева и стандарда образовања и васпитања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Повећање обухвата деце предшколским васпитањем  и  образовањем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Проценат уписане деце у односу на број укупно пријављене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100.493.260,00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17.887.082,00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118.380.342,00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Интерне евиденције Предшколске установе Софија Ристић Топола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Гордана Ниџовић, директор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Унапређење доступности предшколског васпитања за децу из осетљивих група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Број деце са додатним образовним потребама која су укључена у редовне програме ПОВ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Извештаји стручних тимова ПУ Софија Ристић Топола</w:t>
            </w: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основама система образовања и васпитања, Закон о предшколском образовању и васпитању са пратећим подзаконским актима, развојни и годишњи планови ПУ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Остваривање општих принципа образовања и васпитања остваривањем циљева и стандарда образовања и васпитања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Унапређење квалитета предшколског образовања и васпитања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посебних и специјалних програма у објекту предшколске установе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100.493.260,00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17.887.082,00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118.380.342,00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РЕАЛИЗАЦИЈИ ГОДИШЊЕГ ПЛАНА  И ИНТЕРНА ЕВИДЕНЦИЈА ПРЕДШКОЛСКЕ УСТАНОВЕ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Гордана Ниџовић, директор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просторија које се опремају у припремним предшколским групама у сеоским срединама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РЕАЛИЗАЦИЈИ ГОДИШЊЕГ ПЛАНА  И ИНТЕРНА ЕВИДЕНЦИЈА ПРЕДШКОЛСКЕ УСТАНОВЕ</w:t>
            </w: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Успостављање родне равноправности на нивоу ПУ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Успостављање родне равноправности по свим нивоима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Интерне евиденције Предшколске установе Софија Ристић Топола</w:t>
            </w: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62" w:name="_Toc9_-_ОСНОВНО_ОБРАЗОВАЊЕ"/>
      <w:bookmarkEnd w:id="62"/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052A9C">
            <w:pPr>
              <w:rPr>
                <w:vanish/>
                <w:sz w:val="16"/>
                <w:szCs w:val="16"/>
              </w:rPr>
            </w:pPr>
            <w:r w:rsidRPr="00162B42">
              <w:rPr>
                <w:sz w:val="16"/>
                <w:szCs w:val="16"/>
              </w:rPr>
              <w:fldChar w:fldCharType="begin"/>
            </w:r>
            <w:r w:rsidR="00DE3578" w:rsidRPr="00162B42">
              <w:rPr>
                <w:sz w:val="16"/>
                <w:szCs w:val="16"/>
              </w:rPr>
              <w:instrText>TC "9 - ОСНОВНО ОБРАЗОВАЊЕ" \f C \l "1"</w:instrText>
            </w:r>
            <w:r w:rsidRPr="00162B42">
              <w:rPr>
                <w:sz w:val="16"/>
                <w:szCs w:val="16"/>
              </w:rPr>
              <w:fldChar w:fldCharType="end"/>
            </w:r>
          </w:p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9 - ОСНОВНО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Закон о основном образовању и васпитању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Обезбедити несметану могућност основног образовања будућим редовним и категоризованим ученицима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Потпуни обухват основним образовањем и васпитањем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Обухват деце основним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64.100.655,00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12.688.000,00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76.788.655,00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ГОДИШЊИ ИЗВЕШТАЈ О РАДУ ШКОЛЕ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Слађана Мијовић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Потребно је да се обезбеди несметана могућност основног образовања свим будућим редовним и категоризованим ученицима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6м,6ж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6м,6ж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7м,5ж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7м,5ж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7м,5ж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8.105.188,00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8.105.188,00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ГОДИШЊИ ИЗВЕШТАЈ О РАДУ ШКОЛЕ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630F13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Мирослав Алексијеви</w:t>
            </w:r>
            <w:r w:rsidR="00630F13">
              <w:rPr>
                <w:color w:val="000000"/>
                <w:sz w:val="16"/>
                <w:szCs w:val="16"/>
              </w:rPr>
              <w:t>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Уговор закључен у 2021. години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ПТД за санацију водоводне линије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3.483.800,00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3.483.800,00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ШКОЛСКА ЕВИДЕНЦИЈА  И ИНФОРМАЦИОНИ СИСТЕМ  ДОСИТЕЈ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AA5EE2" w:rsidRDefault="00630F13">
            <w:pPr>
              <w:rPr>
                <w:sz w:val="16"/>
                <w:szCs w:val="16"/>
              </w:rPr>
            </w:pPr>
            <w:r w:rsidRPr="00AA5EE2">
              <w:rPr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Потребно је да се обезбеди несметана могућност основног образовања свим будућим редовним и категоризованим ученицима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5,92м,5,62ж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5,92м,5,62ж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5,20м,4,90ж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5,20м,4,90ж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5,20м,4,90ж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8.267.917,00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8.267.917,00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ГОДИШЊИ ИЗВЕШТАЈ О РАДУ ШКОЛЕ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AA5EE2" w:rsidRDefault="00AA5EE2" w:rsidP="00AA5E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Зорица Срећ</w:t>
            </w:r>
            <w:r w:rsidR="00DE3578" w:rsidRPr="00162B42">
              <w:rPr>
                <w:color w:val="000000"/>
                <w:sz w:val="16"/>
                <w:szCs w:val="16"/>
              </w:rPr>
              <w:t>кови</w:t>
            </w:r>
            <w:r>
              <w:rPr>
                <w:color w:val="000000"/>
                <w:sz w:val="16"/>
                <w:szCs w:val="16"/>
              </w:rPr>
              <w:t>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основновама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Обезбедити несметану могућност  основног образовања  будућим редовним и каегоризованим ученицима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8.651.931,00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8.651.931,00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ГОДИШЊИ ИЗВЕШТАЈ О РАДУ ШКОЛЕ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Слађана Мијовић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Функционисаwе и реалиyација васпитно образовног рада са децом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14.5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14.5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14.5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829.759,00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829.759,00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ШКОЛСКА ЕВИДЕНЦИЈА  И ИНФОРМАЦИОНИ СИСТЕМ  ДОСИТЕЈ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AA5E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Потребно је да се обезбеди несметана могућност основног образовања свим будућим редовним и категоризованим ученицима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10,16м ,9,37ж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10,16м ,9,37ж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10,08м,9,39ж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10,08м,9,39ж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10,08м,9,39ж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24.385.478,00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24.385.478,00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ГОДИШЊИ ИЗВЕШТАЈ О РАДУ ШКОЛЕ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555FD0" w:rsidRDefault="00555FD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Снежана Маринковић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основама система образовањаи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обезбедити несметану могућност основног образовања свимбудућим редовним и категорисаним ученицима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10.376.582,00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3.532.000,00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13.908.582,00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ГОДИШЊИ ИЗВЕШТАЈ О РАДУ ШКОЛЕ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Марија Обрадовић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Реконструкција објекта павиљона у ОШ ,,Карађорђа,, у Тополи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2003-5002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Уговор о извођењу радова бр.03-04уг/2024 од 29.04.2024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Реконструкција објекта павиљона у ОШ ,,Карађорђа,, у Тополи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Побољшање услова рада и уштеда енергената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Потрошља електричне енергије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150000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120000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9.156.000,00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9.156.000,00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AA5E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Изградња котларнице на гас у ОШ ,,Живко Томић,, Д.Шаторња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2003-5004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Изградња котларнице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Унапређење енергетске ефикасности школе и обезбеђивање грејања у фискултурној сали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Обухват  деце основним образовањем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AA5E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Реконструкција котларнице на објекту ОШ Милутин Јеленић -Г.Трнава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2003-5005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Изјава о начину финансирања пројеката бр.402-2-1/2024-05 од 24.01.2024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Рекоснтрукција котларнице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Унапређење система грејања ради уштеде енергије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Проценат смањења емисије прашине и повећање енергетске ефикасности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AA5E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63" w:name="_Toc10_-_СРЕДЊЕ_ОБРАЗОВАЊЕ"/>
      <w:bookmarkEnd w:id="63"/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052A9C">
            <w:pPr>
              <w:rPr>
                <w:vanish/>
                <w:sz w:val="16"/>
                <w:szCs w:val="16"/>
              </w:rPr>
            </w:pPr>
            <w:r w:rsidRPr="00162B42">
              <w:rPr>
                <w:sz w:val="16"/>
                <w:szCs w:val="16"/>
              </w:rPr>
              <w:fldChar w:fldCharType="begin"/>
            </w:r>
            <w:r w:rsidR="00DE3578" w:rsidRPr="00162B42">
              <w:rPr>
                <w:sz w:val="16"/>
                <w:szCs w:val="16"/>
              </w:rPr>
              <w:instrText>TC "10 - СРЕДЊЕ ОБРАЗОВАЊЕ" \f C \l "1"</w:instrText>
            </w:r>
            <w:r w:rsidRPr="00162B42">
              <w:rPr>
                <w:sz w:val="16"/>
                <w:szCs w:val="16"/>
              </w:rPr>
              <w:fldChar w:fldCharType="end"/>
            </w:r>
          </w:p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10 - СРЕДЊЕ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Закон о основама система образовања и васпитања; Закон о средњој школи; Одлука о будзету СО Топола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Обезбедити функционисање средњих школа и образовати ученике према жељеним образовним профилима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Повећање обухвата средњошколског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Број деце која су обухваћена средњим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15.206.169,00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15.206.169,00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Школска евиденција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Милош Петковић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основама система образовања и васпитања; Закон о средњој школи; Одлука о будзету СО Топола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Обезбедити функционисање средње школе и образовати ученике према жељеним образовним профилима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Просечан број ученика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15.206.169,00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15.206.169,00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Школска евиденција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Милош Петковић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64" w:name="_Toc11_-_СОЦИЈАЛНА_И_ДЕЧЈА_ЗАШТИТА"/>
      <w:bookmarkEnd w:id="64"/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052A9C">
            <w:pPr>
              <w:rPr>
                <w:vanish/>
                <w:sz w:val="16"/>
                <w:szCs w:val="16"/>
              </w:rPr>
            </w:pPr>
            <w:r w:rsidRPr="00162B42">
              <w:rPr>
                <w:sz w:val="16"/>
                <w:szCs w:val="16"/>
              </w:rPr>
              <w:fldChar w:fldCharType="begin"/>
            </w:r>
            <w:r w:rsidR="00DE3578" w:rsidRPr="00162B42">
              <w:rPr>
                <w:sz w:val="16"/>
                <w:szCs w:val="16"/>
              </w:rPr>
              <w:instrText>TC "11 - СОЦИЈАЛНА И ДЕЧЈА ЗАШТИТА" \f C \l "1"</w:instrText>
            </w:r>
            <w:r w:rsidRPr="00162B42">
              <w:rPr>
                <w:sz w:val="16"/>
                <w:szCs w:val="16"/>
              </w:rPr>
              <w:fldChar w:fldCharType="end"/>
            </w:r>
          </w:p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11 - СОЦИЈАЛНА И ДЕЧЈА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Закон о социјалној заштити, одлука о буџету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Унапређење заштите сиромашних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Повећање доступности права и услуга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Проценат корисника финансијске подршке и подршке у натури у односу на укупан број корисника социјалне и дечје заштите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47.212.782,00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4.095.901,00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51.308.683,00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ИЗВЕШТАЈ ПОВЕРЕНИКА ЗА ИЗБЕГЛИЦЕ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Јасна Миљковић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Једнократне помоћи социјално угроженом становништву-корисници НСП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корисника једнократне новчане помоћи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ЦЕНТРА ЗА СОЦИЈАЛНИ РАД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социјалној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Једнократне помоћи и интернорасељенбим и избеглим лицима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Проценат грађана који добијају новчане накнаде и помоћ у натури у складу са Одлуком о социјалној заштити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15.191.650,00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15.191.650,00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ПОВЕРЕНИКА ЗА ИЗБЕГЛИЦЕ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Јасна Миљковић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Дневне услуге у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социјалној заштити, 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Унапређење услуга социјалне заштите -ПУК за старе, ПУк за децу, логопедски  и дефектолошки третмани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Подршка развоју мреже услуга предвиђено Одлуком о социјалној заштити и Законом о социјалној заштити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услуга социјалне заштите предвиђених Одлуком о социјалној заштити -  укупно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17.449.606,00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2.527.956,00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19.977.562,00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AA5E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Саветодавно-терапијске и социјално-едукативне услуге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0017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Одлука о буџету, Уредба о суфинансирању програма удружења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Суфинанаисрање програма удружења из области социјалне заштите-дотације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Подстицање развоја разноврсних социјалних и других услуга у заједници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удружења/хуманитарних организација које добијају средства из буџета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837.310,00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837.310,00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AA5E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Одлука о буџету општине, финансијки план Црвеног крста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Подршка реализацији програма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Социјално деловање-олакшавање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корисника народне кухиње (или број подељених оброка у народној кухињи)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ИНТЕРНА ЕВИДЕНЦИЈА ЦРВЕНОГ КРСТА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Биљана  Павлићевић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Одлука  о буџету општине, Правилник о финансијској подршци породици са децом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Помоћ породицама са децом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Унапређење популационе политике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мера материјалне подршке намењен мерама локалне популационе политике (нпр. подршка материнству, подршка породиљама, накнада за новорођену децу)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Екстерне контроле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Марија Обрадовић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Подршка рађању и родитељству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0020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Одлука о буџету општине, Правилник о финансијској подршци породици са децом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Правилник о финансијској подршци породици са децом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Подршка породицама да остваре жељени број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деце корисника давања у укупном броју рођене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AA5E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Размишљајмо и радимо заједно-УНИЦЕФ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0902-7002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Закључен уговор бр.402-19/2023-05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Подршка деци и ученицима из осетљивих друштвених група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Унапређење механизама за пружање додатне подршке деци и учениицма из осетљивих друштвених група и њиховим породицама за инклузивно образовање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одржаних активности-радионца у школи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174.216,00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1.567.945,00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1.742.161,00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AA5E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едукативних радионица за децу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65" w:name="_Toc12_-_ЗДРАВСТВЕНА_ЗАШТИТА"/>
      <w:bookmarkEnd w:id="65"/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052A9C">
            <w:pPr>
              <w:rPr>
                <w:vanish/>
                <w:sz w:val="16"/>
                <w:szCs w:val="16"/>
              </w:rPr>
            </w:pPr>
            <w:r w:rsidRPr="00162B42">
              <w:rPr>
                <w:sz w:val="16"/>
                <w:szCs w:val="16"/>
              </w:rPr>
              <w:fldChar w:fldCharType="begin"/>
            </w:r>
            <w:r w:rsidR="00DE3578" w:rsidRPr="00162B42">
              <w:rPr>
                <w:sz w:val="16"/>
                <w:szCs w:val="16"/>
              </w:rPr>
              <w:instrText>TC "12 - ЗДРАВСТВЕНА ЗАШТИТА" \f C \l "1"</w:instrText>
            </w:r>
            <w:r w:rsidRPr="00162B42">
              <w:rPr>
                <w:sz w:val="16"/>
                <w:szCs w:val="16"/>
              </w:rPr>
              <w:fldChar w:fldCharType="end"/>
            </w:r>
          </w:p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12 - ЗДРАВСТВЕНА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Закон о здравственој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Унапређење здравља становништва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Покривеност становништва примарном здравственом заштитом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3.837.092,00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3.837.092,00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ФИНАНСИЈСКИ ИЗВЕШТАЈИ ДОМА ЗДРАВЉА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AA5EE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Унапређење доступности, квалитета и ефикасности примарне здравствене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Проценат реализације планова инвестирања у објекте и опрему установа примарне здравствене заштите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3.377.092,00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3.377.092,00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ФИНАНСИЈСКИ ИЗВЕШТАЈИ ДОМА ЗДРАВЉА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AA5E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Мртвозорство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AA5E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66" w:name="_Toc13_-_РАЗВОЈ_КУЛТУРЕ_И_ИНФОРМИСАЊА"/>
      <w:bookmarkEnd w:id="66"/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052A9C">
            <w:pPr>
              <w:rPr>
                <w:vanish/>
                <w:sz w:val="16"/>
                <w:szCs w:val="16"/>
              </w:rPr>
            </w:pPr>
            <w:r w:rsidRPr="00162B42">
              <w:rPr>
                <w:sz w:val="16"/>
                <w:szCs w:val="16"/>
              </w:rPr>
              <w:fldChar w:fldCharType="begin"/>
            </w:r>
            <w:r w:rsidR="00DE3578" w:rsidRPr="00162B42">
              <w:rPr>
                <w:sz w:val="16"/>
                <w:szCs w:val="16"/>
              </w:rPr>
              <w:instrText>TC "13 - РАЗВОЈ КУЛТУРЕ И ИНФОРМИСАЊА" \f C \l "1"</w:instrText>
            </w:r>
            <w:r w:rsidRPr="00162B42">
              <w:rPr>
                <w:sz w:val="16"/>
                <w:szCs w:val="16"/>
              </w:rPr>
              <w:fldChar w:fldCharType="end"/>
            </w:r>
          </w:p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13 - РАЗВОЈ КУЛТУРЕ И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Закон о култури, 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Очување и развој  културне баштине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Подстицање развоја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Број реализованих програма на 1000 становника који доприносе остваривању општег интереса у култури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41.294.710,00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9.620.000,00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50.914.710,00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ИЗВЕШТАЈ О РЕАЛИЗАЦИЈИ ГОДИШЊЕГ ПЛАНА КУЛТУРНОГ ЦЕНТРА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Ема Стевановић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Остваривање јавног интереса из области информисања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Број сати произведених и емитованих ТВ и радио садржаја који доприносе остварењу општег интереса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ИЗВЕШТАЈ О РЕАЛИЗАЦИЈИ ГОДИШЊЕГ ПЛАНА КУЛТУРНОГ ЦЕНТРА</w:t>
            </w: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Очување  и развој културне баштине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12.973.516,00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14.423.516,00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РЕАЛИЗАЦИЈИ ГОДИШЊЕГ ПЛАНА БИБЛИОТЕКЕ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Слађана Митровић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култури, 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Очување и развој културне баштине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0,14%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0,14%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0,14%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0,14%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0,14%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10.417.945,00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10.417.945,00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РЕАЛИЗАЦИЈИ ГОДИШЊЕГ ПЛАНА КУЛТУРНОГ ЦЕНТРА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Ема Стевановић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Јачање културне продукције и уметничког стваралаштва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култури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Унапређење разноврсности културне понуде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програма и пројеката Удружења грађана подржаних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5.926.984,00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7.926.984,00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ОДЛУКА О ДОДЕЛИ СРЕДСТАВА УДРУЖЕЊИМА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AA5E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Јачање културне продукције и уметничког стваралаштва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Очување и развој културне баштине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Повећање учешћа грађана у културној продукцији и уметничком стваралаштву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грађана који су учествовали у програмима културне продукције уметничког стваралаштва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6100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6100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6500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6500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6500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872.000,00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872.000,00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РЕАЛИЗАЦИЈИ ГОДИШЊЕГ ПЛАНА БИБЛИОТЕКЕ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Слађана Митровић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Јачање културне продукције и уметничког стваралаштва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култури, 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Очување и развој културне баштине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Повећање учешћа грађана у културној продукцији и уметничком стваралаштву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грађана који су учествовали у програмима културне продукције уметничког стваралаштва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4930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4930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4930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6100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6100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855.950,00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790.000,00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1.645.950,00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РЕАЛИЗАЦИЈИ ГОДИШЊЕГ ПЛАНА КУЛТУРНОГ ЦЕНТРА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Ема Стевановић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програмских садржаја подржаних на конкурисма јавног информисања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ОДЛУКА КОМИСИЈЕ ЗА ИНФОРМИСАЊЕ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AA5E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Велика школска позорница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Подстицање развоја глуме и позоришта кроз организацију дечијих представа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деце која учествују у радионици у оквиру пројекта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Ема Стевановић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Тополско лето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Оплемењивање културног садржаја у Општини Топола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организованих изложби слика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2.206.315,00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2.456.315,00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Ема Стевановић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организованих забавних програма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Липовачка колонија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1201-4003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Подстицање развоја сликарства и организација дечије сликарске радионице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сликара  учесника колоније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Ема Стевановић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деце која учествују у радионицама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Рок  концерт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1201-4004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Окупљање  младих и неафирмисаних музичара из Тополе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бендова који учествују на концерту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Ема Стевановић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Слава општине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1201-4005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Очување традиције српског народа,нематеријално културно наслеђе и обичаји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добитника награде,,Рођење Пресвете Богородице''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Ема Стевановић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добитника захвалица за помоћ у развоју општине Топола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Етно сајам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1201-4006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Очување традиције српског народа, нематеријално култирно наслеђе и обичаје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КУД-ова који учествују на етно сајму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Ема Стевановић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Топола у фокусу-Развој културе у општини Топола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1201-5001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Решење министрства културе РС, број 0003817902023118000020016400006 од 23.02.2024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Замена сценске расвете и технике у сали КЦ, и опремање родне куће Радоја Домановић у Овсишту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Унапређење функционисања установа културе кроз осавремењавање простора ради квалитетније реалиазције културних садражаја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осавремењених просторија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Ема Стевановић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Манифестација Божић-Бадњи дан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1201-7001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Додела поклон пакетића поводом православног Божића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Оплемењивање традиције српског народа,нематеријално  културно наслеђе и обичаји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подељених пакетића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682.000,00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782.000,00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Ема Стевановић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Дуодрама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1201-7002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Оплемењивање културног живота и понуда разноврсног садржаја становништву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одржаних представа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1.930.000,00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Ема Стевановић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гласова публике за најбољу представу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Михољски сусрети села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1201-7003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Угвор закључен са општином Топлла бр.40-27/2024-05- // од 22.05.2024.год.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Организација  Михољских сусрета села у општини Топола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Оплемењивање традиције српског народа,нематеријално  културно наслеђе и обичаји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младих заинтересованих за очување традиције ( стари занати)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Ема Стевановић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Филмски фестивал  у Тополи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1201-7004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уГВОР ЗАКЉУЧНЕ СА кУЛТУРНИМ ЦЕНТРОМ тОПОЛА БР.451-04-2986/2024-03 ОД 31.07.2024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оРГАНИОЗАЦИЈА ФИЛМСКОГ ФЕСТИВАЛА У тОПОЛИ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Оплемењивање  културног живота у општини Топола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одржаних филмова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Ема Стевановић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67" w:name="_Toc14_-_РАЗВОЈ_СПОРТА_И_ОМЛАДИНЕ"/>
      <w:bookmarkEnd w:id="67"/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052A9C">
            <w:pPr>
              <w:rPr>
                <w:vanish/>
                <w:sz w:val="16"/>
                <w:szCs w:val="16"/>
              </w:rPr>
            </w:pPr>
            <w:r w:rsidRPr="00162B42">
              <w:rPr>
                <w:sz w:val="16"/>
                <w:szCs w:val="16"/>
              </w:rPr>
              <w:fldChar w:fldCharType="begin"/>
            </w:r>
            <w:r w:rsidR="00DE3578" w:rsidRPr="00162B42">
              <w:rPr>
                <w:sz w:val="16"/>
                <w:szCs w:val="16"/>
              </w:rPr>
              <w:instrText>TC "14 - РАЗВОЈ СПОРТА И ОМЛАДИНЕ" \f C \l "1"</w:instrText>
            </w:r>
            <w:r w:rsidRPr="00162B42">
              <w:rPr>
                <w:sz w:val="16"/>
                <w:szCs w:val="16"/>
              </w:rPr>
              <w:fldChar w:fldCharType="end"/>
            </w:r>
          </w:p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14 - РАЗВОЈ СПОРТА И 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Обезбеђење услова за бављење спортом свих грађана и грађанки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Број спортских организација преко којих се остварује јавни интерес у области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42.714.552,00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27.333.500,00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70.048.052,00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ЕВИДЕНЦИЈА АПР-а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F769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посебних програма спортских 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10.550.000,00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10.550.000,00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ОДЛУКА О ЗАВРШНОМ РАЧУНУ БУЏЕТА ОПШТИНЕ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F769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посебних програма спортских 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18.918.517,00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18.918.517,00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ОДЛУКА О ДОДЕЛИ СРЕДСТАВА УДРУЖЕЊИМА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F769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Подршка предшколском и школском спорту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спорту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Подршка школском спорту у складу са конкурсом за расподелу средстава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Унапређење предшколског и школског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програма којима се реализују активности школског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3.171.535,00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3.171.535,00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ОДЛУКА О ДОДЕЛИ СРЕДСТАВА УДРУЖЕЊИМА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F769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Функционисање локалних спортских установа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Обезбеђивање услова за рад установа из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Степен искоришћења капацитета установа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ОДЛУКА О ДОДЕЛИ СРЕДСТАВА УДРУЖЕЊИМА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F769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Спровођење омладинске политике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Подршка активном укључивању младих у различите друштвене активности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подржаних програма Канцеларије за младе Општине Топола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906.000,00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906.000,00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ПРОГРАМ КАНЦЕЛАРИЈЕ ЗА МЛАДЕ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Милица Станишић,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Изградња дечијег игралишта и теретане на отвореном у Тополи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1301-5001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Угопвор МДУЛС РС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Изф+градња дечијег игралишпта и теретане на отвореном у Топли на КП 1746/10 КО Топола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Стварање бољих  и квалитетнијих услова за здрав развој  деце свих узраста, младих и старих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деце до 14 година која ће користити игралиште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950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7.343.500,00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20.658.500,00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28.002.000,00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РЕАЛИЗАЦИЈИ ГОДИШЊЕГ ПЛАНА КУЛТУРНОГ ЦЕНТРА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F769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малдих који ће користити теретану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 опремљених игралишта за децу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Летњи камп за младе из дијаспоре -Топола 2024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1301-7001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Уговор бр.40-22/2024-05-ИИод 29.04.2024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Летњи кампови за младе из дијаспоре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Јачање капацитета младих и унапређење  спортске сарадње младих  из Србије  са младима из дијаспоре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организованих тренинга за све учеснике кампа у одбојци,кратеу и фудбалу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825.000,00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6.675.000,00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F769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Упознавање младих из дијаспоре са историјом,културом и традицијом Шумадије и Тополе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организованих едукативних радионица на тему историје,културе и традиције Шумадије и Тополе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68" w:name="_Toc15_-_ОПШТЕ_УСЛУГЕ_ЛОКАЛНЕ_САМОУПРАВЕ"/>
      <w:bookmarkEnd w:id="68"/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052A9C">
            <w:pPr>
              <w:rPr>
                <w:vanish/>
                <w:sz w:val="16"/>
                <w:szCs w:val="16"/>
              </w:rPr>
            </w:pPr>
            <w:r w:rsidRPr="00162B42">
              <w:rPr>
                <w:sz w:val="16"/>
                <w:szCs w:val="16"/>
              </w:rPr>
              <w:fldChar w:fldCharType="begin"/>
            </w:r>
            <w:r w:rsidR="00DE3578" w:rsidRPr="00162B42">
              <w:rPr>
                <w:sz w:val="16"/>
                <w:szCs w:val="16"/>
              </w:rPr>
              <w:instrText>TC "15 - ОПШТЕ УСЛУГЕ ЛОКАЛНЕ САМОУПРАВЕ" \f C \l "1"</w:instrText>
            </w:r>
            <w:r w:rsidRPr="00162B42">
              <w:rPr>
                <w:sz w:val="16"/>
                <w:szCs w:val="16"/>
              </w:rPr>
              <w:fldChar w:fldCharType="end"/>
            </w:r>
          </w:p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15 - ОПШТЕ УСЛУГЕ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Одрживо управно и финансијско функционисање града/општине у складу надлежностима и пословима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Однос броја запослених у граду/општини и законом утврђеног максималног броја запослених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164.696.156,00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2.090.242,00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166.786.398,00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ИЗВЕШТАЈ  О РАДУ ОПШТИНСКОГ ПРАВОБРАНИЛАШТВА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Зоран Илић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Функционисање  управе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Проценат попуњености радних места која подразумевају вођење управног поступка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140.756.001,00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140.756.001,00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СЛУЖБЕ ЗА СКУПШТИНСКЕ, ЗАЈЕДНИЧКЕ ПОСЛОВЕ И ИНФОРМИСАЊЕ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Милица Станишић,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Лазар Прокић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локлној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Милан Милисављевић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6.00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Дејан Марковић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Никола Вујић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F7694C" w:rsidRDefault="00F769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Дарко Милутиновић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552.000,00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552.000,00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Раша Аврамовић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Зоран Ђокић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F51E13" w:rsidRDefault="00DE3578">
            <w:pPr>
              <w:rPr>
                <w:sz w:val="16"/>
                <w:szCs w:val="16"/>
              </w:rPr>
            </w:pPr>
            <w:r w:rsidRPr="00F51E13">
              <w:rPr>
                <w:sz w:val="16"/>
                <w:szCs w:val="16"/>
              </w:rPr>
              <w:t>Радован Панић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Милош Петковић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Зоран Станимировић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Милан Николић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Александар Благојевић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Дејан Јовановић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локланој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Саша Обрадовић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454.000,00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454.000,00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Немања Марковић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Жељко Краинчевић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944.000,00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944.000,00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Александар Јовановић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Милета Матић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Задовољавање општих потреба локалног становништвафункционисање месне заједнице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770.100,00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770.100,00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Милован Јовановић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Никола Мијаиловић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1.834.880,00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660.242,00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2.495.122,00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Милица Станишић,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351.000,00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Маријана Петровић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Ненад Глишић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локланој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C1935" w:rsidRDefault="008C19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Зоран Николић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Александар Живановић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Зоран Танасковић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Милош Алексић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8C1935" w:rsidRDefault="008C19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Марко Николић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225.200,00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225.200,00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Дејан Алексијевић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Задовољење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Милан Марковић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Задовољавање општих потреба локалног становништва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РЕАЛИЗАЦИЈИ ГОДИШЊИХ ПЛАНОВА МЕСНИХ ЗАЈЕДНИЦА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Катарина Брковић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Сервисирање јавног дуга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Отплата главнице домаћим  пословним банкама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Одржавање финансијске стабилности града/општине и финансирање капиталних инвестиционих расхода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Учешће издатака за сервисирање дугова у текућим приходима ≤ 15%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1.66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1.66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6.249.000,00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6.249.000,00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ОДЛУКА О ЗАВРШНОМ РАЧУНУ БУЏЕТА ОПШТИНЕ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Милица Станишић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Функционисање општинског правобранилаштва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Заштита имовинских права и интереса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решених предмета у односу на укупан број предмета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3.506.164,00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3.506.164,00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 О РАДУ ОПШТИНСКОГ ПРАВОБРАНИЛАШТВА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Зоран Илић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8C19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8C19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идентификованих објеката критичне инфраструктуре (нпр. трафостанице)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2.232.811,00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2.232.811,00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ШТАБА ЗА ВАНРЕДНЕ СИТУАЦИЈЕ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Милица Станишић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Одговорне локалне финансије и укључивање грађана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Уговор закључен  са Хелветас СВИС интернационал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Пружање подршке ЈЛС у циљу повећања квалитета услуга и капацитета  за  ефикасну примену Закона о порезу на имовину и повезаних прописа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Повећање наплате појединих врста изворних прихода ЈЛС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Проценат повећања изворних јавних прихода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1.430.000,00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4.930.000,00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Јасна Миљковић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Изградња капеле на градском гробљу у Љубеселу-Прва фаза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0602-5003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Одлука о буџету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Изградња капеле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Стварање адекватног простора  за излагање упокојених лица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метара квадратних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8C19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69" w:name="_Toc16_-_ПОЛИТИЧКИ_СИСТЕМ_ЛОКАЛНЕ_САМОУП"/>
      <w:bookmarkEnd w:id="69"/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052A9C">
            <w:pPr>
              <w:rPr>
                <w:vanish/>
                <w:sz w:val="16"/>
                <w:szCs w:val="16"/>
              </w:rPr>
            </w:pPr>
            <w:r w:rsidRPr="00162B42">
              <w:rPr>
                <w:sz w:val="16"/>
                <w:szCs w:val="16"/>
              </w:rPr>
              <w:fldChar w:fldCharType="begin"/>
            </w:r>
            <w:r w:rsidR="00DE3578" w:rsidRPr="00162B42">
              <w:rPr>
                <w:sz w:val="16"/>
                <w:szCs w:val="16"/>
              </w:rPr>
              <w:instrText>TC "16 - ПОЛИТИЧКИ СИСТЕМ ЛОКАЛНЕ САМОУПРАВЕ" \f C \l "1"</w:instrText>
            </w:r>
            <w:r w:rsidRPr="00162B42">
              <w:rPr>
                <w:sz w:val="16"/>
                <w:szCs w:val="16"/>
              </w:rPr>
              <w:fldChar w:fldCharType="end"/>
            </w:r>
          </w:p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16 - ПОЛИТИЧКИ 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31.427.200,00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31.427.200,00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8C193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Функционисање локалне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седница скупштине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18.061.000,00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18.061.000,00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СЛУЖБЕ ЗА СКУПШТИНСКЕ, ЗАЈЕДНИЧКЕ ПОСЛОВЕ И ИНФОРМИСАЊЕ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8C19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СЛУЖБЕ ЗА СКУПШТИНСКЕ, ЗАЈЕДНИЧКЕ ПОСЛОВЕ И ИНФОРМИСАЊЕ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8C19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12.366.200,00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12.366.200,00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СЛУЖБЕ ЗА СКУПШТИНСКЕ, ЗАЈЕДНИЧКЕ ПОСЛОВЕ И ИНФОРМИСАЊЕ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8C19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bookmarkStart w:id="70" w:name="_Toc17_-_ЕНЕРГЕТСКА_ЕФИКАСНОСТ_И_ОБНОВЉИ"/>
      <w:bookmarkEnd w:id="70"/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052A9C">
            <w:pPr>
              <w:rPr>
                <w:vanish/>
                <w:sz w:val="16"/>
                <w:szCs w:val="16"/>
              </w:rPr>
            </w:pPr>
            <w:r w:rsidRPr="00162B42">
              <w:rPr>
                <w:sz w:val="16"/>
                <w:szCs w:val="16"/>
              </w:rPr>
              <w:fldChar w:fldCharType="begin"/>
            </w:r>
            <w:r w:rsidR="00DE3578" w:rsidRPr="00162B42">
              <w:rPr>
                <w:sz w:val="16"/>
                <w:szCs w:val="16"/>
              </w:rPr>
              <w:instrText>TC "17 - ЕНЕРГЕТСКА ЕФИКАСНОСТ И ОБНОВЉИВИ ИЗВОРИ ЕНЕРГИЈЕ" \f C \l "1"</w:instrText>
            </w:r>
            <w:r w:rsidRPr="00162B42">
              <w:rPr>
                <w:sz w:val="16"/>
                <w:szCs w:val="16"/>
              </w:rPr>
              <w:fldChar w:fldCharType="end"/>
            </w:r>
          </w:p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17 - ЕНЕРГЕТСКА ЕФИКАСНОСТ И ОБНОВЉИВИ ИЗВОРИ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Закон о енергетици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Побољшање енергетске инфраструктуре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Смањење расхода за енергију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Процентуално учешће расхода за набавку енергије у укупним расходима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30.500.000,00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62B42">
              <w:rPr>
                <w:b/>
                <w:bCs/>
                <w:color w:val="000000"/>
                <w:sz w:val="16"/>
                <w:szCs w:val="16"/>
              </w:rPr>
              <w:t>ОДЛУКА О ЗАВРШНОМ РАЧУНУ БУЏЕТА ОПШТИНЕ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8C193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Енергетски менаџмент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Одлука о буџету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Одрживи енергетски развој ЛС кроз подстицање унапређења енергетске ефикасности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Успостављање система енергетског менаџмента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Постојање енергетског менаџера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8C19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Проценат смањења потрошње електр.енергије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Пројекат - Реконструкција,рационализација  и одржавање јавне расвете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0501-5001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Закон о енергетици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Побољшање енергетске инфраструктуре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Адекватан квалитет пружених услуга јавне расвете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Степен  уштеде јавне расвете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58.60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58.60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59.00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center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jc w:val="right"/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DE3578">
            <w:pPr>
              <w:rPr>
                <w:color w:val="000000"/>
                <w:sz w:val="16"/>
                <w:szCs w:val="16"/>
              </w:rPr>
            </w:pPr>
            <w:r w:rsidRPr="00162B42">
              <w:rPr>
                <w:color w:val="000000"/>
                <w:sz w:val="16"/>
                <w:szCs w:val="16"/>
              </w:rPr>
              <w:t>ИЗВЕШТАЈ О РЕАЛИАЗЦИЈИ ПРОЈЕКТА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8C19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Јасна Вуковић</w:t>
            </w: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  <w:tr w:rsidR="00733497" w:rsidRPr="00162B42" w:rsidTr="00555FD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</w:tbl>
    <w:p w:rsidR="00733497" w:rsidRPr="00162B42" w:rsidRDefault="00733497">
      <w:pPr>
        <w:rPr>
          <w:vanish/>
          <w:sz w:val="16"/>
          <w:szCs w:val="16"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733497" w:rsidRPr="00162B42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497" w:rsidRPr="00162B42" w:rsidRDefault="00733497">
            <w:pPr>
              <w:divId w:val="839195002"/>
              <w:rPr>
                <w:sz w:val="16"/>
                <w:szCs w:val="16"/>
              </w:rPr>
            </w:pPr>
            <w:bookmarkStart w:id="71" w:name="__bookmark_54"/>
            <w:bookmarkEnd w:id="71"/>
          </w:p>
          <w:p w:rsidR="00733497" w:rsidRPr="00162B42" w:rsidRDefault="00733497">
            <w:pPr>
              <w:spacing w:line="1" w:lineRule="auto"/>
              <w:rPr>
                <w:sz w:val="16"/>
                <w:szCs w:val="16"/>
              </w:rPr>
            </w:pPr>
          </w:p>
        </w:tc>
      </w:tr>
    </w:tbl>
    <w:p w:rsidR="00162B42" w:rsidRDefault="00162B42" w:rsidP="00162B4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b/>
          <w:sz w:val="22"/>
          <w:szCs w:val="22"/>
        </w:rPr>
      </w:pPr>
    </w:p>
    <w:p w:rsidR="00162B42" w:rsidRDefault="00162B42" w:rsidP="00162B4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b/>
          <w:sz w:val="22"/>
          <w:szCs w:val="22"/>
        </w:rPr>
      </w:pPr>
    </w:p>
    <w:p w:rsidR="00162B42" w:rsidRDefault="00162B42" w:rsidP="00162B4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b/>
          <w:sz w:val="22"/>
          <w:szCs w:val="22"/>
        </w:rPr>
      </w:pPr>
    </w:p>
    <w:p w:rsidR="00162B42" w:rsidRDefault="00162B42" w:rsidP="00162B4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b/>
          <w:sz w:val="22"/>
          <w:szCs w:val="22"/>
        </w:rPr>
      </w:pPr>
    </w:p>
    <w:p w:rsidR="00162B42" w:rsidRDefault="00162B42" w:rsidP="00162B4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b/>
          <w:sz w:val="22"/>
          <w:szCs w:val="22"/>
        </w:rPr>
      </w:pPr>
    </w:p>
    <w:p w:rsidR="00162B42" w:rsidRPr="00577AE7" w:rsidRDefault="00162B42" w:rsidP="00162B42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b/>
          <w:sz w:val="22"/>
          <w:szCs w:val="22"/>
          <w:lang w:val="ru-RU"/>
        </w:rPr>
      </w:pPr>
      <w:r w:rsidRPr="00577AE7">
        <w:rPr>
          <w:b/>
          <w:sz w:val="22"/>
          <w:szCs w:val="22"/>
          <w:lang w:val="sr-Latn-CS"/>
        </w:rPr>
        <w:t xml:space="preserve">IV  </w:t>
      </w:r>
      <w:r w:rsidRPr="00577AE7">
        <w:rPr>
          <w:b/>
          <w:sz w:val="22"/>
          <w:szCs w:val="22"/>
          <w:lang w:val="ru-RU"/>
        </w:rPr>
        <w:t>ИЗВРШАВАЊЕ БУЏЕТА</w:t>
      </w:r>
    </w:p>
    <w:p w:rsidR="00162B42" w:rsidRPr="00577AE7" w:rsidRDefault="00162B42" w:rsidP="00162B42">
      <w:pPr>
        <w:pStyle w:val="BodyText"/>
        <w:jc w:val="center"/>
        <w:rPr>
          <w:rFonts w:ascii="Times New Roman" w:hAnsi="Times New Roman"/>
          <w:b/>
          <w:sz w:val="22"/>
          <w:szCs w:val="22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 xml:space="preserve">Члан </w:t>
      </w:r>
      <w:r>
        <w:rPr>
          <w:rFonts w:ascii="Times New Roman" w:hAnsi="Times New Roman"/>
          <w:b/>
          <w:sz w:val="22"/>
          <w:szCs w:val="22"/>
        </w:rPr>
        <w:t>8</w:t>
      </w:r>
      <w:r w:rsidRPr="00577AE7">
        <w:rPr>
          <w:rFonts w:ascii="Times New Roman" w:hAnsi="Times New Roman"/>
          <w:b/>
          <w:sz w:val="22"/>
          <w:szCs w:val="22"/>
          <w:lang w:val="sr-Latn-CS"/>
        </w:rPr>
        <w:t>.</w:t>
      </w:r>
    </w:p>
    <w:p w:rsidR="00162B42" w:rsidRDefault="00162B42" w:rsidP="00162B42">
      <w:pPr>
        <w:pStyle w:val="BodyText"/>
        <w:rPr>
          <w:rFonts w:ascii="Times New Roman" w:hAnsi="Times New Roman"/>
          <w:sz w:val="22"/>
          <w:szCs w:val="22"/>
        </w:rPr>
      </w:pPr>
      <w:r w:rsidRPr="00577AE7">
        <w:rPr>
          <w:rFonts w:ascii="Times New Roman" w:hAnsi="Times New Roman"/>
          <w:b/>
          <w:sz w:val="22"/>
          <w:szCs w:val="22"/>
          <w:lang w:val="sr-Cyrl-CS"/>
        </w:rPr>
        <w:tab/>
      </w:r>
      <w:r w:rsidRPr="00373855">
        <w:rPr>
          <w:rFonts w:ascii="Times New Roman" w:hAnsi="Times New Roman"/>
          <w:sz w:val="22"/>
          <w:szCs w:val="22"/>
        </w:rPr>
        <w:t>У 2024. Години ново запошљавање ће се вршити</w:t>
      </w:r>
      <w:r>
        <w:rPr>
          <w:rFonts w:ascii="Times New Roman" w:hAnsi="Times New Roman"/>
          <w:b/>
          <w:sz w:val="22"/>
          <w:szCs w:val="22"/>
        </w:rPr>
        <w:t xml:space="preserve">  у</w:t>
      </w:r>
      <w:r w:rsidRPr="00577AE7">
        <w:rPr>
          <w:rFonts w:ascii="Times New Roman" w:hAnsi="Times New Roman"/>
          <w:sz w:val="22"/>
          <w:szCs w:val="22"/>
          <w:lang w:val="sr-Cyrl-CS"/>
        </w:rPr>
        <w:t xml:space="preserve"> складу са </w:t>
      </w:r>
      <w:r>
        <w:rPr>
          <w:rFonts w:ascii="Times New Roman" w:hAnsi="Times New Roman"/>
          <w:sz w:val="22"/>
          <w:szCs w:val="22"/>
          <w:lang w:val="sr-Cyrl-CS"/>
        </w:rPr>
        <w:t xml:space="preserve"> чланом 27к </w:t>
      </w:r>
      <w:r w:rsidRPr="00577AE7">
        <w:rPr>
          <w:rFonts w:ascii="Times New Roman" w:hAnsi="Times New Roman"/>
          <w:sz w:val="22"/>
          <w:szCs w:val="22"/>
          <w:lang w:val="sr-Cyrl-CS"/>
        </w:rPr>
        <w:t>Закона о буџетском систему ( ,,Службени гласник РС'' бр.54/2009,73/2010,101/2010.101/2011</w:t>
      </w:r>
      <w:r w:rsidRPr="00577AE7">
        <w:rPr>
          <w:rFonts w:ascii="Times New Roman" w:hAnsi="Times New Roman"/>
          <w:sz w:val="22"/>
          <w:szCs w:val="22"/>
          <w:lang w:val="sr-Latn-CS"/>
        </w:rPr>
        <w:t>,</w:t>
      </w:r>
      <w:r w:rsidRPr="00577AE7">
        <w:rPr>
          <w:rFonts w:ascii="Times New Roman" w:hAnsi="Times New Roman"/>
          <w:sz w:val="22"/>
          <w:szCs w:val="22"/>
          <w:lang w:val="sr-Cyrl-CS"/>
        </w:rPr>
        <w:t>93/2012,62/2013</w:t>
      </w:r>
      <w:r w:rsidRPr="00577AE7">
        <w:rPr>
          <w:rFonts w:ascii="Times New Roman" w:hAnsi="Times New Roman"/>
          <w:sz w:val="22"/>
          <w:szCs w:val="22"/>
        </w:rPr>
        <w:t>,</w:t>
      </w:r>
      <w:r w:rsidRPr="00577AE7">
        <w:rPr>
          <w:rFonts w:ascii="Times New Roman" w:hAnsi="Times New Roman"/>
          <w:sz w:val="22"/>
          <w:szCs w:val="22"/>
          <w:lang w:val="sr-Cyrl-CS"/>
        </w:rPr>
        <w:t>63/2014,108/2014,142/2014,68/2015-др.закон</w:t>
      </w:r>
      <w:r w:rsidRPr="00577AE7">
        <w:rPr>
          <w:rFonts w:ascii="Times New Roman" w:hAnsi="Times New Roman"/>
          <w:sz w:val="22"/>
          <w:szCs w:val="22"/>
        </w:rPr>
        <w:t>,</w:t>
      </w:r>
      <w:r w:rsidRPr="00577AE7">
        <w:rPr>
          <w:rFonts w:ascii="Times New Roman" w:hAnsi="Times New Roman"/>
          <w:sz w:val="22"/>
          <w:szCs w:val="22"/>
          <w:lang w:val="sr-Cyrl-CS"/>
        </w:rPr>
        <w:t xml:space="preserve"> 103/2015,99/2016 </w:t>
      </w:r>
      <w:r w:rsidRPr="00577AE7">
        <w:rPr>
          <w:rFonts w:ascii="Times New Roman" w:hAnsi="Times New Roman"/>
          <w:sz w:val="22"/>
          <w:szCs w:val="22"/>
        </w:rPr>
        <w:t>,</w:t>
      </w:r>
      <w:r w:rsidRPr="00577AE7">
        <w:rPr>
          <w:rFonts w:ascii="Times New Roman" w:hAnsi="Times New Roman"/>
          <w:sz w:val="22"/>
          <w:szCs w:val="22"/>
          <w:lang w:val="sr-Cyrl-CS"/>
        </w:rPr>
        <w:t>113/2017</w:t>
      </w:r>
      <w:r w:rsidRPr="00577AE7">
        <w:rPr>
          <w:rFonts w:ascii="Times New Roman" w:hAnsi="Times New Roman"/>
          <w:sz w:val="22"/>
          <w:szCs w:val="22"/>
        </w:rPr>
        <w:t>,85/2018, 31/2019</w:t>
      </w:r>
      <w:r>
        <w:rPr>
          <w:rFonts w:ascii="Times New Roman" w:hAnsi="Times New Roman"/>
          <w:sz w:val="22"/>
          <w:szCs w:val="22"/>
        </w:rPr>
        <w:t>,</w:t>
      </w:r>
      <w:r w:rsidRPr="00577AE7">
        <w:rPr>
          <w:rFonts w:ascii="Times New Roman" w:hAnsi="Times New Roman"/>
          <w:sz w:val="22"/>
          <w:szCs w:val="22"/>
        </w:rPr>
        <w:t xml:space="preserve"> 72/2019</w:t>
      </w:r>
      <w:r>
        <w:rPr>
          <w:rFonts w:ascii="Times New Roman" w:hAnsi="Times New Roman"/>
          <w:sz w:val="22"/>
          <w:szCs w:val="22"/>
        </w:rPr>
        <w:t>,149/2020, 118/2021,138/2022 и 92/2023</w:t>
      </w:r>
      <w:r w:rsidRPr="00577AE7">
        <w:rPr>
          <w:rFonts w:ascii="Times New Roman" w:hAnsi="Times New Roman"/>
          <w:sz w:val="22"/>
          <w:szCs w:val="22"/>
          <w:lang w:val="sr-Cyrl-CS"/>
        </w:rPr>
        <w:t xml:space="preserve">), и </w:t>
      </w:r>
      <w:r>
        <w:rPr>
          <w:rFonts w:ascii="Times New Roman" w:hAnsi="Times New Roman"/>
          <w:sz w:val="22"/>
          <w:szCs w:val="22"/>
          <w:lang w:val="sr-Cyrl-CS"/>
        </w:rPr>
        <w:t xml:space="preserve"> Кадровким планом  за 2024. Годину, с тим што је реализација запошавања условљена и расположивом масом средстава за плате обезбеђеним овом одлуком.</w:t>
      </w:r>
    </w:p>
    <w:p w:rsidR="00162B42" w:rsidRPr="00577AE7" w:rsidRDefault="00162B42" w:rsidP="00162B42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</w:rPr>
        <w:t>Б</w:t>
      </w:r>
      <w:r w:rsidRPr="00577AE7">
        <w:rPr>
          <w:rFonts w:ascii="Times New Roman" w:hAnsi="Times New Roman"/>
          <w:sz w:val="22"/>
          <w:szCs w:val="22"/>
          <w:lang w:val="sr-Cyrl-CS"/>
        </w:rPr>
        <w:t xml:space="preserve">рој запослених код корисника буџета </w:t>
      </w:r>
      <w:r>
        <w:rPr>
          <w:rFonts w:ascii="Times New Roman" w:hAnsi="Times New Roman"/>
          <w:sz w:val="22"/>
          <w:szCs w:val="22"/>
          <w:lang w:val="sr-Cyrl-CS"/>
        </w:rPr>
        <w:t xml:space="preserve">на дан 31.12.2023. године </w:t>
      </w:r>
      <w:r w:rsidRPr="00577AE7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 xml:space="preserve"> на неодређено и одређено време</w:t>
      </w:r>
      <w:r w:rsidRPr="00577AE7">
        <w:rPr>
          <w:rFonts w:ascii="Times New Roman" w:hAnsi="Times New Roman"/>
          <w:sz w:val="22"/>
          <w:szCs w:val="22"/>
          <w:lang w:val="sr-Cyrl-CS"/>
        </w:rPr>
        <w:t>:</w:t>
      </w:r>
    </w:p>
    <w:p w:rsidR="00162B42" w:rsidRPr="00577AE7" w:rsidRDefault="00162B42" w:rsidP="00162B42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sr-Cyrl-CS"/>
        </w:rPr>
        <w:tab/>
        <w:t>- ....................</w:t>
      </w:r>
      <w:r>
        <w:rPr>
          <w:rFonts w:ascii="Times New Roman" w:hAnsi="Times New Roman"/>
          <w:sz w:val="22"/>
          <w:szCs w:val="22"/>
        </w:rPr>
        <w:t>59</w:t>
      </w:r>
      <w:r w:rsidRPr="00577AE7">
        <w:rPr>
          <w:rFonts w:ascii="Times New Roman" w:hAnsi="Times New Roman"/>
          <w:sz w:val="22"/>
          <w:szCs w:val="22"/>
          <w:lang w:val="sr-Cyrl-CS"/>
        </w:rPr>
        <w:t xml:space="preserve"> ...........................запослених у локалној администрцији на неодређено време;</w:t>
      </w:r>
    </w:p>
    <w:p w:rsidR="00162B42" w:rsidRDefault="00162B42" w:rsidP="00162B42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sr-Cyrl-CS"/>
        </w:rPr>
        <w:tab/>
        <w:t>- ......................</w:t>
      </w:r>
      <w:r>
        <w:rPr>
          <w:rFonts w:ascii="Times New Roman" w:hAnsi="Times New Roman"/>
          <w:sz w:val="22"/>
          <w:szCs w:val="22"/>
        </w:rPr>
        <w:t>4</w:t>
      </w:r>
      <w:r w:rsidRPr="00577AE7">
        <w:rPr>
          <w:rFonts w:ascii="Times New Roman" w:hAnsi="Times New Roman"/>
          <w:sz w:val="22"/>
          <w:szCs w:val="22"/>
          <w:lang w:val="sr-Cyrl-CS"/>
        </w:rPr>
        <w:t>............................запослених у локалној администрацији на одређено време,</w:t>
      </w:r>
    </w:p>
    <w:p w:rsidR="00162B42" w:rsidRDefault="00162B42" w:rsidP="00162B42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ab/>
        <w:t>-......................1.............................запослених-изабрано лице;</w:t>
      </w:r>
    </w:p>
    <w:p w:rsidR="00162B42" w:rsidRPr="00577AE7" w:rsidRDefault="00162B42" w:rsidP="00162B42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ab/>
        <w:t>-......................6..............................запослених-постављена лица;</w:t>
      </w:r>
    </w:p>
    <w:p w:rsidR="00162B42" w:rsidRPr="00577AE7" w:rsidRDefault="00162B42" w:rsidP="00162B42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sr-Cyrl-CS"/>
        </w:rPr>
        <w:tab/>
        <w:t>-...............</w:t>
      </w:r>
      <w:r w:rsidRPr="00577AE7">
        <w:rPr>
          <w:rFonts w:ascii="Times New Roman" w:hAnsi="Times New Roman"/>
          <w:sz w:val="22"/>
          <w:szCs w:val="22"/>
        </w:rPr>
        <w:t>....</w:t>
      </w:r>
      <w:r w:rsidRPr="00577AE7">
        <w:rPr>
          <w:rFonts w:ascii="Times New Roman" w:hAnsi="Times New Roman"/>
          <w:sz w:val="22"/>
          <w:szCs w:val="22"/>
          <w:lang w:val="sr-Cyrl-CS"/>
        </w:rPr>
        <w:t>..</w:t>
      </w:r>
      <w:r>
        <w:rPr>
          <w:rFonts w:ascii="Times New Roman" w:hAnsi="Times New Roman"/>
          <w:sz w:val="22"/>
          <w:szCs w:val="22"/>
        </w:rPr>
        <w:t>53</w:t>
      </w:r>
      <w:r w:rsidRPr="00577AE7">
        <w:rPr>
          <w:rFonts w:ascii="Times New Roman" w:hAnsi="Times New Roman"/>
          <w:sz w:val="22"/>
          <w:szCs w:val="22"/>
          <w:lang w:val="sr-Cyrl-CS"/>
        </w:rPr>
        <w:t>............................запослених у предшколским установама на неодређено време;</w:t>
      </w:r>
    </w:p>
    <w:p w:rsidR="00162B42" w:rsidRDefault="00162B42" w:rsidP="00162B42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sr-Cyrl-CS"/>
        </w:rPr>
        <w:tab/>
        <w:t>-.......................</w:t>
      </w:r>
      <w:r>
        <w:rPr>
          <w:rFonts w:ascii="Times New Roman" w:hAnsi="Times New Roman"/>
          <w:sz w:val="22"/>
          <w:szCs w:val="22"/>
        </w:rPr>
        <w:t>5</w:t>
      </w:r>
      <w:r w:rsidRPr="00577AE7">
        <w:rPr>
          <w:rFonts w:ascii="Times New Roman" w:hAnsi="Times New Roman"/>
          <w:sz w:val="22"/>
          <w:szCs w:val="22"/>
          <w:lang w:val="sr-Cyrl-CS"/>
        </w:rPr>
        <w:t>.........................запослених у предшколским установама на одређено време;</w:t>
      </w:r>
    </w:p>
    <w:p w:rsidR="00162B42" w:rsidRPr="00577AE7" w:rsidRDefault="00162B42" w:rsidP="00162B42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ab/>
        <w:t>-.......................1...........................постављено лице-директор;</w:t>
      </w:r>
    </w:p>
    <w:p w:rsidR="00162B42" w:rsidRPr="00577AE7" w:rsidRDefault="00162B42" w:rsidP="00162B42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sr-Cyrl-CS"/>
        </w:rPr>
        <w:tab/>
        <w:t>-.......................</w:t>
      </w:r>
      <w:r>
        <w:rPr>
          <w:rFonts w:ascii="Times New Roman" w:hAnsi="Times New Roman"/>
          <w:sz w:val="22"/>
          <w:szCs w:val="22"/>
          <w:lang w:val="sr-Cyrl-CS"/>
        </w:rPr>
        <w:t>5</w:t>
      </w:r>
      <w:r w:rsidRPr="00577AE7">
        <w:rPr>
          <w:rFonts w:ascii="Times New Roman" w:hAnsi="Times New Roman"/>
          <w:sz w:val="22"/>
          <w:szCs w:val="22"/>
          <w:lang w:val="sr-Cyrl-CS"/>
        </w:rPr>
        <w:t>....................... запослених у установама  културе на неодређено време;</w:t>
      </w:r>
    </w:p>
    <w:p w:rsidR="00162B42" w:rsidRDefault="00162B42" w:rsidP="00162B42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sr-Cyrl-CS"/>
        </w:rPr>
        <w:tab/>
        <w:t>-.......................</w:t>
      </w:r>
      <w:r>
        <w:rPr>
          <w:rFonts w:ascii="Times New Roman" w:hAnsi="Times New Roman"/>
          <w:sz w:val="22"/>
          <w:szCs w:val="22"/>
        </w:rPr>
        <w:t>2</w:t>
      </w:r>
      <w:r w:rsidRPr="00577AE7">
        <w:rPr>
          <w:rFonts w:ascii="Times New Roman" w:hAnsi="Times New Roman"/>
          <w:sz w:val="22"/>
          <w:szCs w:val="22"/>
          <w:lang w:val="sr-Cyrl-CS"/>
        </w:rPr>
        <w:t>....................... запослених у установама  културе на одређено време;</w:t>
      </w:r>
    </w:p>
    <w:p w:rsidR="00162B42" w:rsidRPr="00577AE7" w:rsidRDefault="00162B42" w:rsidP="00162B42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ab/>
        <w:t>-.......................2...........................</w:t>
      </w:r>
      <w:r w:rsidRPr="008A6809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постављена лица-директор</w:t>
      </w:r>
    </w:p>
    <w:p w:rsidR="00162B42" w:rsidRDefault="00162B42" w:rsidP="00162B42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sr-Cyrl-CS"/>
        </w:rPr>
        <w:tab/>
        <w:t>-.......................</w:t>
      </w:r>
      <w:r>
        <w:rPr>
          <w:rFonts w:ascii="Times New Roman" w:hAnsi="Times New Roman"/>
          <w:sz w:val="22"/>
          <w:szCs w:val="22"/>
          <w:lang w:val="sr-Cyrl-CS"/>
        </w:rPr>
        <w:t>6</w:t>
      </w:r>
      <w:r w:rsidRPr="00577AE7">
        <w:rPr>
          <w:rFonts w:ascii="Times New Roman" w:hAnsi="Times New Roman"/>
          <w:sz w:val="22"/>
          <w:szCs w:val="22"/>
          <w:lang w:val="sr-Cyrl-CS"/>
        </w:rPr>
        <w:t>............................запослених  код осталих индиректних корисника буџета на неодређено време;</w:t>
      </w:r>
    </w:p>
    <w:p w:rsidR="00162B42" w:rsidRPr="00827E3C" w:rsidRDefault="00162B42" w:rsidP="00162B42">
      <w:pPr>
        <w:pStyle w:val="Body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sr-Cyrl-CS"/>
        </w:rPr>
        <w:t xml:space="preserve">            -.......................1...........................постављено лице-директор;</w:t>
      </w:r>
    </w:p>
    <w:p w:rsidR="00162B42" w:rsidRPr="00577AE7" w:rsidRDefault="00162B42" w:rsidP="00162B42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sr-Cyrl-CS"/>
        </w:rPr>
        <w:tab/>
        <w:t>У овој одлуци  о буџету средства за плате се обезбеђују за број  запослених  из става 1. овог члана а планирана су  у складу  са упуством Министарства финансија.</w:t>
      </w:r>
    </w:p>
    <w:p w:rsidR="00162B42" w:rsidRPr="00577AE7" w:rsidRDefault="00162B42" w:rsidP="00162B42">
      <w:pPr>
        <w:pStyle w:val="BodyText"/>
        <w:jc w:val="center"/>
        <w:rPr>
          <w:rFonts w:ascii="Times New Roman" w:hAnsi="Times New Roman"/>
          <w:sz w:val="22"/>
          <w:szCs w:val="22"/>
          <w:lang w:val="sr-Latn-CS"/>
        </w:rPr>
      </w:pPr>
    </w:p>
    <w:p w:rsidR="00162B42" w:rsidRPr="00577AE7" w:rsidRDefault="00162B42" w:rsidP="00162B42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 xml:space="preserve">Члан </w:t>
      </w:r>
      <w:r>
        <w:rPr>
          <w:rFonts w:ascii="Times New Roman" w:hAnsi="Times New Roman"/>
          <w:b/>
          <w:sz w:val="22"/>
          <w:szCs w:val="22"/>
        </w:rPr>
        <w:t>9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162B42" w:rsidRPr="00577AE7" w:rsidRDefault="00162B42" w:rsidP="00162B42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 xml:space="preserve">         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ab/>
        <w:t xml:space="preserve"> </w:t>
      </w:r>
      <w:r w:rsidRPr="00577AE7">
        <w:rPr>
          <w:rFonts w:ascii="Times New Roman" w:hAnsi="Times New Roman"/>
          <w:sz w:val="22"/>
          <w:szCs w:val="22"/>
          <w:lang w:val="ru-RU"/>
        </w:rPr>
        <w:t>За извршавање ове одлуке одговоран је Председник општине.</w:t>
      </w:r>
    </w:p>
    <w:p w:rsidR="00162B42" w:rsidRPr="00577AE7" w:rsidRDefault="00162B42" w:rsidP="00162B42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 xml:space="preserve">         </w:t>
      </w:r>
      <w:r w:rsidRPr="00577AE7">
        <w:rPr>
          <w:rFonts w:ascii="Times New Roman" w:hAnsi="Times New Roman"/>
          <w:sz w:val="22"/>
          <w:szCs w:val="22"/>
          <w:lang w:val="ru-RU"/>
        </w:rPr>
        <w:tab/>
        <w:t xml:space="preserve">Наредбодавац за извршење буџета је Председник општине. </w:t>
      </w:r>
    </w:p>
    <w:p w:rsidR="00162B42" w:rsidRPr="00577AE7" w:rsidRDefault="00162B42" w:rsidP="00162B42">
      <w:pPr>
        <w:pStyle w:val="BodyText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 xml:space="preserve">          </w:t>
      </w:r>
      <w:r w:rsidRPr="00577AE7">
        <w:rPr>
          <w:rFonts w:ascii="Times New Roman" w:hAnsi="Times New Roman"/>
          <w:sz w:val="22"/>
          <w:szCs w:val="22"/>
          <w:lang w:val="ru-RU"/>
        </w:rPr>
        <w:tab/>
      </w:r>
    </w:p>
    <w:p w:rsidR="00162B42" w:rsidRPr="00577AE7" w:rsidRDefault="00162B42" w:rsidP="00162B42">
      <w:pPr>
        <w:pStyle w:val="BodyText"/>
        <w:jc w:val="center"/>
        <w:rPr>
          <w:rFonts w:ascii="Times New Roman" w:hAnsi="Times New Roman"/>
          <w:b/>
          <w:sz w:val="22"/>
          <w:szCs w:val="22"/>
          <w:lang w:val="sr-Latn-CS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 xml:space="preserve">Члан </w:t>
      </w:r>
      <w:r w:rsidRPr="00577AE7">
        <w:rPr>
          <w:rFonts w:ascii="Times New Roman" w:hAnsi="Times New Roman"/>
          <w:b/>
          <w:sz w:val="22"/>
          <w:szCs w:val="22"/>
        </w:rPr>
        <w:t>1</w:t>
      </w:r>
      <w:r>
        <w:rPr>
          <w:rFonts w:ascii="Times New Roman" w:hAnsi="Times New Roman"/>
          <w:b/>
          <w:sz w:val="22"/>
          <w:szCs w:val="22"/>
        </w:rPr>
        <w:t>0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162B42" w:rsidRPr="00577AE7" w:rsidRDefault="00162B42" w:rsidP="00162B42">
      <w:pPr>
        <w:pStyle w:val="BodyText"/>
        <w:ind w:firstLine="720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sr-Cyrl-CS"/>
        </w:rPr>
        <w:t>Наредбодавац  директних и индиректних корисника буџетских средстава је функционер(руководилац), односно лице које је одговорно за управљање средствима,преузимање обавеза,издавање налога за плаћање који се извршавају из средстава органа ,као и за издавање налога за уплату средстава која припадају буџету.</w:t>
      </w:r>
    </w:p>
    <w:p w:rsidR="00162B42" w:rsidRPr="00577AE7" w:rsidRDefault="00162B42" w:rsidP="00162B42">
      <w:pPr>
        <w:ind w:left="120"/>
        <w:jc w:val="both"/>
        <w:rPr>
          <w:sz w:val="22"/>
          <w:szCs w:val="22"/>
          <w:lang w:val="sr-Cyrl-CS"/>
        </w:rPr>
      </w:pPr>
      <w:r w:rsidRPr="00577AE7">
        <w:rPr>
          <w:sz w:val="22"/>
          <w:szCs w:val="22"/>
          <w:lang w:val="ru-RU"/>
        </w:rPr>
        <w:t xml:space="preserve">  </w:t>
      </w:r>
      <w:r w:rsidRPr="00577AE7">
        <w:rPr>
          <w:sz w:val="22"/>
          <w:szCs w:val="22"/>
          <w:lang w:val="ru-RU"/>
        </w:rPr>
        <w:tab/>
      </w:r>
    </w:p>
    <w:p w:rsidR="00162B42" w:rsidRPr="00577AE7" w:rsidRDefault="00162B42" w:rsidP="00162B42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 xml:space="preserve">Члан </w:t>
      </w:r>
      <w:r w:rsidRPr="00577AE7">
        <w:rPr>
          <w:rFonts w:ascii="Times New Roman" w:hAnsi="Times New Roman"/>
          <w:b/>
          <w:sz w:val="22"/>
          <w:szCs w:val="22"/>
        </w:rPr>
        <w:t>1</w:t>
      </w:r>
      <w:r>
        <w:rPr>
          <w:rFonts w:ascii="Times New Roman" w:hAnsi="Times New Roman"/>
          <w:b/>
          <w:sz w:val="22"/>
          <w:szCs w:val="22"/>
        </w:rPr>
        <w:t>1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162B42" w:rsidRPr="00577AE7" w:rsidRDefault="00162B42" w:rsidP="00162B42">
      <w:pPr>
        <w:pStyle w:val="BodyTextIndent3"/>
        <w:ind w:left="0" w:firstLine="720"/>
        <w:jc w:val="both"/>
        <w:rPr>
          <w:sz w:val="22"/>
          <w:szCs w:val="22"/>
          <w:lang w:val="ru-RU"/>
        </w:rPr>
      </w:pPr>
      <w:r w:rsidRPr="00577AE7">
        <w:rPr>
          <w:sz w:val="22"/>
          <w:szCs w:val="22"/>
          <w:lang w:val="ru-RU"/>
        </w:rPr>
        <w:t xml:space="preserve">За законито и наменско коришћење средстава распоређених овом Одлуком,поред функционера односно руководиоца директних и индиректних корисника буџетских средстава,одговоран је начелник општинске управе  и руководилац одељења за буџет,финанисије, привреду  и друштвене делатности Општинске управе. </w:t>
      </w:r>
    </w:p>
    <w:p w:rsidR="00162B42" w:rsidRPr="00577AE7" w:rsidRDefault="00162B42" w:rsidP="00162B42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1</w:t>
      </w:r>
      <w:r>
        <w:rPr>
          <w:rFonts w:ascii="Times New Roman" w:hAnsi="Times New Roman"/>
          <w:b/>
          <w:sz w:val="22"/>
          <w:szCs w:val="22"/>
        </w:rPr>
        <w:t>2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162B42" w:rsidRPr="00577AE7" w:rsidRDefault="00162B42" w:rsidP="00162B42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577AE7">
        <w:rPr>
          <w:rFonts w:ascii="Times New Roman" w:hAnsi="Times New Roman"/>
          <w:sz w:val="22"/>
          <w:szCs w:val="22"/>
          <w:lang w:val="ru-RU"/>
        </w:rPr>
        <w:tab/>
        <w:t>Орган управе надлежан за финансије обавезан је да редовно прати извршење буџета и најмање два пута годишње информише председника општине (општинско веће),а обавезно у року од петнаест дана по истеку шестомесечног,односно деветомесечног периода.</w:t>
      </w:r>
    </w:p>
    <w:p w:rsidR="00162B42" w:rsidRPr="00577AE7" w:rsidRDefault="00162B42" w:rsidP="00162B42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>У року од петнаест дана по подношењу извештаја из става 1. овог члана,председник општине ( општинско веће) усваја и доставља извештај Скупштини општине.</w:t>
      </w:r>
    </w:p>
    <w:p w:rsidR="00162B42" w:rsidRPr="00577AE7" w:rsidRDefault="00162B42" w:rsidP="00162B42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>Извештај садржи и одступања између усвојеног буџета и извршења и образложење великих одступања.</w:t>
      </w:r>
    </w:p>
    <w:p w:rsidR="00162B42" w:rsidRDefault="00162B42" w:rsidP="00162B42">
      <w:pPr>
        <w:pStyle w:val="BodyText"/>
        <w:tabs>
          <w:tab w:val="left" w:pos="5910"/>
        </w:tabs>
        <w:rPr>
          <w:rFonts w:ascii="Times New Roman" w:hAnsi="Times New Roman"/>
          <w:sz w:val="22"/>
          <w:szCs w:val="22"/>
        </w:rPr>
      </w:pPr>
      <w:r w:rsidRPr="00577AE7">
        <w:rPr>
          <w:rFonts w:ascii="Times New Roman" w:hAnsi="Times New Roman"/>
          <w:sz w:val="22"/>
          <w:szCs w:val="22"/>
          <w:lang w:val="sr-Latn-CS"/>
        </w:rPr>
        <w:tab/>
      </w:r>
    </w:p>
    <w:p w:rsidR="00162B42" w:rsidRPr="00577AE7" w:rsidRDefault="00162B42" w:rsidP="00162B42">
      <w:pPr>
        <w:pStyle w:val="BodyText"/>
        <w:tabs>
          <w:tab w:val="left" w:pos="5910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1</w:t>
      </w:r>
      <w:r>
        <w:rPr>
          <w:rFonts w:ascii="Times New Roman" w:hAnsi="Times New Roman"/>
          <w:b/>
          <w:sz w:val="22"/>
          <w:szCs w:val="22"/>
        </w:rPr>
        <w:t>3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162B42" w:rsidRPr="00577AE7" w:rsidRDefault="00162B42" w:rsidP="00162B42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>Одлуку - Решење о промени апропријације у складу са чланом 61. Закона о буџетском систему доноси председник општине или  општинско веће.</w:t>
      </w:r>
    </w:p>
    <w:p w:rsidR="00162B42" w:rsidRPr="00577AE7" w:rsidRDefault="00162B42" w:rsidP="00162B42">
      <w:pPr>
        <w:pStyle w:val="BodyText"/>
        <w:rPr>
          <w:rFonts w:ascii="Times New Roman" w:hAnsi="Times New Roman"/>
          <w:sz w:val="22"/>
          <w:szCs w:val="22"/>
          <w:lang w:val="sr-Latn-CS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 xml:space="preserve">Одлуку о коришћењу текуће буџетске резерве и сталне буџетске резерве на предлог локалног органа управе надлежног за финансије  </w:t>
      </w:r>
      <w:r w:rsidRPr="00577AE7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Pr="00577AE7">
        <w:rPr>
          <w:rFonts w:ascii="Times New Roman" w:hAnsi="Times New Roman"/>
          <w:sz w:val="22"/>
          <w:szCs w:val="22"/>
          <w:lang w:val="sr-Cyrl-CS"/>
        </w:rPr>
        <w:t xml:space="preserve">до  50.000,00 динара </w:t>
      </w:r>
      <w:r w:rsidRPr="00577AE7">
        <w:rPr>
          <w:rFonts w:ascii="Times New Roman" w:hAnsi="Times New Roman"/>
          <w:sz w:val="22"/>
          <w:szCs w:val="22"/>
          <w:lang w:val="ru-RU"/>
        </w:rPr>
        <w:t>доноси председник општине а преко тог износа  општинско веће.</w:t>
      </w:r>
      <w:r w:rsidRPr="00577AE7">
        <w:rPr>
          <w:rFonts w:ascii="Times New Roman" w:hAnsi="Times New Roman"/>
          <w:sz w:val="22"/>
          <w:szCs w:val="22"/>
          <w:lang w:val="ru-RU"/>
        </w:rPr>
        <w:tab/>
        <w:t>Уколико се процени хитност на износ изнад 50.000,00 динара, Одлуку-Решење може донети председник општине а исту верификовати на општинском већу.</w:t>
      </w:r>
    </w:p>
    <w:p w:rsidR="00162B42" w:rsidRPr="00577AE7" w:rsidRDefault="00162B42" w:rsidP="00162B42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162B42" w:rsidRPr="00577AE7" w:rsidRDefault="00162B42" w:rsidP="00162B42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1</w:t>
      </w:r>
      <w:r>
        <w:rPr>
          <w:rFonts w:ascii="Times New Roman" w:hAnsi="Times New Roman"/>
          <w:b/>
          <w:sz w:val="22"/>
          <w:szCs w:val="22"/>
        </w:rPr>
        <w:t>4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162B42" w:rsidRPr="00577AE7" w:rsidRDefault="00162B42" w:rsidP="00162B42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>Општинско веће одговорно је за спровођење фискалне политике и управљање јавном имовином, приходима и примањима и расходима и издацима на начин који је у складу са Законом о буџетском систему.</w:t>
      </w:r>
    </w:p>
    <w:p w:rsidR="00162B42" w:rsidRDefault="00162B42" w:rsidP="00162B42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 xml:space="preserve">Овлашћује се председник општине  да у складу са чланом 27ж Закона о буџетском систему,може поднети захтев </w:t>
      </w:r>
      <w:r>
        <w:rPr>
          <w:rFonts w:ascii="Times New Roman" w:hAnsi="Times New Roman"/>
          <w:sz w:val="22"/>
          <w:szCs w:val="22"/>
          <w:lang w:val="ru-RU"/>
        </w:rPr>
        <w:t>м</w:t>
      </w:r>
      <w:r w:rsidRPr="00577AE7">
        <w:rPr>
          <w:rFonts w:ascii="Times New Roman" w:hAnsi="Times New Roman"/>
          <w:sz w:val="22"/>
          <w:szCs w:val="22"/>
          <w:lang w:val="ru-RU"/>
        </w:rPr>
        <w:t xml:space="preserve">инистарству </w:t>
      </w:r>
      <w:r>
        <w:rPr>
          <w:rFonts w:ascii="Times New Roman" w:hAnsi="Times New Roman"/>
          <w:sz w:val="22"/>
          <w:szCs w:val="22"/>
          <w:lang w:val="ru-RU"/>
        </w:rPr>
        <w:t xml:space="preserve"> надлежном за послове </w:t>
      </w:r>
      <w:r w:rsidRPr="00577AE7">
        <w:rPr>
          <w:rFonts w:ascii="Times New Roman" w:hAnsi="Times New Roman"/>
          <w:sz w:val="22"/>
          <w:szCs w:val="22"/>
          <w:lang w:val="ru-RU"/>
        </w:rPr>
        <w:t>финансија за одобрење фискалног дефицита изнад утврђеног дефицита од 10%,уколико је резултат</w:t>
      </w:r>
      <w:r>
        <w:rPr>
          <w:rFonts w:ascii="Times New Roman" w:hAnsi="Times New Roman"/>
          <w:sz w:val="22"/>
          <w:szCs w:val="22"/>
          <w:lang w:val="ru-RU"/>
        </w:rPr>
        <w:t xml:space="preserve"> реализације јавних инвестиција, односно примљених трансферниф средстава од другог нивоа власти након 1.септембра 2023.године.</w:t>
      </w:r>
    </w:p>
    <w:p w:rsidR="00162B42" w:rsidRDefault="00162B42" w:rsidP="00162B42">
      <w:pPr>
        <w:pStyle w:val="BodyText"/>
        <w:rPr>
          <w:rFonts w:ascii="Times New Roman" w:hAnsi="Times New Roman"/>
          <w:sz w:val="22"/>
          <w:szCs w:val="22"/>
          <w:lang w:val="ru-RU"/>
        </w:rPr>
      </w:pPr>
    </w:p>
    <w:p w:rsidR="00162B42" w:rsidRPr="00577AE7" w:rsidRDefault="00162B42" w:rsidP="00162B42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 xml:space="preserve">   </w:t>
      </w:r>
    </w:p>
    <w:p w:rsidR="00162B42" w:rsidRPr="00577AE7" w:rsidRDefault="00162B42" w:rsidP="00162B42">
      <w:pPr>
        <w:pStyle w:val="BodyText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162B42" w:rsidRPr="00577AE7" w:rsidRDefault="00162B42" w:rsidP="00162B42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1</w:t>
      </w:r>
      <w:r>
        <w:rPr>
          <w:rFonts w:ascii="Times New Roman" w:hAnsi="Times New Roman"/>
          <w:b/>
          <w:sz w:val="22"/>
          <w:szCs w:val="22"/>
        </w:rPr>
        <w:t>5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162B42" w:rsidRPr="00577AE7" w:rsidRDefault="00162B42" w:rsidP="00162B42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sz w:val="22"/>
          <w:szCs w:val="22"/>
          <w:lang w:val="ru-RU"/>
        </w:rPr>
        <w:t xml:space="preserve">  </w:t>
      </w:r>
      <w:r w:rsidRPr="00577AE7">
        <w:rPr>
          <w:sz w:val="22"/>
          <w:szCs w:val="22"/>
          <w:lang w:val="ru-RU"/>
        </w:rPr>
        <w:tab/>
      </w:r>
      <w:r w:rsidRPr="00577AE7">
        <w:rPr>
          <w:sz w:val="22"/>
          <w:szCs w:val="22"/>
          <w:lang w:val="ru-RU"/>
        </w:rPr>
        <w:tab/>
      </w:r>
      <w:r w:rsidRPr="00577AE7">
        <w:rPr>
          <w:rFonts w:ascii="Times New Roman" w:hAnsi="Times New Roman"/>
          <w:sz w:val="22"/>
          <w:szCs w:val="22"/>
          <w:lang w:val="ru-RU"/>
        </w:rPr>
        <w:t>Новчана средства буџета општине ,директних и индиректних корисника тог буџета,као и других корисника јавних средстава који су укључени у консолидовани рачун трезора општине,воде се и депонују на консолидованом рачуну трезора.</w:t>
      </w:r>
    </w:p>
    <w:p w:rsidR="00162B42" w:rsidRPr="00577AE7" w:rsidRDefault="00162B42" w:rsidP="00162B42">
      <w:pPr>
        <w:pStyle w:val="BodyText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ab/>
      </w:r>
    </w:p>
    <w:p w:rsidR="00162B42" w:rsidRPr="00577AE7" w:rsidRDefault="00162B42" w:rsidP="00162B42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1</w:t>
      </w:r>
      <w:r>
        <w:rPr>
          <w:rFonts w:ascii="Times New Roman" w:hAnsi="Times New Roman"/>
          <w:b/>
          <w:sz w:val="22"/>
          <w:szCs w:val="22"/>
        </w:rPr>
        <w:t>6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162B42" w:rsidRPr="00577AE7" w:rsidRDefault="00162B42" w:rsidP="00162B42">
      <w:pPr>
        <w:pStyle w:val="BodyText"/>
        <w:ind w:left="720" w:firstLine="720"/>
        <w:rPr>
          <w:rFonts w:ascii="Times New Roman" w:hAnsi="Times New Roman"/>
          <w:sz w:val="22"/>
          <w:szCs w:val="22"/>
          <w:lang w:val="sr-Latn-CS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>Обавезе  које пр</w:t>
      </w:r>
      <w:r w:rsidRPr="00577AE7">
        <w:rPr>
          <w:rFonts w:ascii="Times New Roman" w:hAnsi="Times New Roman"/>
          <w:sz w:val="22"/>
          <w:szCs w:val="22"/>
          <w:lang w:val="sr-Latn-CS"/>
        </w:rPr>
        <w:t>e</w:t>
      </w:r>
      <w:r w:rsidRPr="00577AE7">
        <w:rPr>
          <w:rFonts w:ascii="Times New Roman" w:hAnsi="Times New Roman"/>
          <w:sz w:val="22"/>
          <w:szCs w:val="22"/>
          <w:lang w:val="ru-RU"/>
        </w:rPr>
        <w:t>узимају директни и иниректни корисници буџетских  средстава морају одговарати апропријацији која им је за ту намену овом Одлуком одобрена</w:t>
      </w:r>
      <w:r w:rsidRPr="00577AE7">
        <w:rPr>
          <w:rFonts w:ascii="Times New Roman" w:hAnsi="Times New Roman"/>
          <w:sz w:val="22"/>
          <w:szCs w:val="22"/>
          <w:lang w:val="sr-Latn-CS"/>
        </w:rPr>
        <w:t>.</w:t>
      </w:r>
    </w:p>
    <w:p w:rsidR="00162B42" w:rsidRPr="00577AE7" w:rsidRDefault="00162B42" w:rsidP="00162B42">
      <w:pPr>
        <w:pStyle w:val="BodyText"/>
        <w:ind w:left="720" w:firstLine="720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>Изузетно корисници из става  1. овог члана, у складу са чланом 54.Закона о буџетском систему, могу преузети обавезе по уговору који се односи  на капиталне издатке и захтева  плаћање у више година,на основу предлога органа надлежног за послове финансија, уз сагласност општинског већа, а највише до износа исказаних у плану  капиталних издатака из члана 6. ове одлуке.</w:t>
      </w:r>
    </w:p>
    <w:p w:rsidR="00162B42" w:rsidRPr="00577AE7" w:rsidRDefault="00162B42" w:rsidP="00162B42">
      <w:pPr>
        <w:pStyle w:val="BodyText"/>
        <w:ind w:left="720" w:firstLine="720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>Корисници буџетских средстава су обавезни да пре покретања поступка јавне набавке за преузимање по уговору за капиталне пројекте прибаве сагласност органа надлежног за финансије.</w:t>
      </w:r>
    </w:p>
    <w:p w:rsidR="00162B42" w:rsidRPr="00577AE7" w:rsidRDefault="00162B42" w:rsidP="00162B42">
      <w:pPr>
        <w:pStyle w:val="BodyText"/>
        <w:ind w:firstLine="720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 xml:space="preserve">Корисник буџетских средстава ,који одређени расход извршава из средстава буџета и из других прихода, обавезан је да измирење тог расхода прво врши из прихода из </w:t>
      </w:r>
      <w:r w:rsidRPr="00577AE7">
        <w:rPr>
          <w:rFonts w:ascii="Times New Roman" w:hAnsi="Times New Roman"/>
          <w:sz w:val="22"/>
          <w:szCs w:val="22"/>
          <w:lang w:val="sr-Cyrl-CS"/>
        </w:rPr>
        <w:t xml:space="preserve">тих </w:t>
      </w:r>
      <w:r w:rsidRPr="00577AE7">
        <w:rPr>
          <w:rFonts w:ascii="Times New Roman" w:hAnsi="Times New Roman"/>
          <w:sz w:val="22"/>
          <w:szCs w:val="22"/>
          <w:lang w:val="ru-RU"/>
        </w:rPr>
        <w:t>других извора.</w:t>
      </w:r>
    </w:p>
    <w:p w:rsidR="00162B42" w:rsidRPr="00577AE7" w:rsidRDefault="00162B42" w:rsidP="00162B42">
      <w:pPr>
        <w:pStyle w:val="BodyText"/>
        <w:ind w:firstLine="720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>Обавезе преузете у 202</w:t>
      </w:r>
      <w:r>
        <w:rPr>
          <w:rFonts w:ascii="Times New Roman" w:hAnsi="Times New Roman"/>
          <w:sz w:val="22"/>
          <w:szCs w:val="22"/>
          <w:lang w:val="ru-RU"/>
        </w:rPr>
        <w:t>3</w:t>
      </w:r>
      <w:r w:rsidRPr="00577AE7">
        <w:rPr>
          <w:rFonts w:ascii="Times New Roman" w:hAnsi="Times New Roman"/>
          <w:sz w:val="22"/>
          <w:szCs w:val="22"/>
          <w:lang w:val="ru-RU"/>
        </w:rPr>
        <w:t>. години у складу са одобреним апропријацијама у тој години а не извршене у току 202</w:t>
      </w:r>
      <w:r>
        <w:rPr>
          <w:rFonts w:ascii="Times New Roman" w:hAnsi="Times New Roman"/>
          <w:sz w:val="22"/>
          <w:szCs w:val="22"/>
          <w:lang w:val="ru-RU"/>
        </w:rPr>
        <w:t>3</w:t>
      </w:r>
      <w:r w:rsidRPr="00577AE7">
        <w:rPr>
          <w:rFonts w:ascii="Times New Roman" w:hAnsi="Times New Roman"/>
          <w:sz w:val="22"/>
          <w:szCs w:val="22"/>
          <w:lang w:val="ru-RU"/>
        </w:rPr>
        <w:t>. године, преносе се у 202</w:t>
      </w:r>
      <w:r>
        <w:rPr>
          <w:rFonts w:ascii="Times New Roman" w:hAnsi="Times New Roman"/>
          <w:sz w:val="22"/>
          <w:szCs w:val="22"/>
          <w:lang w:val="ru-RU"/>
        </w:rPr>
        <w:t>4 .г</w:t>
      </w:r>
      <w:r w:rsidRPr="00577AE7">
        <w:rPr>
          <w:rFonts w:ascii="Times New Roman" w:hAnsi="Times New Roman"/>
          <w:sz w:val="22"/>
          <w:szCs w:val="22"/>
          <w:lang w:val="ru-RU"/>
        </w:rPr>
        <w:t xml:space="preserve">одину и имају статус преузетих обавеза  и извршавају се на терет одобрених апропријација овом </w:t>
      </w:r>
      <w:r w:rsidRPr="00577AE7">
        <w:rPr>
          <w:rFonts w:ascii="Times New Roman" w:hAnsi="Times New Roman"/>
          <w:sz w:val="22"/>
          <w:szCs w:val="22"/>
          <w:lang w:val="sr-Latn-CS"/>
        </w:rPr>
        <w:t>O</w:t>
      </w:r>
      <w:r w:rsidRPr="00577AE7">
        <w:rPr>
          <w:rFonts w:ascii="Times New Roman" w:hAnsi="Times New Roman"/>
          <w:sz w:val="22"/>
          <w:szCs w:val="22"/>
          <w:lang w:val="ru-RU"/>
        </w:rPr>
        <w:t>длуком.</w:t>
      </w:r>
    </w:p>
    <w:p w:rsidR="00162B42" w:rsidRPr="00577AE7" w:rsidRDefault="00162B42" w:rsidP="00162B42">
      <w:pPr>
        <w:pStyle w:val="BodyText"/>
        <w:rPr>
          <w:rFonts w:ascii="Times New Roman" w:hAnsi="Times New Roman"/>
          <w:b/>
          <w:sz w:val="22"/>
          <w:szCs w:val="22"/>
          <w:lang w:val="ru-RU"/>
        </w:rPr>
      </w:pPr>
    </w:p>
    <w:p w:rsidR="00162B42" w:rsidRPr="00577AE7" w:rsidRDefault="00162B42" w:rsidP="00162B42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1</w:t>
      </w:r>
      <w:r>
        <w:rPr>
          <w:rFonts w:ascii="Times New Roman" w:hAnsi="Times New Roman"/>
          <w:b/>
          <w:sz w:val="22"/>
          <w:szCs w:val="22"/>
        </w:rPr>
        <w:t>7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162B42" w:rsidRPr="00577AE7" w:rsidRDefault="00162B42" w:rsidP="00162B42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 xml:space="preserve">                            Преузете обавезе  и све финансијске обавезе морају бити извршене искључиво на принципу готовинске основе са консолидованог рачуна трезора, осим ако је законом, односно актом Владе предвиђен другачији метод. </w:t>
      </w:r>
    </w:p>
    <w:p w:rsidR="00162B42" w:rsidRPr="00577AE7" w:rsidRDefault="00162B42" w:rsidP="00162B42">
      <w:pPr>
        <w:pStyle w:val="BodyText"/>
        <w:rPr>
          <w:rFonts w:ascii="Times New Roman" w:hAnsi="Times New Roman"/>
          <w:sz w:val="22"/>
          <w:szCs w:val="22"/>
          <w:lang w:val="ru-RU"/>
        </w:rPr>
      </w:pPr>
    </w:p>
    <w:p w:rsidR="00162B42" w:rsidRPr="00577AE7" w:rsidRDefault="00162B42" w:rsidP="00162B42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1</w:t>
      </w:r>
      <w:r>
        <w:rPr>
          <w:rFonts w:ascii="Times New Roman" w:hAnsi="Times New Roman"/>
          <w:b/>
          <w:sz w:val="22"/>
          <w:szCs w:val="22"/>
        </w:rPr>
        <w:t>8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162B42" w:rsidRPr="00577AE7" w:rsidRDefault="00162B42" w:rsidP="00162B42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>Корисници буџетских средстава  преузимају обавезе само на основу писаног уговора или другог правног акта, уколико законом није друкчије прописано.</w:t>
      </w:r>
    </w:p>
    <w:p w:rsidR="00162B42" w:rsidRPr="00577AE7" w:rsidRDefault="00162B42" w:rsidP="00162B42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>Плаћање из буџета неће се извршити уколико нису поштоване процедуре утврђене чланом 56.став3. Закона о буџетском систему.</w:t>
      </w:r>
    </w:p>
    <w:p w:rsidR="00162B42" w:rsidRPr="00577AE7" w:rsidRDefault="00162B42" w:rsidP="00162B42">
      <w:pPr>
        <w:pStyle w:val="BodyText"/>
        <w:rPr>
          <w:rFonts w:ascii="Times New Roman" w:hAnsi="Times New Roman"/>
          <w:sz w:val="22"/>
          <w:szCs w:val="22"/>
          <w:lang w:val="ru-RU"/>
        </w:rPr>
      </w:pPr>
    </w:p>
    <w:p w:rsidR="00162B42" w:rsidRPr="00577AE7" w:rsidRDefault="00162B42" w:rsidP="00162B42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 xml:space="preserve">Члан </w:t>
      </w:r>
      <w:r>
        <w:rPr>
          <w:rFonts w:ascii="Times New Roman" w:hAnsi="Times New Roman"/>
          <w:b/>
          <w:sz w:val="22"/>
          <w:szCs w:val="22"/>
        </w:rPr>
        <w:t>19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162B42" w:rsidRPr="00577AE7" w:rsidRDefault="00162B42" w:rsidP="00162B42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</w:r>
      <w:r w:rsidRPr="00577AE7">
        <w:rPr>
          <w:rFonts w:ascii="Times New Roman" w:hAnsi="Times New Roman"/>
          <w:sz w:val="22"/>
          <w:szCs w:val="22"/>
          <w:lang w:val="ru-RU"/>
        </w:rPr>
        <w:tab/>
        <w:t>Корисници буџетских средстава приликом додељивања уговора о набавци добара,пружању услуга или извођењу грађевинских радова ,морају да поступе у складу са Законом о јавним набавкама (''Службени гласник РС'',број 91/2019).</w:t>
      </w:r>
    </w:p>
    <w:p w:rsidR="00162B42" w:rsidRPr="00577AE7" w:rsidRDefault="00162B42" w:rsidP="00162B42">
      <w:pPr>
        <w:pStyle w:val="BodyText"/>
        <w:ind w:firstLine="720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>На набавке истоврсних добара, услуга или радова примењиваће се одговарајући поступци набавки у складу са Законом о јавним набавкама.</w:t>
      </w:r>
    </w:p>
    <w:p w:rsidR="00162B42" w:rsidRPr="00577AE7" w:rsidRDefault="00162B42" w:rsidP="00162B42">
      <w:pPr>
        <w:pStyle w:val="BodyText"/>
        <w:rPr>
          <w:rFonts w:ascii="Times New Roman" w:hAnsi="Times New Roman"/>
          <w:sz w:val="22"/>
          <w:szCs w:val="22"/>
          <w:lang w:val="ru-RU"/>
        </w:rPr>
      </w:pPr>
    </w:p>
    <w:p w:rsidR="00162B42" w:rsidRPr="00577AE7" w:rsidRDefault="00162B42" w:rsidP="00162B42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2</w:t>
      </w:r>
      <w:r>
        <w:rPr>
          <w:rFonts w:ascii="Times New Roman" w:hAnsi="Times New Roman"/>
          <w:b/>
          <w:sz w:val="22"/>
          <w:szCs w:val="22"/>
        </w:rPr>
        <w:t>0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162B42" w:rsidRPr="00577AE7" w:rsidRDefault="00162B42" w:rsidP="00162B42">
      <w:pPr>
        <w:pStyle w:val="BodyText"/>
        <w:ind w:firstLine="720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>Обавезе према корисницима буџетских средстава извршавају се сразмерно оствареним примањима буџета.</w:t>
      </w:r>
    </w:p>
    <w:p w:rsidR="00162B42" w:rsidRPr="00577AE7" w:rsidRDefault="00162B42" w:rsidP="00162B42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577AE7">
        <w:rPr>
          <w:rFonts w:ascii="Times New Roman" w:hAnsi="Times New Roman"/>
          <w:sz w:val="22"/>
          <w:szCs w:val="22"/>
          <w:lang w:val="ru-RU"/>
        </w:rPr>
        <w:tab/>
        <w:t>Ако се у току године приходи и  примања смање, расходи и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</w:t>
      </w:r>
    </w:p>
    <w:p w:rsidR="00162B42" w:rsidRPr="00577AE7" w:rsidRDefault="00162B42" w:rsidP="00162B42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 xml:space="preserve">              </w:t>
      </w:r>
    </w:p>
    <w:p w:rsidR="00162B42" w:rsidRPr="00577AE7" w:rsidRDefault="00162B42" w:rsidP="00162B42">
      <w:pPr>
        <w:pStyle w:val="BodyText"/>
        <w:jc w:val="center"/>
        <w:rPr>
          <w:rFonts w:ascii="Times New Roman" w:hAnsi="Times New Roman"/>
          <w:b/>
          <w:sz w:val="22"/>
          <w:szCs w:val="22"/>
          <w:lang w:val="sr-Cyrl-CS"/>
        </w:rPr>
      </w:pPr>
      <w:r w:rsidRPr="00577AE7">
        <w:rPr>
          <w:rFonts w:ascii="Times New Roman" w:hAnsi="Times New Roman"/>
          <w:b/>
          <w:sz w:val="22"/>
          <w:szCs w:val="22"/>
          <w:lang w:val="sr-Cyrl-CS"/>
        </w:rPr>
        <w:t>Члан 2</w:t>
      </w:r>
      <w:r>
        <w:rPr>
          <w:rFonts w:ascii="Times New Roman" w:hAnsi="Times New Roman"/>
          <w:b/>
          <w:sz w:val="22"/>
          <w:szCs w:val="22"/>
        </w:rPr>
        <w:t>1</w:t>
      </w:r>
      <w:r w:rsidRPr="00577AE7">
        <w:rPr>
          <w:rFonts w:ascii="Times New Roman" w:hAnsi="Times New Roman"/>
          <w:b/>
          <w:sz w:val="22"/>
          <w:szCs w:val="22"/>
          <w:lang w:val="sr-Cyrl-CS"/>
        </w:rPr>
        <w:t>.</w:t>
      </w:r>
    </w:p>
    <w:p w:rsidR="00162B42" w:rsidRPr="00577AE7" w:rsidRDefault="00162B42" w:rsidP="00162B42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b/>
          <w:sz w:val="22"/>
          <w:szCs w:val="22"/>
          <w:lang w:val="sr-Cyrl-CS"/>
        </w:rPr>
        <w:tab/>
      </w:r>
      <w:r w:rsidRPr="00577AE7">
        <w:rPr>
          <w:rFonts w:ascii="Times New Roman" w:hAnsi="Times New Roman"/>
          <w:sz w:val="22"/>
          <w:szCs w:val="22"/>
          <w:lang w:val="sr-Cyrl-CS"/>
        </w:rPr>
        <w:t>Корисници буџетских средстава дужни су да преузете обавезе  измире у року утврђеном законом који регулише рокове измирења новчаних обавеза у комерцијалним трансакцијама.</w:t>
      </w:r>
    </w:p>
    <w:p w:rsidR="00162B42" w:rsidRPr="00577AE7" w:rsidRDefault="00162B42" w:rsidP="00162B42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sr-Cyrl-CS"/>
        </w:rPr>
        <w:tab/>
      </w:r>
      <w:r w:rsidRPr="00577AE7">
        <w:rPr>
          <w:rFonts w:ascii="Times New Roman" w:hAnsi="Times New Roman"/>
          <w:sz w:val="22"/>
          <w:szCs w:val="22"/>
          <w:lang w:val="ru-RU"/>
        </w:rPr>
        <w:t>Приоритет у изврашавању расхода за робе и услуге корисника буџетских средстава имају расходи за сталне трошкове,трошкове текућих поправки и одржавања и материјал.</w:t>
      </w:r>
    </w:p>
    <w:p w:rsidR="00162B42" w:rsidRPr="00577AE7" w:rsidRDefault="00162B42" w:rsidP="00162B42">
      <w:pPr>
        <w:pStyle w:val="BodyText"/>
        <w:rPr>
          <w:rFonts w:ascii="Times New Roman" w:hAnsi="Times New Roman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sr-Cyrl-CS"/>
        </w:rPr>
        <w:tab/>
        <w:t>Корисници буџетских средстава су дужни  да поштују приоритете  у извршавањеу расхода и издатака из става 1. и 2.овог члана и да доставе месечне извештаје надлежном органу општинске управе   о доспелим  а  неизмиреним обавезама  и да на основу истих утврде  приоритете за плаћање.</w:t>
      </w:r>
    </w:p>
    <w:p w:rsidR="00162B42" w:rsidRPr="00577AE7" w:rsidRDefault="00162B42" w:rsidP="00162B42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162B42" w:rsidRPr="00577AE7" w:rsidRDefault="00162B42" w:rsidP="00162B42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2</w:t>
      </w:r>
      <w:r>
        <w:rPr>
          <w:rFonts w:ascii="Times New Roman" w:hAnsi="Times New Roman"/>
          <w:b/>
          <w:sz w:val="22"/>
          <w:szCs w:val="22"/>
        </w:rPr>
        <w:t>2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162B42" w:rsidRPr="00577AE7" w:rsidRDefault="00162B42" w:rsidP="00162B42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 xml:space="preserve">         </w:t>
      </w:r>
      <w:r w:rsidRPr="00577AE7">
        <w:rPr>
          <w:rFonts w:ascii="Times New Roman" w:hAnsi="Times New Roman"/>
          <w:sz w:val="22"/>
          <w:szCs w:val="22"/>
          <w:lang w:val="ru-RU"/>
        </w:rPr>
        <w:tab/>
        <w:t>Средства распоређена за финансирање расхода  и издатака  корисника буџета, преносе се на основу њиховог захтева и у складу са одобреним квотама у тромесечним плановима буџета.</w:t>
      </w:r>
    </w:p>
    <w:p w:rsidR="00162B42" w:rsidRPr="00577AE7" w:rsidRDefault="00162B42" w:rsidP="00162B42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>Уз захтев, корисници  су дужни да доставе комплетну документацију за плаћање (копије).</w:t>
      </w:r>
    </w:p>
    <w:p w:rsidR="00162B42" w:rsidRPr="00577AE7" w:rsidRDefault="00162B42" w:rsidP="00162B42">
      <w:pPr>
        <w:pStyle w:val="BodyText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162B42" w:rsidRPr="00577AE7" w:rsidRDefault="00162B42" w:rsidP="00162B42">
      <w:pPr>
        <w:pStyle w:val="BodyText"/>
        <w:jc w:val="center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2</w:t>
      </w:r>
      <w:r>
        <w:rPr>
          <w:rFonts w:ascii="Times New Roman" w:hAnsi="Times New Roman"/>
          <w:b/>
          <w:sz w:val="22"/>
          <w:szCs w:val="22"/>
        </w:rPr>
        <w:t>3</w:t>
      </w:r>
      <w:r w:rsidRPr="00577AE7">
        <w:rPr>
          <w:rFonts w:ascii="Times New Roman" w:hAnsi="Times New Roman"/>
          <w:sz w:val="22"/>
          <w:szCs w:val="22"/>
          <w:lang w:val="ru-RU"/>
        </w:rPr>
        <w:t>.</w:t>
      </w:r>
    </w:p>
    <w:p w:rsidR="00162B42" w:rsidRPr="00577AE7" w:rsidRDefault="00162B42" w:rsidP="00162B42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>Новчана средства на консолидованом рачуну трезора могу се инвестирати у 202</w:t>
      </w:r>
      <w:r>
        <w:rPr>
          <w:rFonts w:ascii="Times New Roman" w:hAnsi="Times New Roman"/>
          <w:sz w:val="22"/>
          <w:szCs w:val="22"/>
          <w:lang w:val="ru-RU"/>
        </w:rPr>
        <w:t>4</w:t>
      </w:r>
      <w:r w:rsidRPr="00577AE7">
        <w:rPr>
          <w:rFonts w:ascii="Times New Roman" w:hAnsi="Times New Roman"/>
          <w:sz w:val="22"/>
          <w:szCs w:val="22"/>
          <w:lang w:val="ru-RU"/>
        </w:rPr>
        <w:t>. години само у складу са чланом 10. Закона о буџетском систему, при чему су,у складу са истим чланом  Закона , председник општине,односно лице које он овласти, одговорни  за ефикасност и сигурност тог инвестирања.</w:t>
      </w:r>
    </w:p>
    <w:p w:rsidR="00162B42" w:rsidRPr="00577AE7" w:rsidRDefault="00162B42" w:rsidP="00162B42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162B42" w:rsidRPr="00577AE7" w:rsidRDefault="00162B42" w:rsidP="00162B42">
      <w:pPr>
        <w:pStyle w:val="BodyText"/>
        <w:jc w:val="center"/>
        <w:rPr>
          <w:rFonts w:ascii="Times New Roman" w:hAnsi="Times New Roman"/>
          <w:color w:val="FF0000"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2</w:t>
      </w:r>
      <w:r>
        <w:rPr>
          <w:rFonts w:ascii="Times New Roman" w:hAnsi="Times New Roman"/>
          <w:b/>
          <w:sz w:val="22"/>
          <w:szCs w:val="22"/>
        </w:rPr>
        <w:t>4</w:t>
      </w:r>
      <w:r w:rsidRPr="00577AE7">
        <w:rPr>
          <w:rFonts w:ascii="Times New Roman" w:hAnsi="Times New Roman"/>
          <w:sz w:val="22"/>
          <w:szCs w:val="22"/>
          <w:lang w:val="ru-RU"/>
        </w:rPr>
        <w:t>.</w:t>
      </w:r>
    </w:p>
    <w:p w:rsidR="00162B42" w:rsidRPr="00577AE7" w:rsidRDefault="00162B42" w:rsidP="00162B42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</w:r>
      <w:r w:rsidRPr="00577AE7">
        <w:rPr>
          <w:rFonts w:ascii="Times New Roman" w:hAnsi="Times New Roman"/>
          <w:sz w:val="22"/>
          <w:szCs w:val="22"/>
          <w:lang w:val="ru-RU"/>
        </w:rPr>
        <w:tab/>
        <w:t>Корисник  буџетских средстава не може, без предходне сагласности надлежних органа,засновати радни однос са новим лицима до краја 202</w:t>
      </w:r>
      <w:r>
        <w:rPr>
          <w:rFonts w:ascii="Times New Roman" w:hAnsi="Times New Roman"/>
          <w:sz w:val="22"/>
          <w:szCs w:val="22"/>
          <w:lang w:val="ru-RU"/>
        </w:rPr>
        <w:t>3</w:t>
      </w:r>
      <w:r w:rsidRPr="00577AE7">
        <w:rPr>
          <w:rFonts w:ascii="Times New Roman" w:hAnsi="Times New Roman"/>
          <w:sz w:val="22"/>
          <w:szCs w:val="22"/>
          <w:lang w:val="ru-RU"/>
        </w:rPr>
        <w:t>. године,уколико средства потребна за исплату плата нису обезбеђена у оквиру износа средстава која су,у складу са овом одлуком, предвиђена за плате том буџетском кориснику и програмом рационализације из става 1. овог члана.</w:t>
      </w:r>
    </w:p>
    <w:p w:rsidR="00162B42" w:rsidRPr="00577AE7" w:rsidRDefault="00162B42" w:rsidP="00162B42">
      <w:pPr>
        <w:pStyle w:val="BodyText"/>
        <w:jc w:val="center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2</w:t>
      </w:r>
      <w:r>
        <w:rPr>
          <w:rFonts w:ascii="Times New Roman" w:hAnsi="Times New Roman"/>
          <w:b/>
          <w:sz w:val="22"/>
          <w:szCs w:val="22"/>
        </w:rPr>
        <w:t>5</w:t>
      </w:r>
      <w:r w:rsidRPr="00577AE7">
        <w:rPr>
          <w:rFonts w:ascii="Times New Roman" w:hAnsi="Times New Roman"/>
          <w:sz w:val="22"/>
          <w:szCs w:val="22"/>
          <w:lang w:val="ru-RU"/>
        </w:rPr>
        <w:t>.</w:t>
      </w:r>
    </w:p>
    <w:p w:rsidR="00162B42" w:rsidRPr="00577AE7" w:rsidRDefault="00162B42" w:rsidP="00162B42">
      <w:pPr>
        <w:ind w:firstLine="720"/>
        <w:jc w:val="both"/>
        <w:rPr>
          <w:sz w:val="22"/>
          <w:szCs w:val="22"/>
          <w:lang w:val="sr-Latn-CS"/>
        </w:rPr>
      </w:pPr>
      <w:r w:rsidRPr="00577AE7">
        <w:rPr>
          <w:sz w:val="22"/>
          <w:szCs w:val="22"/>
          <w:lang w:val="sr-Cyrl-CS"/>
        </w:rPr>
        <w:t>Директни и индиректни корисници буџетских средстава  у 202</w:t>
      </w:r>
      <w:r>
        <w:rPr>
          <w:sz w:val="22"/>
          <w:szCs w:val="22"/>
          <w:lang w:val="sr-Cyrl-CS"/>
        </w:rPr>
        <w:t>4</w:t>
      </w:r>
      <w:r w:rsidRPr="00577AE7">
        <w:rPr>
          <w:sz w:val="22"/>
          <w:szCs w:val="22"/>
          <w:lang w:val="sr-Cyrl-CS"/>
        </w:rPr>
        <w:t>. години обрачунату исправку вредности нефинансијске имовине исказују на терет капитала, односно не исказују расход амортизације и употребе средстава за рад.</w:t>
      </w:r>
    </w:p>
    <w:p w:rsidR="00162B42" w:rsidRPr="00577AE7" w:rsidRDefault="00162B42" w:rsidP="00162B42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2</w:t>
      </w:r>
      <w:r>
        <w:rPr>
          <w:rFonts w:ascii="Times New Roman" w:hAnsi="Times New Roman"/>
          <w:b/>
          <w:sz w:val="22"/>
          <w:szCs w:val="22"/>
        </w:rPr>
        <w:t>6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162B42" w:rsidRPr="00577AE7" w:rsidRDefault="00162B42" w:rsidP="00162B42">
      <w:pPr>
        <w:pStyle w:val="BodyText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577AE7">
        <w:rPr>
          <w:rFonts w:ascii="Times New Roman" w:hAnsi="Times New Roman"/>
          <w:color w:val="000000"/>
          <w:sz w:val="22"/>
          <w:szCs w:val="22"/>
          <w:lang w:val="ru-RU"/>
        </w:rPr>
        <w:tab/>
        <w:t>Директни и индиректни корисници буџетских средстава који користе пословни простор и покретне ствари којим управљају други корисници јавних средстава локалног буџета ,не плаћају закуп у 202</w:t>
      </w:r>
      <w:r>
        <w:rPr>
          <w:rFonts w:ascii="Times New Roman" w:hAnsi="Times New Roman"/>
          <w:color w:val="000000"/>
          <w:sz w:val="22"/>
          <w:szCs w:val="22"/>
          <w:lang w:val="ru-RU"/>
        </w:rPr>
        <w:t>3</w:t>
      </w:r>
      <w:r w:rsidRPr="00577AE7">
        <w:rPr>
          <w:rFonts w:ascii="Times New Roman" w:hAnsi="Times New Roman"/>
          <w:color w:val="000000"/>
          <w:sz w:val="22"/>
          <w:szCs w:val="22"/>
          <w:lang w:val="sr-Latn-CS"/>
        </w:rPr>
        <w:t>,</w:t>
      </w:r>
      <w:r w:rsidRPr="00577AE7">
        <w:rPr>
          <w:rFonts w:ascii="Times New Roman" w:hAnsi="Times New Roman"/>
          <w:color w:val="000000"/>
          <w:sz w:val="22"/>
          <w:szCs w:val="22"/>
          <w:lang w:val="ru-RU"/>
        </w:rPr>
        <w:t>осим сталних трошкова неопходних за обављање делатности.</w:t>
      </w:r>
    </w:p>
    <w:p w:rsidR="00162B42" w:rsidRDefault="00162B42" w:rsidP="00162B42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162B42" w:rsidRPr="00577AE7" w:rsidRDefault="00162B42" w:rsidP="00162B42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2</w:t>
      </w:r>
      <w:r>
        <w:rPr>
          <w:rFonts w:ascii="Times New Roman" w:hAnsi="Times New Roman"/>
          <w:b/>
          <w:sz w:val="22"/>
          <w:szCs w:val="22"/>
        </w:rPr>
        <w:t>7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162B42" w:rsidRPr="00577AE7" w:rsidRDefault="00162B42" w:rsidP="00162B42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 xml:space="preserve"> За финансирање дефицита текуће ликвидности, који може да настане услед неуравнотежености кретања у приходима и расходима буџета, председник  општине може се задужити у складу са одредбама члана 35. Закона о јавном дугу ( ,,Службени гласник  РС '', број 61/2005,107/2009</w:t>
      </w:r>
      <w:r w:rsidRPr="00577AE7">
        <w:rPr>
          <w:rFonts w:ascii="Times New Roman" w:hAnsi="Times New Roman"/>
          <w:sz w:val="22"/>
          <w:szCs w:val="22"/>
        </w:rPr>
        <w:t>,</w:t>
      </w:r>
      <w:r w:rsidRPr="00577AE7">
        <w:rPr>
          <w:rFonts w:ascii="Times New Roman" w:hAnsi="Times New Roman"/>
          <w:sz w:val="22"/>
          <w:szCs w:val="22"/>
          <w:lang w:val="ru-RU"/>
        </w:rPr>
        <w:t>78/2011</w:t>
      </w:r>
      <w:r>
        <w:rPr>
          <w:rFonts w:ascii="Times New Roman" w:hAnsi="Times New Roman"/>
          <w:sz w:val="22"/>
          <w:szCs w:val="22"/>
        </w:rPr>
        <w:t>,</w:t>
      </w:r>
      <w:r w:rsidRPr="00577AE7">
        <w:rPr>
          <w:rFonts w:ascii="Times New Roman" w:hAnsi="Times New Roman"/>
          <w:sz w:val="22"/>
          <w:szCs w:val="22"/>
        </w:rPr>
        <w:t xml:space="preserve"> 68/2015</w:t>
      </w:r>
      <w:r>
        <w:rPr>
          <w:rFonts w:ascii="Times New Roman" w:hAnsi="Times New Roman"/>
          <w:sz w:val="22"/>
          <w:szCs w:val="22"/>
        </w:rPr>
        <w:t>,95/2018,91/2019 и 149/2020</w:t>
      </w:r>
      <w:r w:rsidRPr="00577AE7">
        <w:rPr>
          <w:rFonts w:ascii="Times New Roman" w:hAnsi="Times New Roman"/>
          <w:sz w:val="22"/>
          <w:szCs w:val="22"/>
          <w:lang w:val="ru-RU"/>
        </w:rPr>
        <w:t>).</w:t>
      </w:r>
    </w:p>
    <w:p w:rsidR="00162B42" w:rsidRPr="00577AE7" w:rsidRDefault="00162B42" w:rsidP="00162B42">
      <w:pPr>
        <w:pStyle w:val="BodyText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162B42" w:rsidRPr="00577AE7" w:rsidRDefault="00162B42" w:rsidP="00162B42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2</w:t>
      </w:r>
      <w:r>
        <w:rPr>
          <w:rFonts w:ascii="Times New Roman" w:hAnsi="Times New Roman"/>
          <w:b/>
          <w:sz w:val="22"/>
          <w:szCs w:val="22"/>
        </w:rPr>
        <w:t>8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162B42" w:rsidRPr="00577AE7" w:rsidRDefault="00162B42" w:rsidP="00162B42">
      <w:pPr>
        <w:pStyle w:val="BodyText"/>
        <w:rPr>
          <w:rFonts w:ascii="Times New Roman" w:hAnsi="Times New Roman"/>
          <w:color w:val="FF0000"/>
          <w:sz w:val="22"/>
          <w:szCs w:val="22"/>
          <w:lang w:val="sr-Cyrl-CS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>Корисници буџетских средстава пренеће на рачун извршења буџета до 31. децембра  202</w:t>
      </w:r>
      <w:r>
        <w:rPr>
          <w:rFonts w:ascii="Times New Roman" w:hAnsi="Times New Roman"/>
          <w:sz w:val="22"/>
          <w:szCs w:val="22"/>
          <w:lang w:val="ru-RU"/>
        </w:rPr>
        <w:t>4</w:t>
      </w:r>
      <w:r w:rsidRPr="00577AE7">
        <w:rPr>
          <w:rFonts w:ascii="Times New Roman" w:hAnsi="Times New Roman"/>
          <w:sz w:val="22"/>
          <w:szCs w:val="22"/>
          <w:lang w:val="ru-RU"/>
        </w:rPr>
        <w:t>. године, средства која нису утрошена за финансирање расхода у 202</w:t>
      </w:r>
      <w:r>
        <w:rPr>
          <w:rFonts w:ascii="Times New Roman" w:hAnsi="Times New Roman"/>
          <w:sz w:val="22"/>
          <w:szCs w:val="22"/>
          <w:lang w:val="ru-RU"/>
        </w:rPr>
        <w:t>4</w:t>
      </w:r>
      <w:r w:rsidRPr="00577AE7">
        <w:rPr>
          <w:rFonts w:ascii="Times New Roman" w:hAnsi="Times New Roman"/>
          <w:sz w:val="22"/>
          <w:szCs w:val="22"/>
          <w:lang w:val="ru-RU"/>
        </w:rPr>
        <w:t>. години,која су овим корисницима пренета у складу са Одлуком о буџету општине Топола за 202</w:t>
      </w:r>
      <w:r>
        <w:rPr>
          <w:rFonts w:ascii="Times New Roman" w:hAnsi="Times New Roman"/>
          <w:sz w:val="22"/>
          <w:szCs w:val="22"/>
          <w:lang w:val="ru-RU"/>
        </w:rPr>
        <w:t>4</w:t>
      </w:r>
      <w:r w:rsidRPr="00577AE7">
        <w:rPr>
          <w:rFonts w:ascii="Times New Roman" w:hAnsi="Times New Roman"/>
          <w:sz w:val="22"/>
          <w:szCs w:val="22"/>
          <w:lang w:val="ru-RU"/>
        </w:rPr>
        <w:t>. годину.</w:t>
      </w:r>
    </w:p>
    <w:p w:rsidR="00162B42" w:rsidRDefault="00162B42" w:rsidP="00162B42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162B42" w:rsidRPr="00577AE7" w:rsidRDefault="00162B42" w:rsidP="00162B42">
      <w:pPr>
        <w:pStyle w:val="BodyText"/>
        <w:jc w:val="center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 xml:space="preserve">Члан </w:t>
      </w:r>
      <w:r>
        <w:rPr>
          <w:rFonts w:ascii="Times New Roman" w:hAnsi="Times New Roman"/>
          <w:b/>
          <w:sz w:val="22"/>
          <w:szCs w:val="22"/>
        </w:rPr>
        <w:t>29</w:t>
      </w:r>
      <w:r w:rsidRPr="00577AE7">
        <w:rPr>
          <w:rFonts w:ascii="Times New Roman" w:hAnsi="Times New Roman"/>
          <w:sz w:val="22"/>
          <w:szCs w:val="22"/>
          <w:lang w:val="ru-RU"/>
        </w:rPr>
        <w:t>.</w:t>
      </w:r>
    </w:p>
    <w:p w:rsidR="00162B42" w:rsidRPr="00577AE7" w:rsidRDefault="00162B42" w:rsidP="00162B42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>Изузетно, у случају да се буџету општине Топола из другог буџета (Републике,Покрајине,друге општине) определе актом наменска трансферна средства, укључујући и наменска  трансферна средства за надокнаду штета услед елементарних непогода,</w:t>
      </w:r>
      <w:r w:rsidRPr="00577AE7">
        <w:rPr>
          <w:rFonts w:ascii="Times New Roman" w:hAnsi="Times New Roman"/>
          <w:sz w:val="22"/>
          <w:szCs w:val="22"/>
        </w:rPr>
        <w:t>као</w:t>
      </w:r>
      <w:r w:rsidRPr="00577AE7">
        <w:rPr>
          <w:rFonts w:ascii="Times New Roman" w:hAnsi="Times New Roman"/>
          <w:sz w:val="22"/>
          <w:szCs w:val="22"/>
          <w:lang w:val="ru-RU"/>
        </w:rPr>
        <w:t xml:space="preserve"> и у случају уговарања донације,чији износи нису могли бити познати у поступку доношења ове одлуке,орган управе надлежан за финансије на основу тог акта отвара одговарајуће  апропријације  за извршење  расхода  по том основу, у складу са чланом 5. Закона о буџетском систему. </w:t>
      </w:r>
    </w:p>
    <w:p w:rsidR="00162B42" w:rsidRPr="00577AE7" w:rsidRDefault="00162B42" w:rsidP="00162B42">
      <w:pPr>
        <w:pStyle w:val="BodyText"/>
        <w:ind w:firstLine="720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>На предлог органа надлежног за финансије Председник  општине или Општинско веће доноси решење о промени обима буџета.</w:t>
      </w:r>
    </w:p>
    <w:p w:rsidR="00162B42" w:rsidRPr="00577AE7" w:rsidRDefault="00162B42" w:rsidP="00162B42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162B42" w:rsidRPr="00577AE7" w:rsidRDefault="00162B42" w:rsidP="00162B42">
      <w:pPr>
        <w:pStyle w:val="BodyText"/>
        <w:jc w:val="center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3</w:t>
      </w:r>
      <w:r>
        <w:rPr>
          <w:rFonts w:ascii="Times New Roman" w:hAnsi="Times New Roman"/>
          <w:b/>
          <w:sz w:val="22"/>
          <w:szCs w:val="22"/>
        </w:rPr>
        <w:t>0</w:t>
      </w:r>
      <w:r w:rsidRPr="00577AE7">
        <w:rPr>
          <w:rFonts w:ascii="Times New Roman" w:hAnsi="Times New Roman"/>
          <w:sz w:val="22"/>
          <w:szCs w:val="22"/>
          <w:lang w:val="ru-RU"/>
        </w:rPr>
        <w:t>.</w:t>
      </w:r>
    </w:p>
    <w:p w:rsidR="00162B42" w:rsidRPr="00577AE7" w:rsidRDefault="00162B42" w:rsidP="00162B42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  <w:t xml:space="preserve"> Плаћање са консолидованог рачуна трезора за реализацију обавеза  других  корисника јавних  средстава у смислу Закона  о буџетском систему  који су укључени у систем консолидованог рачуна трезора неће се вршити уколико корисници нису добили сагласност  на финансијски  план на начин  прописан законом , односно актом Скупштине општине  и уколико тај план нису доставили локалном органу управе надлежном за финансије.</w:t>
      </w:r>
    </w:p>
    <w:p w:rsidR="00162B42" w:rsidRPr="00577AE7" w:rsidRDefault="00162B42" w:rsidP="00162B42">
      <w:pPr>
        <w:ind w:firstLine="120"/>
        <w:jc w:val="both"/>
        <w:rPr>
          <w:b/>
          <w:sz w:val="22"/>
          <w:szCs w:val="22"/>
          <w:lang w:val="ru-RU"/>
        </w:rPr>
      </w:pPr>
      <w:r w:rsidRPr="00577AE7">
        <w:rPr>
          <w:sz w:val="22"/>
          <w:szCs w:val="22"/>
          <w:lang w:val="sr-Cyrl-CS"/>
        </w:rPr>
        <w:tab/>
        <w:t xml:space="preserve">  </w:t>
      </w:r>
      <w:r w:rsidRPr="00577AE7">
        <w:rPr>
          <w:sz w:val="22"/>
          <w:szCs w:val="22"/>
          <w:lang w:val="sr-Cyrl-CS"/>
        </w:rPr>
        <w:tab/>
      </w:r>
    </w:p>
    <w:p w:rsidR="00162B42" w:rsidRPr="00577AE7" w:rsidRDefault="00162B42" w:rsidP="00162B42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3</w:t>
      </w:r>
      <w:r>
        <w:rPr>
          <w:rFonts w:ascii="Times New Roman" w:hAnsi="Times New Roman"/>
          <w:b/>
          <w:sz w:val="22"/>
          <w:szCs w:val="22"/>
        </w:rPr>
        <w:t>1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162B42" w:rsidRPr="00577AE7" w:rsidRDefault="00162B42" w:rsidP="00162B42">
      <w:pPr>
        <w:pStyle w:val="BodyText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ab/>
      </w:r>
      <w:r w:rsidRPr="00577AE7">
        <w:rPr>
          <w:rFonts w:ascii="Times New Roman" w:hAnsi="Times New Roman"/>
          <w:sz w:val="22"/>
          <w:szCs w:val="22"/>
          <w:lang w:val="ru-RU"/>
        </w:rPr>
        <w:t xml:space="preserve">У буџетској 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202</w:t>
      </w:r>
      <w:r>
        <w:rPr>
          <w:rFonts w:ascii="Times New Roman" w:hAnsi="Times New Roman"/>
          <w:b/>
          <w:sz w:val="22"/>
          <w:szCs w:val="22"/>
          <w:lang w:val="ru-RU"/>
        </w:rPr>
        <w:t>4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  <w:r w:rsidRPr="00577AE7">
        <w:rPr>
          <w:rFonts w:ascii="Times New Roman" w:hAnsi="Times New Roman"/>
          <w:sz w:val="22"/>
          <w:szCs w:val="22"/>
          <w:lang w:val="ru-RU"/>
        </w:rPr>
        <w:t>години  неће се вршити обрачун и исплата божићних, годишњих и других врста накнада о бонуса  предвиђених посебним и појединачним колективним уговорима, за директне и индиректне кориснике средстава буџета,осим јубиларних награда за запослене  које су то право стекли у 202</w:t>
      </w:r>
      <w:r>
        <w:rPr>
          <w:rFonts w:ascii="Times New Roman" w:hAnsi="Times New Roman"/>
          <w:sz w:val="22"/>
          <w:szCs w:val="22"/>
          <w:lang w:val="ru-RU"/>
        </w:rPr>
        <w:t>4</w:t>
      </w:r>
      <w:r w:rsidRPr="00577AE7">
        <w:rPr>
          <w:rFonts w:ascii="Times New Roman" w:hAnsi="Times New Roman"/>
          <w:sz w:val="22"/>
          <w:szCs w:val="22"/>
          <w:lang w:val="ru-RU"/>
        </w:rPr>
        <w:t xml:space="preserve">. </w:t>
      </w:r>
      <w:r>
        <w:rPr>
          <w:rFonts w:ascii="Times New Roman" w:hAnsi="Times New Roman"/>
          <w:sz w:val="22"/>
          <w:szCs w:val="22"/>
          <w:lang w:val="ru-RU"/>
        </w:rPr>
        <w:t>г</w:t>
      </w:r>
      <w:r w:rsidRPr="00577AE7">
        <w:rPr>
          <w:rFonts w:ascii="Times New Roman" w:hAnsi="Times New Roman"/>
          <w:sz w:val="22"/>
          <w:szCs w:val="22"/>
          <w:lang w:val="ru-RU"/>
        </w:rPr>
        <w:t>одини и новчаних честитки за децу запослених.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</w:p>
    <w:p w:rsidR="00162B42" w:rsidRPr="00577AE7" w:rsidRDefault="00162B42" w:rsidP="00162B42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ab/>
      </w:r>
      <w:r w:rsidRPr="00577AE7">
        <w:rPr>
          <w:rFonts w:ascii="Times New Roman" w:hAnsi="Times New Roman"/>
          <w:sz w:val="22"/>
          <w:szCs w:val="22"/>
          <w:lang w:val="ru-RU"/>
        </w:rPr>
        <w:t>Такође, у 202</w:t>
      </w:r>
      <w:r>
        <w:rPr>
          <w:rFonts w:ascii="Times New Roman" w:hAnsi="Times New Roman"/>
          <w:sz w:val="22"/>
          <w:szCs w:val="22"/>
          <w:lang w:val="ru-RU"/>
        </w:rPr>
        <w:t>4</w:t>
      </w:r>
      <w:r w:rsidRPr="00577AE7">
        <w:rPr>
          <w:rFonts w:ascii="Times New Roman" w:hAnsi="Times New Roman"/>
          <w:sz w:val="22"/>
          <w:szCs w:val="22"/>
          <w:lang w:val="ru-RU"/>
        </w:rPr>
        <w:t>. години не могу се исплаћивати запосленима код директних и индиректних корисника буџетских средстава локалне власти награде и бонуси који према међународним критеријумима представљају нестандардне, односно нетранспарентне облике награда и бонуса.</w:t>
      </w:r>
    </w:p>
    <w:p w:rsidR="00162B42" w:rsidRPr="00577AE7" w:rsidRDefault="00162B42" w:rsidP="00162B42">
      <w:pPr>
        <w:pStyle w:val="BodyText"/>
        <w:rPr>
          <w:rFonts w:ascii="Times New Roman" w:hAnsi="Times New Roman"/>
          <w:b/>
          <w:sz w:val="22"/>
          <w:szCs w:val="22"/>
          <w:lang w:val="ru-RU"/>
        </w:rPr>
      </w:pPr>
    </w:p>
    <w:p w:rsidR="00162B42" w:rsidRPr="00577AE7" w:rsidRDefault="00162B42" w:rsidP="00162B42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3</w:t>
      </w:r>
      <w:r>
        <w:rPr>
          <w:rFonts w:ascii="Times New Roman" w:hAnsi="Times New Roman"/>
          <w:b/>
          <w:sz w:val="22"/>
          <w:szCs w:val="22"/>
        </w:rPr>
        <w:t>2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162B42" w:rsidRPr="00577AE7" w:rsidRDefault="00162B42" w:rsidP="00162B42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ab/>
      </w:r>
      <w:r w:rsidRPr="00577AE7">
        <w:rPr>
          <w:rFonts w:ascii="Times New Roman" w:hAnsi="Times New Roman"/>
          <w:sz w:val="22"/>
          <w:szCs w:val="22"/>
          <w:lang w:val="ru-RU"/>
        </w:rPr>
        <w:t>Корисник буџетских средстава, који одређени расход и издатак извршава из других извора прихода и примања,који нису општи приход буџета(извор 01-Приходи из буџета),обавезе може преузимати само до нивоа остварења тих прихода или примања,уколико је ниво остварених прихода и примања мањи од одобрених апропријација.</w:t>
      </w:r>
    </w:p>
    <w:p w:rsidR="00162B42" w:rsidRPr="00577AE7" w:rsidRDefault="00162B42" w:rsidP="00162B42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162B42" w:rsidRPr="00577AE7" w:rsidRDefault="00162B42" w:rsidP="00162B42">
      <w:pPr>
        <w:pStyle w:val="BodyText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3</w:t>
      </w:r>
      <w:r>
        <w:rPr>
          <w:rFonts w:ascii="Times New Roman" w:hAnsi="Times New Roman"/>
          <w:b/>
          <w:sz w:val="22"/>
          <w:szCs w:val="22"/>
        </w:rPr>
        <w:t>3</w:t>
      </w:r>
      <w:r w:rsidRPr="00577AE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162B42" w:rsidRPr="00577AE7" w:rsidRDefault="00162B42" w:rsidP="00162B42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ab/>
      </w:r>
      <w:r w:rsidRPr="00577AE7">
        <w:rPr>
          <w:rFonts w:ascii="Times New Roman" w:hAnsi="Times New Roman"/>
          <w:b/>
          <w:sz w:val="22"/>
          <w:szCs w:val="22"/>
          <w:lang w:val="ru-RU"/>
        </w:rPr>
        <w:t xml:space="preserve">         </w:t>
      </w:r>
      <w:r w:rsidRPr="00577AE7">
        <w:rPr>
          <w:rFonts w:ascii="Times New Roman" w:hAnsi="Times New Roman"/>
          <w:sz w:val="22"/>
          <w:szCs w:val="22"/>
          <w:lang w:val="ru-RU"/>
        </w:rPr>
        <w:t xml:space="preserve"> Ову одлуку  обавјавити у „Службеном гласнику општине Тополе”,интернет страници  и доставити Министарству надлежном за послове  финансија.</w:t>
      </w:r>
    </w:p>
    <w:p w:rsidR="00162B42" w:rsidRPr="00577AE7" w:rsidRDefault="00162B42" w:rsidP="00162B42">
      <w:pPr>
        <w:pStyle w:val="BodyText"/>
        <w:jc w:val="left"/>
        <w:rPr>
          <w:rFonts w:ascii="Times New Roman" w:hAnsi="Times New Roman"/>
          <w:sz w:val="22"/>
          <w:szCs w:val="22"/>
          <w:lang w:val="ru-RU"/>
        </w:rPr>
      </w:pPr>
    </w:p>
    <w:p w:rsidR="00162B42" w:rsidRPr="00577AE7" w:rsidRDefault="00162B42" w:rsidP="00162B42">
      <w:pPr>
        <w:pStyle w:val="BodyText"/>
        <w:jc w:val="center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b/>
          <w:sz w:val="22"/>
          <w:szCs w:val="22"/>
          <w:lang w:val="ru-RU"/>
        </w:rPr>
        <w:t>Члан 3</w:t>
      </w:r>
      <w:r>
        <w:rPr>
          <w:rFonts w:ascii="Times New Roman" w:hAnsi="Times New Roman"/>
          <w:b/>
          <w:sz w:val="22"/>
          <w:szCs w:val="22"/>
        </w:rPr>
        <w:t>4</w:t>
      </w:r>
      <w:r w:rsidRPr="00577AE7">
        <w:rPr>
          <w:rFonts w:ascii="Times New Roman" w:hAnsi="Times New Roman"/>
          <w:sz w:val="22"/>
          <w:szCs w:val="22"/>
          <w:lang w:val="ru-RU"/>
        </w:rPr>
        <w:t>.</w:t>
      </w:r>
    </w:p>
    <w:p w:rsidR="00162B42" w:rsidRPr="00577AE7" w:rsidRDefault="00162B42" w:rsidP="00162B42">
      <w:pPr>
        <w:pStyle w:val="BodyTex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 xml:space="preserve">         Ова Одлука ступа на снагу </w:t>
      </w:r>
      <w:r>
        <w:rPr>
          <w:rFonts w:ascii="Times New Roman" w:hAnsi="Times New Roman"/>
          <w:sz w:val="22"/>
          <w:szCs w:val="22"/>
        </w:rPr>
        <w:t>наредног</w:t>
      </w:r>
      <w:r w:rsidRPr="00577AE7">
        <w:rPr>
          <w:rFonts w:ascii="Times New Roman" w:hAnsi="Times New Roman"/>
          <w:sz w:val="22"/>
          <w:szCs w:val="22"/>
        </w:rPr>
        <w:t xml:space="preserve"> дана од дана  </w:t>
      </w:r>
      <w:r w:rsidRPr="00577AE7">
        <w:rPr>
          <w:rFonts w:ascii="Times New Roman" w:hAnsi="Times New Roman"/>
          <w:sz w:val="22"/>
          <w:szCs w:val="22"/>
          <w:lang w:val="ru-RU"/>
        </w:rPr>
        <w:t xml:space="preserve"> објављивања  у „Службеном гласнику СО Топола”</w:t>
      </w:r>
      <w:r>
        <w:rPr>
          <w:rFonts w:ascii="Times New Roman" w:hAnsi="Times New Roman"/>
          <w:sz w:val="22"/>
          <w:szCs w:val="22"/>
          <w:lang w:val="ru-RU"/>
        </w:rPr>
        <w:t>.</w:t>
      </w:r>
    </w:p>
    <w:p w:rsidR="00162B42" w:rsidRPr="00577AE7" w:rsidRDefault="00162B42" w:rsidP="00162B42">
      <w:pPr>
        <w:pStyle w:val="BodyText"/>
        <w:rPr>
          <w:rFonts w:ascii="Times New Roman" w:hAnsi="Times New Roman"/>
          <w:sz w:val="22"/>
          <w:szCs w:val="22"/>
          <w:lang w:val="ru-RU"/>
        </w:rPr>
      </w:pPr>
    </w:p>
    <w:p w:rsidR="00162B42" w:rsidRPr="00577AE7" w:rsidRDefault="00162B42" w:rsidP="00162B42">
      <w:pPr>
        <w:pStyle w:val="BodyText"/>
        <w:rPr>
          <w:rFonts w:ascii="Times New Roman" w:hAnsi="Times New Roman"/>
          <w:sz w:val="22"/>
          <w:szCs w:val="22"/>
          <w:lang w:val="ru-RU"/>
        </w:rPr>
      </w:pPr>
    </w:p>
    <w:p w:rsidR="00162B42" w:rsidRPr="00577AE7" w:rsidRDefault="00162B42" w:rsidP="00162B42">
      <w:pPr>
        <w:pStyle w:val="BodyText"/>
        <w:jc w:val="left"/>
        <w:rPr>
          <w:rFonts w:ascii="Times New Roman" w:hAnsi="Times New Roman"/>
          <w:sz w:val="22"/>
          <w:szCs w:val="22"/>
          <w:lang w:val="ru-RU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>СКУПШТИНА ОПШТИНЕ  ТОПОЛА</w:t>
      </w: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                       ПРЕДСЕДНИК СКУПШТИНЕ ОПШТИНЕ</w:t>
      </w:r>
    </w:p>
    <w:p w:rsidR="00162B42" w:rsidRDefault="00162B42" w:rsidP="00162B42">
      <w:pPr>
        <w:pStyle w:val="BodyText"/>
        <w:jc w:val="left"/>
        <w:rPr>
          <w:rFonts w:ascii="Times New Roman" w:hAnsi="Times New Roman"/>
          <w:sz w:val="22"/>
          <w:szCs w:val="22"/>
        </w:rPr>
      </w:pPr>
      <w:r w:rsidRPr="00577AE7">
        <w:rPr>
          <w:rFonts w:ascii="Times New Roman" w:hAnsi="Times New Roman"/>
          <w:sz w:val="22"/>
          <w:szCs w:val="22"/>
          <w:lang w:val="ru-RU"/>
        </w:rPr>
        <w:t>Број:</w:t>
      </w:r>
      <w:r>
        <w:rPr>
          <w:rFonts w:ascii="Times New Roman" w:hAnsi="Times New Roman"/>
          <w:sz w:val="22"/>
          <w:szCs w:val="22"/>
          <w:lang w:val="ru-RU"/>
        </w:rPr>
        <w:t xml:space="preserve">               </w:t>
      </w:r>
      <w:r>
        <w:rPr>
          <w:rFonts w:ascii="Times New Roman" w:hAnsi="Times New Roman"/>
          <w:sz w:val="22"/>
          <w:szCs w:val="22"/>
        </w:rPr>
        <w:t>/</w:t>
      </w:r>
      <w:r w:rsidRPr="00577AE7">
        <w:rPr>
          <w:rFonts w:ascii="Times New Roman" w:hAnsi="Times New Roman"/>
          <w:sz w:val="22"/>
          <w:szCs w:val="22"/>
        </w:rPr>
        <w:t>202</w:t>
      </w:r>
      <w:r>
        <w:rPr>
          <w:rFonts w:ascii="Times New Roman" w:hAnsi="Times New Roman"/>
          <w:sz w:val="22"/>
          <w:szCs w:val="22"/>
        </w:rPr>
        <w:t>4</w:t>
      </w:r>
      <w:r w:rsidRPr="00577AE7">
        <w:rPr>
          <w:rFonts w:ascii="Times New Roman" w:hAnsi="Times New Roman"/>
          <w:sz w:val="22"/>
          <w:szCs w:val="22"/>
        </w:rPr>
        <w:t>-0</w:t>
      </w:r>
      <w:r>
        <w:rPr>
          <w:rFonts w:ascii="Times New Roman" w:hAnsi="Times New Roman"/>
          <w:sz w:val="22"/>
          <w:szCs w:val="22"/>
        </w:rPr>
        <w:t>5-I</w:t>
      </w:r>
      <w:r w:rsidRPr="00577AE7">
        <w:rPr>
          <w:rFonts w:ascii="Times New Roman" w:hAnsi="Times New Roman"/>
          <w:sz w:val="22"/>
          <w:szCs w:val="22"/>
        </w:rPr>
        <w:t xml:space="preserve"> </w:t>
      </w:r>
    </w:p>
    <w:p w:rsidR="00162B42" w:rsidRDefault="00162B42" w:rsidP="00162B42">
      <w:pPr>
        <w:pStyle w:val="BodyText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Дана:</w:t>
      </w:r>
      <w:r w:rsidRPr="00577AE7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          .  2024</w:t>
      </w:r>
      <w:r w:rsidRPr="00577AE7">
        <w:rPr>
          <w:rFonts w:ascii="Times New Roman" w:hAnsi="Times New Roman"/>
          <w:sz w:val="22"/>
          <w:szCs w:val="22"/>
        </w:rPr>
        <w:t>. године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Драган   Јовановић</w:t>
      </w:r>
    </w:p>
    <w:p w:rsidR="00733497" w:rsidRDefault="00733497">
      <w:pPr>
        <w:rPr>
          <w:vanish/>
        </w:rPr>
      </w:pPr>
      <w:bookmarkStart w:id="72" w:name="__bookmark_58"/>
      <w:bookmarkEnd w:id="72"/>
    </w:p>
    <w:sectPr w:rsidR="00733497" w:rsidSect="00733497">
      <w:headerReference w:type="default" r:id="rId25"/>
      <w:footerReference w:type="default" r:id="rId26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102" w:rsidRDefault="00201102" w:rsidP="00733497">
      <w:r>
        <w:separator/>
      </w:r>
    </w:p>
  </w:endnote>
  <w:endnote w:type="continuationSeparator" w:id="1">
    <w:p w:rsidR="00201102" w:rsidRDefault="00201102" w:rsidP="00733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 Cirilica">
    <w:altName w:val="Courier New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251875">
      <w:trPr>
        <w:trHeight w:val="450"/>
        <w:hidden/>
      </w:trPr>
      <w:tc>
        <w:tcPr>
          <w:tcW w:w="11400" w:type="dxa"/>
        </w:tcPr>
        <w:p w:rsidR="00251875" w:rsidRDefault="00251875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251875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51875" w:rsidRDefault="00052A9C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12" type="#_x0000_t75" style="position:absolute;margin-left:0;margin-top:0;width:50pt;height:50pt;z-index:25165312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D965E9">
                    <w:pict>
                      <v:shape id="_x0000_i1025" type="#_x0000_t75" style="width:18pt;height:18pt;visibility:visible" o:bordertopcolor="black" o:borderleftcolor="black" o:borderbottomcolor="black" o:borderrightcolor="black">
                        <v:imagedata r:id="rId2" r:href="rId3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251875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251875">
                      <w:pPr>
                        <w:divId w:val="205658793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251875" w:rsidRDefault="00251875">
                      <w:pPr>
                        <w:spacing w:line="1" w:lineRule="auto"/>
                      </w:pPr>
                    </w:p>
                  </w:tc>
                </w:tr>
              </w:tbl>
              <w:p w:rsidR="00251875" w:rsidRDefault="0025187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251875" w:rsidRDefault="0025187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5187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25187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052A9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51875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965E9"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25187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052A9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51875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965E9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51875" w:rsidRDefault="00251875">
                <w:pPr>
                  <w:spacing w:line="1" w:lineRule="auto"/>
                </w:pPr>
              </w:p>
            </w:tc>
          </w:tr>
        </w:tbl>
        <w:p w:rsidR="00251875" w:rsidRDefault="00251875">
          <w:pPr>
            <w:spacing w:line="1" w:lineRule="auto"/>
          </w:pPr>
        </w:p>
      </w:tc>
    </w:tr>
  </w:tbl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251875">
      <w:trPr>
        <w:trHeight w:val="450"/>
        <w:hidden/>
      </w:trPr>
      <w:tc>
        <w:tcPr>
          <w:tcW w:w="16332" w:type="dxa"/>
        </w:tcPr>
        <w:p w:rsidR="00251875" w:rsidRDefault="0025187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25187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51875" w:rsidRDefault="00052A9C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95" type="#_x0000_t75" style="position:absolute;margin-left:0;margin-top:0;width:50pt;height:50pt;z-index:25166131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D965E9">
                    <w:pict>
                      <v:shape id="_x0000_i1034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25187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251875">
                      <w:pPr>
                        <w:divId w:val="55863933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251875" w:rsidRDefault="00251875">
                      <w:pPr>
                        <w:spacing w:line="1" w:lineRule="auto"/>
                      </w:pPr>
                    </w:p>
                  </w:tc>
                </w:tr>
              </w:tbl>
              <w:p w:rsidR="00251875" w:rsidRDefault="0025187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51875" w:rsidRDefault="0025187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5187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25187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052A9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51875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965E9">
                        <w:rPr>
                          <w:noProof/>
                          <w:color w:val="000000"/>
                        </w:rPr>
                        <w:t>141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25187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052A9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51875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965E9">
                        <w:rPr>
                          <w:noProof/>
                          <w:color w:val="000000"/>
                        </w:rPr>
                        <w:t>141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51875" w:rsidRDefault="00251875">
                <w:pPr>
                  <w:spacing w:line="1" w:lineRule="auto"/>
                </w:pPr>
              </w:p>
            </w:tc>
          </w:tr>
        </w:tbl>
        <w:p w:rsidR="00251875" w:rsidRDefault="00251875"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251875">
      <w:trPr>
        <w:trHeight w:val="450"/>
        <w:hidden/>
      </w:trPr>
      <w:tc>
        <w:tcPr>
          <w:tcW w:w="11400" w:type="dxa"/>
        </w:tcPr>
        <w:p w:rsidR="00251875" w:rsidRDefault="00251875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251875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51875" w:rsidRDefault="00052A9C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10" type="#_x0000_t75" style="position:absolute;margin-left:0;margin-top:0;width:50pt;height:50pt;z-index:25165414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D965E9">
                    <w:pict>
                      <v:shape id="_x0000_i102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251875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251875">
                      <w:pPr>
                        <w:divId w:val="93586229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251875" w:rsidRDefault="00251875">
                      <w:pPr>
                        <w:spacing w:line="1" w:lineRule="auto"/>
                      </w:pPr>
                    </w:p>
                  </w:tc>
                </w:tr>
              </w:tbl>
              <w:p w:rsidR="00251875" w:rsidRDefault="0025187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251875" w:rsidRDefault="0025187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5187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25187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052A9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51875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965E9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25187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052A9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51875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965E9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51875" w:rsidRDefault="00251875">
                <w:pPr>
                  <w:spacing w:line="1" w:lineRule="auto"/>
                </w:pPr>
              </w:p>
            </w:tc>
          </w:tr>
        </w:tbl>
        <w:p w:rsidR="00251875" w:rsidRDefault="00251875">
          <w:pPr>
            <w:spacing w:line="1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251875">
      <w:trPr>
        <w:trHeight w:val="450"/>
        <w:hidden/>
      </w:trPr>
      <w:tc>
        <w:tcPr>
          <w:tcW w:w="11400" w:type="dxa"/>
        </w:tcPr>
        <w:p w:rsidR="00251875" w:rsidRDefault="00251875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251875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51875" w:rsidRDefault="00052A9C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08" type="#_x0000_t75" style="position:absolute;margin-left:0;margin-top:0;width:50pt;height:50pt;z-index:25165516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D965E9">
                    <w:pict>
                      <v:shape id="_x0000_i102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251875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251875">
                      <w:pPr>
                        <w:divId w:val="14038831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251875" w:rsidRDefault="00251875">
                      <w:pPr>
                        <w:spacing w:line="1" w:lineRule="auto"/>
                      </w:pPr>
                    </w:p>
                  </w:tc>
                </w:tr>
              </w:tbl>
              <w:p w:rsidR="00251875" w:rsidRDefault="0025187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251875" w:rsidRDefault="0025187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5187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25187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052A9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51875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965E9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25187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052A9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51875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965E9">
                        <w:rPr>
                          <w:noProof/>
                          <w:color w:val="000000"/>
                        </w:rPr>
                        <w:t>141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51875" w:rsidRDefault="00251875">
                <w:pPr>
                  <w:spacing w:line="1" w:lineRule="auto"/>
                </w:pPr>
              </w:p>
            </w:tc>
          </w:tr>
        </w:tbl>
        <w:p w:rsidR="00251875" w:rsidRDefault="00251875">
          <w:pPr>
            <w:spacing w:line="1" w:lineRule="auto"/>
          </w:pP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251875">
      <w:trPr>
        <w:trHeight w:val="450"/>
        <w:hidden/>
      </w:trPr>
      <w:tc>
        <w:tcPr>
          <w:tcW w:w="11400" w:type="dxa"/>
        </w:tcPr>
        <w:p w:rsidR="00251875" w:rsidRDefault="00251875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251875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51875" w:rsidRDefault="00052A9C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06" type="#_x0000_t75" style="position:absolute;margin-left:0;margin-top:0;width:50pt;height:50pt;z-index:25165619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D965E9">
                    <w:pict>
                      <v:shape id="_x0000_i102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251875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251875">
                      <w:pPr>
                        <w:divId w:val="19103900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251875" w:rsidRDefault="00251875">
                      <w:pPr>
                        <w:spacing w:line="1" w:lineRule="auto"/>
                      </w:pPr>
                    </w:p>
                  </w:tc>
                </w:tr>
              </w:tbl>
              <w:p w:rsidR="00251875" w:rsidRDefault="0025187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251875" w:rsidRDefault="0025187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5187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25187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052A9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51875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965E9">
                        <w:rPr>
                          <w:noProof/>
                          <w:color w:val="000000"/>
                        </w:rPr>
                        <w:t>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25187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052A9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51875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965E9">
                        <w:rPr>
                          <w:noProof/>
                          <w:color w:val="000000"/>
                        </w:rPr>
                        <w:t>141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51875" w:rsidRDefault="00251875">
                <w:pPr>
                  <w:spacing w:line="1" w:lineRule="auto"/>
                </w:pPr>
              </w:p>
            </w:tc>
          </w:tr>
        </w:tbl>
        <w:p w:rsidR="00251875" w:rsidRDefault="00251875">
          <w:pPr>
            <w:spacing w:line="1" w:lineRule="auto"/>
          </w:pP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251875">
      <w:trPr>
        <w:trHeight w:val="450"/>
        <w:hidden/>
      </w:trPr>
      <w:tc>
        <w:tcPr>
          <w:tcW w:w="11400" w:type="dxa"/>
        </w:tcPr>
        <w:p w:rsidR="00251875" w:rsidRDefault="00251875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251875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51875" w:rsidRDefault="00052A9C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04" type="#_x0000_t75" style="position:absolute;margin-left:0;margin-top:0;width:50pt;height:50pt;z-index:25165721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D965E9">
                    <w:pict>
                      <v:shape id="_x0000_i102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251875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251875">
                      <w:pPr>
                        <w:divId w:val="135056777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251875" w:rsidRDefault="00251875">
                      <w:pPr>
                        <w:spacing w:line="1" w:lineRule="auto"/>
                      </w:pPr>
                    </w:p>
                  </w:tc>
                </w:tr>
              </w:tbl>
              <w:p w:rsidR="00251875" w:rsidRDefault="0025187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251875" w:rsidRDefault="0025187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5187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25187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052A9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51875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965E9">
                        <w:rPr>
                          <w:noProof/>
                          <w:color w:val="000000"/>
                        </w:rPr>
                        <w:t>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25187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052A9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51875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965E9">
                        <w:rPr>
                          <w:noProof/>
                          <w:color w:val="000000"/>
                        </w:rPr>
                        <w:t>141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51875" w:rsidRDefault="00251875">
                <w:pPr>
                  <w:spacing w:line="1" w:lineRule="auto"/>
                </w:pPr>
              </w:p>
            </w:tc>
          </w:tr>
        </w:tbl>
        <w:p w:rsidR="00251875" w:rsidRDefault="00251875">
          <w:pPr>
            <w:spacing w:line="1" w:lineRule="auto"/>
          </w:pPr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251875">
      <w:trPr>
        <w:trHeight w:val="450"/>
        <w:hidden/>
      </w:trPr>
      <w:tc>
        <w:tcPr>
          <w:tcW w:w="11400" w:type="dxa"/>
        </w:tcPr>
        <w:p w:rsidR="00251875" w:rsidRDefault="00251875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251875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51875" w:rsidRDefault="00052A9C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02" type="#_x0000_t75" style="position:absolute;margin-left:0;margin-top:0;width:50pt;height:50pt;z-index:25165824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D965E9">
                    <w:pict>
                      <v:shape id="_x0000_i103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251875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251875">
                      <w:pPr>
                        <w:divId w:val="67018001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251875" w:rsidRDefault="00251875">
                      <w:pPr>
                        <w:spacing w:line="1" w:lineRule="auto"/>
                      </w:pPr>
                    </w:p>
                  </w:tc>
                </w:tr>
              </w:tbl>
              <w:p w:rsidR="00251875" w:rsidRDefault="0025187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251875" w:rsidRDefault="0025187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5187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25187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052A9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51875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965E9">
                        <w:rPr>
                          <w:noProof/>
                          <w:color w:val="000000"/>
                        </w:rPr>
                        <w:t>10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25187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052A9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51875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965E9">
                        <w:rPr>
                          <w:noProof/>
                          <w:color w:val="000000"/>
                        </w:rPr>
                        <w:t>141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51875" w:rsidRDefault="00251875">
                <w:pPr>
                  <w:spacing w:line="1" w:lineRule="auto"/>
                </w:pPr>
              </w:p>
            </w:tc>
          </w:tr>
        </w:tbl>
        <w:p w:rsidR="00251875" w:rsidRDefault="00251875">
          <w:pPr>
            <w:spacing w:line="1" w:lineRule="auto"/>
          </w:pPr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251875">
      <w:trPr>
        <w:trHeight w:val="450"/>
        <w:hidden/>
      </w:trPr>
      <w:tc>
        <w:tcPr>
          <w:tcW w:w="16332" w:type="dxa"/>
        </w:tcPr>
        <w:p w:rsidR="00251875" w:rsidRDefault="0025187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25187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51875" w:rsidRDefault="00052A9C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93" type="#_x0000_t75" style="position:absolute;margin-left:0;margin-top:0;width:50pt;height:50pt;z-index:25166233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D965E9">
                    <w:pict>
                      <v:shape id="_x0000_i103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25187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251875">
                      <w:pPr>
                        <w:divId w:val="70676228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251875" w:rsidRDefault="00251875">
                      <w:pPr>
                        <w:spacing w:line="1" w:lineRule="auto"/>
                      </w:pPr>
                    </w:p>
                  </w:tc>
                </w:tr>
              </w:tbl>
              <w:p w:rsidR="00251875" w:rsidRDefault="0025187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51875" w:rsidRDefault="0025187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5187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25187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052A9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51875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965E9">
                        <w:rPr>
                          <w:noProof/>
                          <w:color w:val="000000"/>
                        </w:rPr>
                        <w:t>15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25187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052A9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51875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965E9">
                        <w:rPr>
                          <w:noProof/>
                          <w:color w:val="000000"/>
                        </w:rPr>
                        <w:t>141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51875" w:rsidRDefault="00251875">
                <w:pPr>
                  <w:spacing w:line="1" w:lineRule="auto"/>
                </w:pPr>
              </w:p>
            </w:tc>
          </w:tr>
        </w:tbl>
        <w:p w:rsidR="00251875" w:rsidRDefault="00251875">
          <w:pPr>
            <w:spacing w:line="1" w:lineRule="auto"/>
          </w:pPr>
        </w:p>
      </w:tc>
    </w:tr>
  </w:tbl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251875">
      <w:trPr>
        <w:trHeight w:val="450"/>
        <w:hidden/>
      </w:trPr>
      <w:tc>
        <w:tcPr>
          <w:tcW w:w="16332" w:type="dxa"/>
        </w:tcPr>
        <w:p w:rsidR="00251875" w:rsidRDefault="0025187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25187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51875" w:rsidRDefault="00052A9C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99" type="#_x0000_t75" style="position:absolute;margin-left:0;margin-top:0;width:50pt;height:50pt;z-index:25165926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D965E9">
                    <w:pict>
                      <v:shape id="_x0000_i103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25187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251875">
                      <w:pPr>
                        <w:divId w:val="165113194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251875" w:rsidRDefault="00251875">
                      <w:pPr>
                        <w:spacing w:line="1" w:lineRule="auto"/>
                      </w:pPr>
                    </w:p>
                  </w:tc>
                </w:tr>
              </w:tbl>
              <w:p w:rsidR="00251875" w:rsidRDefault="0025187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51875" w:rsidRDefault="0025187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5187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25187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052A9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51875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965E9">
                        <w:rPr>
                          <w:noProof/>
                          <w:color w:val="000000"/>
                        </w:rPr>
                        <w:t>82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25187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052A9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51875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965E9">
                        <w:rPr>
                          <w:noProof/>
                          <w:color w:val="000000"/>
                        </w:rPr>
                        <w:t>141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51875" w:rsidRDefault="00251875">
                <w:pPr>
                  <w:spacing w:line="1" w:lineRule="auto"/>
                </w:pPr>
              </w:p>
            </w:tc>
          </w:tr>
        </w:tbl>
        <w:p w:rsidR="00251875" w:rsidRDefault="00251875">
          <w:pPr>
            <w:spacing w:line="1" w:lineRule="auto"/>
          </w:pPr>
        </w:p>
      </w:tc>
    </w:tr>
  </w:tbl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251875">
      <w:trPr>
        <w:trHeight w:val="450"/>
        <w:hidden/>
      </w:trPr>
      <w:tc>
        <w:tcPr>
          <w:tcW w:w="11400" w:type="dxa"/>
        </w:tcPr>
        <w:p w:rsidR="00251875" w:rsidRDefault="00251875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251875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51875" w:rsidRDefault="00052A9C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97" type="#_x0000_t75" style="position:absolute;margin-left:0;margin-top:0;width:50pt;height:50pt;z-index:25166028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D965E9">
                    <w:pict>
                      <v:shape id="_x0000_i1033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251875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251875">
                      <w:pPr>
                        <w:divId w:val="208687823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251875" w:rsidRDefault="00251875">
                      <w:pPr>
                        <w:spacing w:line="1" w:lineRule="auto"/>
                      </w:pPr>
                    </w:p>
                  </w:tc>
                </w:tr>
              </w:tbl>
              <w:p w:rsidR="00251875" w:rsidRDefault="0025187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251875" w:rsidRDefault="0025187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25187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25187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052A9C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51875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965E9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25187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052A9C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251875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965E9">
                        <w:rPr>
                          <w:noProof/>
                          <w:color w:val="000000"/>
                        </w:rPr>
                        <w:t>141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251875" w:rsidRDefault="00251875">
                <w:pPr>
                  <w:spacing w:line="1" w:lineRule="auto"/>
                </w:pPr>
              </w:p>
            </w:tc>
          </w:tr>
        </w:tbl>
        <w:p w:rsidR="00251875" w:rsidRDefault="00251875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102" w:rsidRDefault="00201102" w:rsidP="00733497">
      <w:r>
        <w:separator/>
      </w:r>
    </w:p>
  </w:footnote>
  <w:footnote w:type="continuationSeparator" w:id="1">
    <w:p w:rsidR="00201102" w:rsidRDefault="00201102" w:rsidP="007334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251875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251875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51875" w:rsidRDefault="0025187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51875" w:rsidRDefault="00251875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51875" w:rsidRDefault="00251875">
                <w:pPr>
                  <w:spacing w:line="1" w:lineRule="auto"/>
                </w:pPr>
              </w:p>
            </w:tc>
          </w:tr>
        </w:tbl>
        <w:p w:rsidR="00251875" w:rsidRDefault="00251875">
          <w:pPr>
            <w:spacing w:line="1" w:lineRule="auto"/>
          </w:pPr>
        </w:p>
      </w:tc>
    </w:tr>
  </w:tbl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251875">
      <w:trPr>
        <w:trHeight w:val="375"/>
        <w:hidden/>
      </w:trPr>
      <w:tc>
        <w:tcPr>
          <w:tcW w:w="16332" w:type="dxa"/>
        </w:tcPr>
        <w:p w:rsidR="00251875" w:rsidRDefault="0025187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251875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51875" w:rsidRDefault="0025187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51875" w:rsidRDefault="00251875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251875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251875">
                      <w:pPr>
                        <w:jc w:val="right"/>
                        <w:divId w:val="184689736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09.10.2024 08:31:39</w:t>
                      </w:r>
                    </w:p>
                    <w:p w:rsidR="00251875" w:rsidRDefault="00251875">
                      <w:pPr>
                        <w:spacing w:line="1" w:lineRule="auto"/>
                      </w:pPr>
                    </w:p>
                  </w:tc>
                </w:tr>
              </w:tbl>
              <w:p w:rsidR="00251875" w:rsidRDefault="00251875">
                <w:pPr>
                  <w:spacing w:line="1" w:lineRule="auto"/>
                </w:pPr>
              </w:p>
            </w:tc>
          </w:tr>
        </w:tbl>
        <w:p w:rsidR="00251875" w:rsidRDefault="00251875"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251875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251875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51875" w:rsidRDefault="0025187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51875" w:rsidRDefault="00251875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51875" w:rsidRDefault="00251875">
                <w:pPr>
                  <w:spacing w:line="1" w:lineRule="auto"/>
                </w:pPr>
              </w:p>
            </w:tc>
          </w:tr>
        </w:tbl>
        <w:p w:rsidR="00251875" w:rsidRDefault="00251875">
          <w:pPr>
            <w:spacing w:line="1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251875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251875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51875" w:rsidRDefault="0025187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51875" w:rsidRDefault="00251875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51875" w:rsidRDefault="00251875">
                <w:pPr>
                  <w:spacing w:line="1" w:lineRule="auto"/>
                </w:pPr>
              </w:p>
            </w:tc>
          </w:tr>
        </w:tbl>
        <w:p w:rsidR="00251875" w:rsidRDefault="00251875">
          <w:pPr>
            <w:spacing w:line="1" w:lineRule="auto"/>
          </w:pPr>
        </w:p>
      </w:tc>
    </w:tr>
  </w:tbl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251875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251875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51875" w:rsidRDefault="0025187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51875" w:rsidRDefault="00251875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51875" w:rsidRDefault="00251875">
                <w:pPr>
                  <w:spacing w:line="1" w:lineRule="auto"/>
                </w:pPr>
              </w:p>
            </w:tc>
          </w:tr>
        </w:tbl>
        <w:p w:rsidR="00251875" w:rsidRDefault="00251875">
          <w:pPr>
            <w:spacing w:line="1" w:lineRule="auto"/>
          </w:pPr>
        </w:p>
      </w:tc>
    </w:tr>
  </w:tbl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251875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251875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51875" w:rsidRDefault="0025187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51875" w:rsidRDefault="00251875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51875" w:rsidRDefault="00251875">
                <w:pPr>
                  <w:spacing w:line="1" w:lineRule="auto"/>
                </w:pPr>
              </w:p>
            </w:tc>
          </w:tr>
        </w:tbl>
        <w:p w:rsidR="00251875" w:rsidRDefault="00251875">
          <w:pPr>
            <w:spacing w:line="1" w:lineRule="auto"/>
          </w:pPr>
        </w:p>
      </w:tc>
    </w:tr>
  </w:tbl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251875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251875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51875" w:rsidRDefault="0025187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51875" w:rsidRDefault="00251875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51875" w:rsidRDefault="00251875">
                <w:pPr>
                  <w:spacing w:line="1" w:lineRule="auto"/>
                </w:pPr>
              </w:p>
            </w:tc>
          </w:tr>
        </w:tbl>
        <w:p w:rsidR="00251875" w:rsidRDefault="00251875">
          <w:pPr>
            <w:spacing w:line="1" w:lineRule="auto"/>
          </w:pPr>
        </w:p>
      </w:tc>
    </w:tr>
  </w:tbl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251875">
      <w:trPr>
        <w:trHeight w:val="375"/>
        <w:hidden/>
      </w:trPr>
      <w:tc>
        <w:tcPr>
          <w:tcW w:w="16332" w:type="dxa"/>
        </w:tcPr>
        <w:p w:rsidR="00251875" w:rsidRDefault="0025187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251875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51875" w:rsidRDefault="0025187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51875" w:rsidRDefault="00251875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251875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251875">
                      <w:pPr>
                        <w:jc w:val="right"/>
                        <w:divId w:val="11168113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09.10.2024 08:31:39</w:t>
                      </w:r>
                    </w:p>
                    <w:p w:rsidR="00251875" w:rsidRDefault="00251875">
                      <w:pPr>
                        <w:spacing w:line="1" w:lineRule="auto"/>
                      </w:pPr>
                    </w:p>
                  </w:tc>
                </w:tr>
              </w:tbl>
              <w:p w:rsidR="00251875" w:rsidRDefault="00251875">
                <w:pPr>
                  <w:spacing w:line="1" w:lineRule="auto"/>
                </w:pPr>
              </w:p>
            </w:tc>
          </w:tr>
        </w:tbl>
        <w:p w:rsidR="00251875" w:rsidRDefault="00251875">
          <w:pPr>
            <w:spacing w:line="1" w:lineRule="auto"/>
          </w:pPr>
        </w:p>
      </w:tc>
    </w:tr>
  </w:tbl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251875">
      <w:trPr>
        <w:trHeight w:val="375"/>
        <w:hidden/>
      </w:trPr>
      <w:tc>
        <w:tcPr>
          <w:tcW w:w="16332" w:type="dxa"/>
        </w:tcPr>
        <w:p w:rsidR="00251875" w:rsidRDefault="0025187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251875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51875" w:rsidRDefault="0025187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51875" w:rsidRDefault="00251875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251875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251875" w:rsidRDefault="00251875">
                      <w:pPr>
                        <w:jc w:val="right"/>
                        <w:divId w:val="145340199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09.10.2024 08:31:39</w:t>
                      </w:r>
                    </w:p>
                    <w:p w:rsidR="00251875" w:rsidRDefault="00251875">
                      <w:pPr>
                        <w:spacing w:line="1" w:lineRule="auto"/>
                      </w:pPr>
                    </w:p>
                  </w:tc>
                </w:tr>
              </w:tbl>
              <w:p w:rsidR="00251875" w:rsidRDefault="00251875">
                <w:pPr>
                  <w:spacing w:line="1" w:lineRule="auto"/>
                </w:pPr>
              </w:p>
            </w:tc>
          </w:tr>
        </w:tbl>
        <w:p w:rsidR="00251875" w:rsidRDefault="00251875">
          <w:pPr>
            <w:spacing w:line="1" w:lineRule="auto"/>
          </w:pPr>
        </w:p>
      </w:tc>
    </w:tr>
  </w:tbl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251875">
      <w:trPr>
        <w:trHeight w:val="375"/>
        <w:hidden/>
      </w:trPr>
      <w:tc>
        <w:tcPr>
          <w:tcW w:w="11400" w:type="dxa"/>
        </w:tcPr>
        <w:p w:rsidR="00251875" w:rsidRDefault="00251875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251875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51875" w:rsidRDefault="0025187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51875" w:rsidRDefault="00251875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51875" w:rsidRDefault="00251875">
                <w:pPr>
                  <w:spacing w:line="1" w:lineRule="auto"/>
                </w:pPr>
              </w:p>
            </w:tc>
          </w:tr>
        </w:tbl>
        <w:p w:rsidR="00251875" w:rsidRDefault="00251875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defaultTabStop w:val="720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33497"/>
    <w:rsid w:val="00000651"/>
    <w:rsid w:val="00052A9C"/>
    <w:rsid w:val="00162B42"/>
    <w:rsid w:val="00201102"/>
    <w:rsid w:val="00251875"/>
    <w:rsid w:val="003A7FB1"/>
    <w:rsid w:val="00555FD0"/>
    <w:rsid w:val="00581266"/>
    <w:rsid w:val="005D737C"/>
    <w:rsid w:val="00630F13"/>
    <w:rsid w:val="006B6285"/>
    <w:rsid w:val="0071195E"/>
    <w:rsid w:val="00733497"/>
    <w:rsid w:val="007530E1"/>
    <w:rsid w:val="0081500E"/>
    <w:rsid w:val="008972C4"/>
    <w:rsid w:val="008B7EB9"/>
    <w:rsid w:val="008C1935"/>
    <w:rsid w:val="00930003"/>
    <w:rsid w:val="00932687"/>
    <w:rsid w:val="00AA5EE2"/>
    <w:rsid w:val="00AA646C"/>
    <w:rsid w:val="00BE1C7D"/>
    <w:rsid w:val="00C7617E"/>
    <w:rsid w:val="00C82D33"/>
    <w:rsid w:val="00CA0B04"/>
    <w:rsid w:val="00D1502E"/>
    <w:rsid w:val="00D965E9"/>
    <w:rsid w:val="00DD2AD4"/>
    <w:rsid w:val="00DE3578"/>
    <w:rsid w:val="00DF1353"/>
    <w:rsid w:val="00F12349"/>
    <w:rsid w:val="00F45018"/>
    <w:rsid w:val="00F51E13"/>
    <w:rsid w:val="00F7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3349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33497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162B42"/>
    <w:pPr>
      <w:jc w:val="both"/>
    </w:pPr>
    <w:rPr>
      <w:rFonts w:ascii="Helv Cirilica" w:hAnsi="Helv Cirilica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162B42"/>
    <w:rPr>
      <w:rFonts w:ascii="Helv Cirilica" w:hAnsi="Helv Cirilica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162B42"/>
    <w:pPr>
      <w:spacing w:after="120"/>
      <w:ind w:left="360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162B42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ooxWord://media/image1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340C7-D3DD-4EF8-A854-9B22F473D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38892</Words>
  <Characters>221687</Characters>
  <Application>Microsoft Office Word</Application>
  <DocSecurity>0</DocSecurity>
  <Lines>1847</Lines>
  <Paragraphs>520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260059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creator>FIN 1</dc:creator>
  <cp:lastModifiedBy>FIN 1</cp:lastModifiedBy>
  <cp:revision>15</cp:revision>
  <cp:lastPrinted>2024-10-14T09:40:00Z</cp:lastPrinted>
  <dcterms:created xsi:type="dcterms:W3CDTF">2024-10-11T08:56:00Z</dcterms:created>
  <dcterms:modified xsi:type="dcterms:W3CDTF">2024-10-14T09:40:00Z</dcterms:modified>
</cp:coreProperties>
</file>