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poziv</w:t>
      </w:r>
      <w:proofErr w:type="spell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Naručilac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Republika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Srbija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Bulevar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Kralja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Aleksandra I br.9, 34310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Vrsta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otvoreni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postupak</w:t>
      </w:r>
      <w:proofErr w:type="spell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Vrsta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Usluge</w:t>
      </w:r>
      <w:proofErr w:type="spell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Predmet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Sakupljanje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transport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deponovanje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odlaganje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komunalnog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otpada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područja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JPP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trajanju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godina</w:t>
      </w:r>
      <w:proofErr w:type="spellEnd"/>
    </w:p>
    <w:p w:rsidR="0085044C" w:rsidRPr="008B20CD" w:rsidRDefault="008B20CD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Glavna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oznaka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CPV: 9050</w:t>
      </w:r>
      <w:r w:rsidR="0085044C" w:rsidRPr="0085044C">
        <w:rPr>
          <w:rFonts w:ascii="Times New Roman" w:eastAsia="Times New Roman" w:hAnsi="Times New Roman" w:cs="Times New Roman"/>
          <w:sz w:val="28"/>
          <w:szCs w:val="28"/>
        </w:rPr>
        <w:t>0000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Ova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nije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6227">
        <w:rPr>
          <w:rFonts w:ascii="Times New Roman" w:eastAsia="Times New Roman" w:hAnsi="Times New Roman" w:cs="Times New Roman"/>
          <w:sz w:val="28"/>
          <w:szCs w:val="28"/>
        </w:rPr>
        <w:t>oblikovana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partije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Glavno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mesto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izvršenja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Teritorija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Kriterijumi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dodelu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ugovora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osnovu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cene</w:t>
      </w:r>
      <w:proofErr w:type="spellEnd"/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Trajanje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ugovora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mesecima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: 180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Dokumentacija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nabavci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dostupna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uz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besplatan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neograničen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nesmetan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direktan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pristup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licu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mesta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44C">
        <w:rPr>
          <w:rFonts w:ascii="Times New Roman" w:eastAsia="Times New Roman" w:hAnsi="Times New Roman" w:cs="Times New Roman"/>
          <w:sz w:val="28"/>
          <w:szCs w:val="28"/>
        </w:rPr>
        <w:t>https//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jnportal.ujn.gov.rs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prijave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moraju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dostavljene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elektronski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44C">
        <w:rPr>
          <w:rFonts w:ascii="Times New Roman" w:eastAsia="Times New Roman" w:hAnsi="Times New Roman" w:cs="Times New Roman"/>
          <w:sz w:val="28"/>
          <w:szCs w:val="28"/>
        </w:rPr>
        <w:t>https//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jnportal.ujn.gov.rs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</w:t>
      </w:r>
      <w:r w:rsidR="00976227">
        <w:rPr>
          <w:rFonts w:ascii="Times New Roman" w:eastAsia="Times New Roman" w:hAnsi="Times New Roman" w:cs="Times New Roman"/>
          <w:sz w:val="28"/>
          <w:szCs w:val="28"/>
        </w:rPr>
        <w:t>odnošenje</w:t>
      </w:r>
      <w:proofErr w:type="spellEnd"/>
      <w:r w:rsidR="00976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6227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="00976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6227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="00976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6227">
        <w:rPr>
          <w:rFonts w:ascii="Times New Roman" w:eastAsia="Times New Roman" w:hAnsi="Times New Roman" w:cs="Times New Roman"/>
          <w:sz w:val="28"/>
          <w:szCs w:val="28"/>
        </w:rPr>
        <w:t>prijava</w:t>
      </w:r>
      <w:proofErr w:type="spellEnd"/>
      <w:r w:rsidR="00976227">
        <w:rPr>
          <w:rFonts w:ascii="Times New Roman" w:eastAsia="Times New Roman" w:hAnsi="Times New Roman" w:cs="Times New Roman"/>
          <w:sz w:val="28"/>
          <w:szCs w:val="28"/>
        </w:rPr>
        <w:t>: 24</w:t>
      </w:r>
      <w:r w:rsidRPr="0085044C">
        <w:rPr>
          <w:rFonts w:ascii="Times New Roman" w:eastAsia="Times New Roman" w:hAnsi="Times New Roman" w:cs="Times New Roman"/>
          <w:sz w:val="28"/>
          <w:szCs w:val="28"/>
        </w:rPr>
        <w:t>.03.2025. 10:00:00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</w:p>
    <w:p w:rsidR="0085044C" w:rsidRPr="0085044C" w:rsidRDefault="00976227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vreme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24</w:t>
      </w:r>
      <w:r w:rsidR="0085044C" w:rsidRPr="0085044C">
        <w:rPr>
          <w:rFonts w:ascii="Times New Roman" w:eastAsia="Times New Roman" w:hAnsi="Times New Roman" w:cs="Times New Roman"/>
          <w:sz w:val="28"/>
          <w:szCs w:val="28"/>
        </w:rPr>
        <w:t>.03.2025. 10:05:00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Mesto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Republika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Srbija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Opštinska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uprava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Bulevar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Kralja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Aleksandra I, br.9, 34310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Topola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44C" w:rsidRPr="0085044C" w:rsidRDefault="0085044C" w:rsidP="0085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Podaci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postupku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Javnom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mogu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prisustvovati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ovlašćeni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predstavnici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ponuđača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druga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lica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44C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aktivno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učešće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javnom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imaju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samo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članovi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komisije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javne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nabavke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ovlašćeni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predstavnici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ponuđača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Komisiji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dali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ovlašćenje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učešće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postupku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otvaranja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44C">
        <w:rPr>
          <w:rFonts w:ascii="Times New Roman" w:eastAsia="Times New Roman" w:hAnsi="Times New Roman" w:cs="Times New Roman"/>
          <w:sz w:val="28"/>
          <w:szCs w:val="28"/>
        </w:rPr>
        <w:t>ponuda</w:t>
      </w:r>
      <w:proofErr w:type="spellEnd"/>
      <w:r w:rsidRPr="008504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DB2" w:rsidRPr="0085044C" w:rsidRDefault="00A57DB2" w:rsidP="00AA5622">
      <w:pPr>
        <w:rPr>
          <w:rFonts w:ascii="Times New Roman" w:hAnsi="Times New Roman" w:cs="Times New Roman"/>
          <w:sz w:val="28"/>
          <w:szCs w:val="28"/>
        </w:rPr>
      </w:pPr>
    </w:p>
    <w:sectPr w:rsidR="00A57DB2" w:rsidRPr="0085044C" w:rsidSect="00B232E9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F2562"/>
    <w:multiLevelType w:val="multilevel"/>
    <w:tmpl w:val="9C3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1211F"/>
    <w:multiLevelType w:val="multilevel"/>
    <w:tmpl w:val="904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49E"/>
    <w:rsid w:val="0003157A"/>
    <w:rsid w:val="000457D7"/>
    <w:rsid w:val="000776D3"/>
    <w:rsid w:val="000B7D0F"/>
    <w:rsid w:val="001B1CD4"/>
    <w:rsid w:val="002106B0"/>
    <w:rsid w:val="002B57FF"/>
    <w:rsid w:val="004302DF"/>
    <w:rsid w:val="00486092"/>
    <w:rsid w:val="005D35B4"/>
    <w:rsid w:val="00742239"/>
    <w:rsid w:val="00836B6F"/>
    <w:rsid w:val="0085044C"/>
    <w:rsid w:val="008B20CD"/>
    <w:rsid w:val="00976227"/>
    <w:rsid w:val="009763B3"/>
    <w:rsid w:val="00A57DB2"/>
    <w:rsid w:val="00A935AC"/>
    <w:rsid w:val="00AA3162"/>
    <w:rsid w:val="00AA5622"/>
    <w:rsid w:val="00B232E9"/>
    <w:rsid w:val="00B247B9"/>
    <w:rsid w:val="00B779C5"/>
    <w:rsid w:val="00CB09A9"/>
    <w:rsid w:val="00DF29FE"/>
    <w:rsid w:val="00E5449E"/>
    <w:rsid w:val="00E91C28"/>
    <w:rsid w:val="00EB5692"/>
    <w:rsid w:val="00F12CA4"/>
    <w:rsid w:val="00F2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C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CD4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850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Nikolić</dc:creator>
  <cp:lastModifiedBy>korisnik</cp:lastModifiedBy>
  <cp:revision>4</cp:revision>
  <dcterms:created xsi:type="dcterms:W3CDTF">2025-01-20T06:57:00Z</dcterms:created>
  <dcterms:modified xsi:type="dcterms:W3CDTF">2025-01-20T07:00:00Z</dcterms:modified>
</cp:coreProperties>
</file>