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EA4C1" w14:textId="11DD271B" w:rsidR="009058DA" w:rsidRPr="00704A19" w:rsidRDefault="006148D9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5730A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0"/>
          <w:lang w:val="en-US"/>
          <w14:ligatures w14:val="none"/>
        </w:rPr>
        <w:drawing>
          <wp:anchor distT="0" distB="0" distL="114300" distR="114300" simplePos="0" relativeHeight="251659264" behindDoc="1" locked="0" layoutInCell="1" allowOverlap="1" wp14:anchorId="6C31FCB7" wp14:editId="0451EF0C">
            <wp:simplePos x="0" y="0"/>
            <wp:positionH relativeFrom="leftMargin">
              <wp:posOffset>652145</wp:posOffset>
            </wp:positionH>
            <wp:positionV relativeFrom="paragraph">
              <wp:posOffset>133350</wp:posOffset>
            </wp:positionV>
            <wp:extent cx="361950" cy="621665"/>
            <wp:effectExtent l="0" t="0" r="0" b="6985"/>
            <wp:wrapTight wrapText="bothSides">
              <wp:wrapPolygon edited="0">
                <wp:start x="0" y="0"/>
                <wp:lineTo x="0" y="21181"/>
                <wp:lineTo x="20463" y="21181"/>
                <wp:lineTo x="20463" y="0"/>
                <wp:lineTo x="0" y="0"/>
              </wp:wrapPolygon>
            </wp:wrapTight>
            <wp:docPr id="1058625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FF0BE" w14:textId="2F5C3FF3" w:rsidR="009058DA" w:rsidRPr="00704A19" w:rsidRDefault="009058DA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CC8118" w14:textId="74AC0E5D" w:rsidR="009058DA" w:rsidRPr="00F01C72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907C21D" w14:textId="09AE9886" w:rsidR="00FF7908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306043A" w14:textId="77777777" w:rsidR="006148D9" w:rsidRDefault="006148D9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763F10C7" w14:textId="77777777" w:rsidR="006148D9" w:rsidRPr="00A5730A" w:rsidRDefault="006148D9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zh-CN"/>
          <w14:ligatures w14:val="none"/>
        </w:rPr>
      </w:pPr>
      <w:r w:rsidRPr="00A573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  <w14:ligatures w14:val="none"/>
        </w:rPr>
        <w:t>Република Србија</w:t>
      </w:r>
    </w:p>
    <w:p w14:paraId="6C739BE6" w14:textId="77777777" w:rsidR="006148D9" w:rsidRPr="00A5730A" w:rsidRDefault="006148D9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A573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  <w14:ligatures w14:val="none"/>
        </w:rPr>
        <w:t>ОПШТИНСКА УПРАВА</w:t>
      </w:r>
    </w:p>
    <w:p w14:paraId="2A30BF44" w14:textId="77777777" w:rsidR="006148D9" w:rsidRPr="00A5730A" w:rsidRDefault="006148D9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A5730A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  <w:t>ОПШТИНЕ ТОПОЛА</w:t>
      </w:r>
    </w:p>
    <w:p w14:paraId="2B265F28" w14:textId="77777777" w:rsidR="006148D9" w:rsidRPr="00A5730A" w:rsidRDefault="006148D9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A5730A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  <w:t>Одељење за општу управу</w:t>
      </w:r>
    </w:p>
    <w:p w14:paraId="7A1D57FF" w14:textId="52D60C5C" w:rsidR="006148D9" w:rsidRPr="00FE5998" w:rsidRDefault="006148D9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zh-CN"/>
          <w14:ligatures w14:val="none"/>
        </w:rPr>
      </w:pPr>
      <w:r w:rsidRPr="002D4B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  <w14:ligatures w14:val="none"/>
        </w:rPr>
        <w:t>Број</w:t>
      </w:r>
      <w:r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  <w14:ligatures w14:val="none"/>
        </w:rPr>
        <w:t>:</w:t>
      </w:r>
      <w:r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 xml:space="preserve"> </w:t>
      </w:r>
      <w:r w:rsidR="0065164B"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1</w:t>
      </w:r>
      <w:r w:rsidR="00EE56EF"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10-</w:t>
      </w:r>
      <w:r w:rsid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74</w:t>
      </w:r>
      <w:r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/202</w:t>
      </w:r>
      <w:r w:rsidR="00EE56EF"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6</w:t>
      </w:r>
      <w:r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-05</w:t>
      </w:r>
    </w:p>
    <w:p w14:paraId="52C5C301" w14:textId="2B6D4EEF" w:rsidR="006148D9" w:rsidRPr="00EE56EF" w:rsidRDefault="006148D9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zh-CN"/>
          <w14:ligatures w14:val="none"/>
        </w:rPr>
      </w:pPr>
      <w:r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  <w14:ligatures w14:val="none"/>
        </w:rPr>
        <w:t>Датум:</w:t>
      </w:r>
      <w:r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 xml:space="preserve"> </w:t>
      </w:r>
      <w:r w:rsid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0</w:t>
      </w:r>
      <w:r w:rsidR="002F760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4</w:t>
      </w:r>
      <w:r w:rsid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.11</w:t>
      </w:r>
      <w:r w:rsidR="00C115ED"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>.2026</w:t>
      </w:r>
      <w:r w:rsidR="00EE56EF"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>.</w:t>
      </w:r>
      <w:r w:rsidRPr="00FE59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 w:eastAsia="zh-CN"/>
          <w14:ligatures w14:val="none"/>
        </w:rPr>
        <w:t xml:space="preserve"> године</w:t>
      </w:r>
    </w:p>
    <w:p w14:paraId="07D6D076" w14:textId="77777777" w:rsidR="006148D9" w:rsidRDefault="006148D9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zh-CN"/>
          <w14:ligatures w14:val="none"/>
        </w:rPr>
      </w:pPr>
      <w:r w:rsidRPr="00EE56E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 xml:space="preserve">       </w:t>
      </w:r>
      <w:r w:rsidRPr="00EE56E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zh-CN"/>
          <w14:ligatures w14:val="none"/>
        </w:rPr>
        <w:t xml:space="preserve"> Т  О  П  О  Л  А</w:t>
      </w:r>
    </w:p>
    <w:p w14:paraId="22000945" w14:textId="77777777" w:rsidR="00FE5998" w:rsidRDefault="00FE5998" w:rsidP="006148D9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zh-CN"/>
          <w14:ligatures w14:val="none"/>
        </w:rPr>
      </w:pPr>
    </w:p>
    <w:p w14:paraId="7A4431D9" w14:textId="77777777" w:rsidR="006148D9" w:rsidRPr="00F01C72" w:rsidRDefault="006148D9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A1DF2D2" w14:textId="77777777" w:rsidR="00FF7908" w:rsidRPr="00F01C72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4842BA28" w14:textId="651B76A4" w:rsidR="00CB06EC" w:rsidRDefault="009058DA" w:rsidP="00C11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</w:t>
      </w:r>
      <w:r w:rsidR="00C115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ИХ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</w:t>
      </w:r>
      <w:r w:rsidR="00C115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ИХ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МЕСТА</w:t>
      </w:r>
      <w:bookmarkStart w:id="0" w:name="_Hlk168988270"/>
      <w:r w:rsidR="00C115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</w:t>
      </w:r>
      <w:r w:rsidR="008312B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ОПШТИНС</w:t>
      </w:r>
      <w:r w:rsidR="00C115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</w:t>
      </w:r>
      <w:r w:rsidR="008312B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D73C3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r w:rsidR="008312B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УПРАВ</w:t>
      </w:r>
      <w:r w:rsidR="00C115E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</w:t>
      </w:r>
      <w:r w:rsidR="008312B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ОПШТИНЕ ТОПОЛА</w:t>
      </w:r>
      <w:bookmarkEnd w:id="0"/>
    </w:p>
    <w:p w14:paraId="781A210E" w14:textId="77777777" w:rsidR="00FE5998" w:rsidRDefault="00FE5998" w:rsidP="00C11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FD24D2B" w14:textId="77777777" w:rsidR="00FE5998" w:rsidRPr="00704A19" w:rsidRDefault="00FE5998" w:rsidP="00C11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702F432" w14:textId="3573A7BE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DB3315" w14:textId="77777777" w:rsidR="004C502B" w:rsidRPr="00D73C38" w:rsidRDefault="004C502B" w:rsidP="00D73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90DB822" w14:textId="77777777" w:rsidR="00C16056" w:rsidRPr="00704A19" w:rsidRDefault="00C16056" w:rsidP="00C16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DBD9B" w14:textId="7BF778AB" w:rsidR="00C16056" w:rsidRPr="00704A19" w:rsidRDefault="00C16056" w:rsidP="00C16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 МЕСТО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  <w:r w:rsidR="00D73C38" w:rsidRPr="00D73C3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ПОСЛОВИ НАПЛАТЕ ПОРЕСКИХ И ДРУГИХ ОБАВЕЗА</w:t>
      </w:r>
    </w:p>
    <w:p w14:paraId="3D3FA133" w14:textId="77777777" w:rsidR="00C16056" w:rsidRPr="00704A19" w:rsidRDefault="00C16056" w:rsidP="00C160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D17FCB7" w14:textId="77777777" w:rsidR="00C16056" w:rsidRPr="00704A19" w:rsidRDefault="00C16056" w:rsidP="00C160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46D47E" w14:textId="77777777" w:rsidR="00C16056" w:rsidRPr="00704A19" w:rsidRDefault="00C16056" w:rsidP="00C16056">
      <w:pPr>
        <w:pStyle w:val="ListParagraph"/>
        <w:numPr>
          <w:ilvl w:val="0"/>
          <w:numId w:val="4"/>
        </w:numPr>
        <w:spacing w:after="0" w:line="240" w:lineRule="auto"/>
        <w:ind w:left="142" w:hanging="11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Орган/служба/организација у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којој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452C1B6" w14:textId="73DA170A" w:rsidR="00C16056" w:rsidRPr="00C4097A" w:rsidRDefault="00C16056" w:rsidP="00C16056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510BE9">
        <w:rPr>
          <w:rFonts w:ascii="Times New Roman" w:hAnsi="Times New Roman" w:cs="Times New Roman"/>
          <w:sz w:val="24"/>
          <w:szCs w:val="24"/>
          <w:lang w:val="sr-Cyrl-RS"/>
        </w:rPr>
        <w:t>дељењ</w:t>
      </w:r>
      <w:r>
        <w:rPr>
          <w:rFonts w:ascii="Times New Roman" w:hAnsi="Times New Roman" w:cs="Times New Roman"/>
          <w:sz w:val="24"/>
          <w:szCs w:val="24"/>
          <w:lang w:val="sr-Cyrl-RS"/>
        </w:rPr>
        <w:t>е за буџет, финансије, привреду и друштвене делатности</w:t>
      </w:r>
      <w:r w:rsidRPr="00510BE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73C38">
        <w:rPr>
          <w:rFonts w:ascii="Times New Roman" w:hAnsi="Times New Roman" w:cs="Times New Roman"/>
          <w:sz w:val="24"/>
          <w:szCs w:val="24"/>
          <w:lang w:val="sr-Cyrl-RS"/>
        </w:rPr>
        <w:t xml:space="preserve"> Одсек локалне пореске администрације,</w:t>
      </w:r>
      <w:r w:rsidRPr="00510B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510BE9">
        <w:rPr>
          <w:rFonts w:ascii="Times New Roman" w:hAnsi="Times New Roman" w:cs="Times New Roman"/>
          <w:sz w:val="24"/>
          <w:szCs w:val="24"/>
          <w:lang w:val="sr-Cyrl-RS"/>
        </w:rPr>
        <w:t xml:space="preserve">пштинске управе општине </w:t>
      </w:r>
      <w:r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Pr="00510BE9">
        <w:rPr>
          <w:rFonts w:ascii="Times New Roman" w:hAnsi="Times New Roman" w:cs="Times New Roman"/>
          <w:sz w:val="24"/>
          <w:szCs w:val="24"/>
          <w:lang w:val="sr-Cyrl-RS"/>
        </w:rPr>
        <w:t>опола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у </w:t>
      </w:r>
      <w:r>
        <w:rPr>
          <w:rFonts w:ascii="Times New Roman" w:hAnsi="Times New Roman" w:cs="Times New Roman"/>
          <w:sz w:val="24"/>
          <w:szCs w:val="24"/>
          <w:lang w:val="sr-Cyrl-RS"/>
        </w:rPr>
        <w:t>Тополи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Булевар Краља Александра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бр. 9.</w:t>
      </w:r>
    </w:p>
    <w:p w14:paraId="65DE3815" w14:textId="77777777" w:rsidR="00C16056" w:rsidRPr="00704A19" w:rsidRDefault="00C16056" w:rsidP="00C16056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1A7D16" w14:textId="77777777" w:rsidR="00C16056" w:rsidRPr="00704A19" w:rsidRDefault="00C16056" w:rsidP="00C16056">
      <w:pPr>
        <w:pStyle w:val="ListParagraph"/>
        <w:numPr>
          <w:ilvl w:val="0"/>
          <w:numId w:val="4"/>
        </w:numPr>
        <w:spacing w:after="0" w:line="240" w:lineRule="auto"/>
        <w:ind w:left="284" w:hanging="1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место које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83D6759" w14:textId="077ECA08" w:rsidR="00C16056" w:rsidRPr="00704A19" w:rsidRDefault="00D73C38" w:rsidP="006350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73C38">
        <w:rPr>
          <w:rFonts w:ascii="Times New Roman" w:hAnsi="Times New Roman" w:cs="Times New Roman"/>
          <w:sz w:val="24"/>
          <w:szCs w:val="24"/>
          <w:lang w:val="sr-Cyrl-RS"/>
        </w:rPr>
        <w:t>послови наплате пореских и других обавеза</w:t>
      </w:r>
      <w:r w:rsidR="00C16056" w:rsidRPr="00704A19">
        <w:rPr>
          <w:rFonts w:ascii="Times New Roman" w:hAnsi="Times New Roman" w:cs="Times New Roman"/>
          <w:sz w:val="24"/>
          <w:szCs w:val="24"/>
          <w:lang w:val="sr-Cyrl-RS"/>
        </w:rPr>
        <w:t>, звање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млађи 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>сарадник</w:t>
      </w:r>
      <w:r w:rsidR="00C16056" w:rsidRPr="00704A19">
        <w:rPr>
          <w:rFonts w:ascii="Times New Roman" w:hAnsi="Times New Roman" w:cs="Times New Roman"/>
          <w:sz w:val="24"/>
          <w:szCs w:val="24"/>
          <w:lang w:val="sr-Cyrl-RS"/>
        </w:rPr>
        <w:t>, у О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 xml:space="preserve">дељењу за </w:t>
      </w:r>
      <w:r w:rsidR="00C16056" w:rsidRPr="00C16056">
        <w:rPr>
          <w:rFonts w:ascii="Times New Roman" w:hAnsi="Times New Roman" w:cs="Times New Roman"/>
          <w:sz w:val="24"/>
          <w:szCs w:val="24"/>
          <w:lang w:val="sr-Cyrl-RS"/>
        </w:rPr>
        <w:t>буџет, финансије, привреду и друштвене делатности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Одсек локалне пореске администрације 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>Општинске управе општине Топола</w:t>
      </w:r>
      <w:r w:rsidR="00C16056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 xml:space="preserve">1 </w:t>
      </w:r>
      <w:r w:rsidR="00C16056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>лац</w:t>
      </w:r>
      <w:r w:rsidR="00C16056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6B27734" w14:textId="77777777" w:rsidR="00C16056" w:rsidRPr="00704A19" w:rsidRDefault="00C16056" w:rsidP="00C16056">
      <w:pPr>
        <w:spacing w:after="0" w:line="240" w:lineRule="auto"/>
        <w:ind w:hanging="11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93F6BC" w14:textId="77777777" w:rsidR="00C16056" w:rsidRPr="00704A19" w:rsidRDefault="00C16056" w:rsidP="00C1605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4B9BF26C" w14:textId="1DFE5CBC" w:rsidR="0063509C" w:rsidRDefault="00EC6A80" w:rsidP="00C16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C6A80">
        <w:rPr>
          <w:rFonts w:ascii="Times New Roman" w:hAnsi="Times New Roman" w:cs="Times New Roman"/>
          <w:sz w:val="24"/>
          <w:szCs w:val="24"/>
          <w:lang w:val="sr-Cyrl-RS"/>
        </w:rPr>
        <w:t>Прима, обрађује, уноси податке и врши контролу поднетих захтева пореских обвезника, Усаглашава стање дугованог пореза и саставља записнике о истом, припрема решења, води поступак по захтевима за одлагање плаћања дугованог пореза-репрограм и припрема нацрте решења, ажурира базу података обвезника јавних прихода и указује на нередовност плаћања пореских и других обавеза, учествује у изради и издавању опомена за неизмирене јавне приходе и изради решења за принудну наплату и спровођењу принудне наплате локалних јавних прихода на новчаним средствима пореског обвезника и заради, односно накнади зараде, односно пензији, израђује извештаје за утврђивање и контролу јавних прихода и пореског завршног рачуна, даје обавештења и саветује пореске обвезнике и обавља друге послове по налогу руководиоца Одељења и начелника Општинске управе.</w:t>
      </w:r>
    </w:p>
    <w:p w14:paraId="49FD8448" w14:textId="77777777" w:rsidR="00FE5998" w:rsidRDefault="00FE5998" w:rsidP="00C16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458883" w14:textId="77777777" w:rsidR="00FE5998" w:rsidRDefault="00FE5998" w:rsidP="00C16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7FD169" w14:textId="77777777" w:rsidR="00EC6A80" w:rsidRPr="00704A19" w:rsidRDefault="00EC6A80" w:rsidP="00C16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7FE080" w14:textId="77777777" w:rsidR="00C16056" w:rsidRPr="00704A19" w:rsidRDefault="00C16056" w:rsidP="00C1605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Услови за запослење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1C2D547" w14:textId="77777777" w:rsidR="006A0165" w:rsidRDefault="00C16056" w:rsidP="006A0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16056">
        <w:rPr>
          <w:rFonts w:ascii="Times New Roman" w:hAnsi="Times New Roman" w:cs="Times New Roman"/>
          <w:sz w:val="24"/>
          <w:szCs w:val="24"/>
          <w:lang w:val="sr-Cyrl-RS"/>
        </w:rPr>
        <w:t>1)</w:t>
      </w:r>
      <w:r w:rsidRPr="00C16056">
        <w:rPr>
          <w:rFonts w:ascii="Times New Roman" w:hAnsi="Times New Roman" w:cs="Times New Roman"/>
          <w:sz w:val="24"/>
          <w:szCs w:val="24"/>
        </w:rPr>
        <w:t xml:space="preserve"> стечено високо образовање из области економских наука на основним академским студијама у обиму од најмање 180 ЕСПБ бодова, основним струковним студијама, односно на студијама у трајању до 3 године, као и потребне компетенције за обављање послова радног места</w:t>
      </w:r>
      <w:r w:rsidRPr="00C1605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84BA58E" w14:textId="39B74BB1" w:rsidR="00C16056" w:rsidRPr="00952220" w:rsidRDefault="006A0165" w:rsidP="006A0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16056">
        <w:rPr>
          <w:rFonts w:ascii="Times New Roman" w:hAnsi="Times New Roman" w:cs="Times New Roman"/>
          <w:sz w:val="24"/>
          <w:szCs w:val="24"/>
          <w:lang w:val="sr-Cyrl-RS"/>
        </w:rPr>
        <w:t xml:space="preserve">2) </w:t>
      </w:r>
      <w:r w:rsidR="00C16056" w:rsidRPr="00952220">
        <w:rPr>
          <w:rFonts w:ascii="Times New Roman" w:hAnsi="Times New Roman" w:cs="Times New Roman"/>
          <w:sz w:val="24"/>
          <w:szCs w:val="24"/>
          <w:lang w:val="sr-Cyrl-RS"/>
        </w:rPr>
        <w:t>најмање</w:t>
      </w:r>
      <w:r w:rsidR="00EC6A80" w:rsidRPr="00EC6A80">
        <w:rPr>
          <w:rFonts w:ascii="Times New Roman" w:hAnsi="Times New Roman" w:cs="Times New Roman"/>
          <w:sz w:val="24"/>
          <w:szCs w:val="24"/>
          <w:lang w:val="sr-Cyrl-RS"/>
        </w:rPr>
        <w:t xml:space="preserve"> 9 месеци радног искуства у струци или најмање пет годинa проведених у радном односу код послодавца</w:t>
      </w:r>
      <w:r w:rsidR="00EC6A80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791B00AA" w14:textId="6B10C022" w:rsidR="00C16056" w:rsidRPr="006A0165" w:rsidRDefault="00C16056" w:rsidP="006A016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6A0165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Србије,</w:t>
      </w:r>
    </w:p>
    <w:p w14:paraId="1BF56FEC" w14:textId="77C89995" w:rsidR="00C16056" w:rsidRPr="006A0165" w:rsidRDefault="00C16056" w:rsidP="006A016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6A0165">
        <w:rPr>
          <w:rFonts w:ascii="Times New Roman" w:hAnsi="Times New Roman" w:cs="Times New Roman"/>
          <w:sz w:val="24"/>
          <w:szCs w:val="24"/>
          <w:lang w:val="sr-Cyrl-RS"/>
        </w:rPr>
        <w:t>пунолетство,</w:t>
      </w:r>
    </w:p>
    <w:p w14:paraId="31D37572" w14:textId="77777777" w:rsidR="00C16056" w:rsidRPr="00704A19" w:rsidRDefault="00C16056" w:rsidP="006A0165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184D5F8C" w14:textId="77777777" w:rsidR="00C16056" w:rsidRPr="00DC69E4" w:rsidRDefault="00C16056" w:rsidP="006A016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30B92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осуђивано на безусловну казну затвора од најмање шест месеци,</w:t>
      </w:r>
    </w:p>
    <w:p w14:paraId="6B573C1F" w14:textId="77777777" w:rsidR="00C16056" w:rsidRPr="00704A19" w:rsidRDefault="00C16056" w:rsidP="00C16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AA6F4B" w14:textId="77777777" w:rsidR="00C16056" w:rsidRPr="00704A19" w:rsidRDefault="00C16056" w:rsidP="00C160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Положен стручни испит за рад у државним органима не представља услов нити предност за заснивање радног односа на радном месту за које је расписан јавни конкурс.</w:t>
      </w:r>
    </w:p>
    <w:p w14:paraId="017C57CF" w14:textId="77777777" w:rsidR="00C16056" w:rsidRPr="00704A19" w:rsidRDefault="00C16056" w:rsidP="00C160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A413F39" w14:textId="77777777" w:rsidR="00C16056" w:rsidRPr="00704A19" w:rsidRDefault="00C16056" w:rsidP="00C1605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542328D3" w14:textId="192E85A7" w:rsidR="00C16056" w:rsidRPr="00704A19" w:rsidRDefault="00C16056" w:rsidP="00C16056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</w:t>
      </w:r>
      <w:r w:rsidR="00786C8E">
        <w:rPr>
          <w:rFonts w:ascii="Times New Roman" w:hAnsi="Times New Roman" w:cs="Times New Roman"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време.</w:t>
      </w:r>
    </w:p>
    <w:p w14:paraId="63E2180E" w14:textId="77777777" w:rsidR="00C16056" w:rsidRPr="00704A19" w:rsidRDefault="00C16056" w:rsidP="00C16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3C1BABB" w14:textId="77777777" w:rsidR="00C16056" w:rsidRPr="00704A19" w:rsidRDefault="00C16056" w:rsidP="0063509C">
      <w:pPr>
        <w:pStyle w:val="ListParagraph"/>
        <w:numPr>
          <w:ilvl w:val="0"/>
          <w:numId w:val="4"/>
        </w:numPr>
        <w:spacing w:after="0" w:line="240" w:lineRule="auto"/>
        <w:ind w:hanging="218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A259C7B" w14:textId="77777777" w:rsidR="00C16056" w:rsidRDefault="00C16056" w:rsidP="00C1605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Општинска управа општине Топола,</w:t>
      </w:r>
      <w:r w:rsidRPr="009607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ул.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Булевар Краља Александра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бр. 9.</w:t>
      </w:r>
    </w:p>
    <w:p w14:paraId="4AD8B3E0" w14:textId="77777777" w:rsidR="00C16056" w:rsidRPr="001F2CD3" w:rsidRDefault="00C16056" w:rsidP="00C160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79817F" w14:textId="77777777" w:rsidR="00C16056" w:rsidRPr="00704A19" w:rsidRDefault="00C16056" w:rsidP="0063509C">
      <w:pPr>
        <w:pStyle w:val="ListParagraph"/>
        <w:numPr>
          <w:ilvl w:val="0"/>
          <w:numId w:val="4"/>
        </w:numPr>
        <w:spacing w:after="0" w:line="240" w:lineRule="auto"/>
        <w:ind w:hanging="218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 које се проверавају у изборном поступку</w:t>
      </w:r>
    </w:p>
    <w:p w14:paraId="2E69DF45" w14:textId="77777777" w:rsidR="00C16056" w:rsidRPr="00704A19" w:rsidRDefault="00C16056" w:rsidP="00C160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2EA736E7" w14:textId="77777777" w:rsidR="00C16056" w:rsidRPr="00704A19" w:rsidRDefault="00C16056" w:rsidP="00C16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FF217C7" w14:textId="77777777" w:rsidR="00C16056" w:rsidRPr="00704A19" w:rsidRDefault="00C16056" w:rsidP="0063509C">
      <w:pPr>
        <w:pStyle w:val="ListParagraph"/>
        <w:numPr>
          <w:ilvl w:val="0"/>
          <w:numId w:val="4"/>
        </w:numPr>
        <w:spacing w:after="0" w:line="240" w:lineRule="auto"/>
        <w:ind w:hanging="218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658721A8" w14:textId="4E761E1B" w:rsidR="00C16056" w:rsidRPr="001F2CD3" w:rsidRDefault="00C16056" w:rsidP="001F2CD3">
      <w:pPr>
        <w:pStyle w:val="ListParagraph"/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1F2CD3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1F2CD3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0C23073F" w14:textId="77777777" w:rsidR="00C16056" w:rsidRPr="00704A19" w:rsidRDefault="00C16056" w:rsidP="00C16056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вршиће се путем теста (пис</w:t>
      </w:r>
      <w:r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36D9ADDD" w14:textId="77777777" w:rsidR="00C16056" w:rsidRPr="00704A19" w:rsidRDefault="00C16056" w:rsidP="00C16056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вршиће се путем теста (пис</w:t>
      </w:r>
      <w:r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57EFD70B" w14:textId="77777777" w:rsidR="00C16056" w:rsidRPr="00704A19" w:rsidRDefault="00C16056" w:rsidP="00C16056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вршиће се решавањем задатака (практичним радом на рачунару).</w:t>
      </w:r>
    </w:p>
    <w:p w14:paraId="2719A015" w14:textId="02C5AC0A" w:rsidR="00C16056" w:rsidRPr="00EC6A80" w:rsidRDefault="00C16056" w:rsidP="00EC6A80">
      <w:pPr>
        <w:pStyle w:val="ListParagraph"/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C6A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EC6A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5BFF095" w14:textId="77777777" w:rsidR="00EC6A80" w:rsidRPr="00EC6A80" w:rsidRDefault="00EC6A80" w:rsidP="00EC6A8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C6A80">
        <w:rPr>
          <w:rFonts w:ascii="Times New Roman" w:hAnsi="Times New Roman" w:cs="Times New Roman"/>
          <w:sz w:val="24"/>
          <w:szCs w:val="24"/>
          <w:lang w:val="sr-Cyrl-RS"/>
        </w:rPr>
        <w:t>- Посебна функционална компетенција за област рада, стручно оперативни послови – технике израде општих, појединачних и других правних аката провераваће се путем писане симулације (писмено);</w:t>
      </w:r>
    </w:p>
    <w:p w14:paraId="7F7D3B0C" w14:textId="77777777" w:rsidR="00EC6A80" w:rsidRPr="00EC6A80" w:rsidRDefault="00EC6A80" w:rsidP="00EC6A8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C6A80">
        <w:rPr>
          <w:rFonts w:ascii="Times New Roman" w:hAnsi="Times New Roman" w:cs="Times New Roman"/>
          <w:sz w:val="24"/>
          <w:szCs w:val="24"/>
          <w:lang w:val="sr-Cyrl-RS"/>
        </w:rPr>
        <w:t>- Посебна функционална компетенција за одређено радно место, планска документа, прописи и акта из надлежности и организације органа - Одлука о локалним административним таксама провераваће се путем писане симулације (писмено);</w:t>
      </w:r>
    </w:p>
    <w:p w14:paraId="2026A3D3" w14:textId="024F4109" w:rsidR="00EC6A80" w:rsidRPr="00EC6A80" w:rsidRDefault="00EC6A80" w:rsidP="00EC6A8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C6A80">
        <w:rPr>
          <w:rFonts w:ascii="Times New Roman" w:hAnsi="Times New Roman" w:cs="Times New Roman"/>
          <w:sz w:val="24"/>
          <w:szCs w:val="24"/>
          <w:lang w:val="sr-Cyrl-RS"/>
        </w:rPr>
        <w:t>- Посебна функционална компетенција за одређено радно место, прописи из делокруга радног места – Закон о пореском поступку и пореској администрацији  - провераваће се путем писане симулације (писмено);</w:t>
      </w:r>
    </w:p>
    <w:p w14:paraId="66D531AC" w14:textId="77777777" w:rsidR="00EC6A80" w:rsidRDefault="00EC6A80" w:rsidP="00EC6A80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7F42B53C" w14:textId="27A47D1B" w:rsidR="00C16056" w:rsidRPr="00EC6A80" w:rsidRDefault="00C16056" w:rsidP="00EC6A80">
      <w:pPr>
        <w:pStyle w:val="ListParagraph"/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C6A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EC6A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D2FC093" w14:textId="77777777" w:rsidR="00C16056" w:rsidRPr="00704A19" w:rsidRDefault="00C16056" w:rsidP="00C1605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посвећеност и интегритет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вршиће се путем интервјуа базираног на компетенцијама.</w:t>
      </w:r>
    </w:p>
    <w:p w14:paraId="6BFB91F4" w14:textId="77777777" w:rsidR="00C16056" w:rsidRPr="00704A19" w:rsidRDefault="00C16056" w:rsidP="00C1605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1B3394" w14:textId="65F87CEB" w:rsidR="00C16056" w:rsidRPr="00EC6A80" w:rsidRDefault="00C16056" w:rsidP="00EC6A80">
      <w:pPr>
        <w:pStyle w:val="ListParagraph"/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C6A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EC6A80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 </w:t>
      </w:r>
      <w:r w:rsidRPr="00EC6A80">
        <w:rPr>
          <w:rFonts w:ascii="Times New Roman" w:hAnsi="Times New Roman" w:cs="Times New Roman"/>
          <w:sz w:val="24"/>
          <w:szCs w:val="24"/>
          <w:lang w:val="sr-Cyrl-RS"/>
        </w:rPr>
        <w:t>путем разговора са конкурсном комисијом (усмено).</w:t>
      </w:r>
    </w:p>
    <w:p w14:paraId="10B5868E" w14:textId="77777777" w:rsidR="00EC6A80" w:rsidRPr="00EC6A80" w:rsidRDefault="00EC6A80" w:rsidP="00EC6A80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3EEE40C9" w14:textId="77777777" w:rsidR="00865DFA" w:rsidRPr="00704A19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6FCC686B" w:rsidR="00865DFA" w:rsidRPr="001F2CD3" w:rsidRDefault="00865DFA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F2CD3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1F2C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1F2CD3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31933E38" w:rsidR="00865DFA" w:rsidRPr="00704A19" w:rsidRDefault="00CB06EC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bookmarkStart w:id="1" w:name="_Hlk153984335"/>
      <w:r w:rsidR="00D709B8"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D709B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D709B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="00D709B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D709B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="00D709B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D709B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403C9507" w14:textId="53D7EF53" w:rsidR="006C2B81" w:rsidRPr="00704A19" w:rsidRDefault="00865DFA" w:rsidP="007B1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0C3656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0C3656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3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1F2CD3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185AF" w14:textId="4D883F59" w:rsidR="004B7371" w:rsidRPr="00704A19" w:rsidRDefault="004B7371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66266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366266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366266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36626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366266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D843172" w14:textId="77777777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9762D8">
        <w:rPr>
          <w:rFonts w:ascii="Times New Roman" w:hAnsi="Times New Roman" w:cs="Times New Roman"/>
          <w:sz w:val="24"/>
          <w:szCs w:val="24"/>
          <w:lang w:val="sr-Cyrl-RS"/>
        </w:rPr>
        <w:t>1)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Оригинал или оверену фотокопију извода из матичне књиге рођених, </w:t>
      </w:r>
    </w:p>
    <w:p w14:paraId="6369D2A8" w14:textId="581496D3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2)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>Оригинал или оверену фотокопију уверења о држављанству</w:t>
      </w:r>
      <w:r w:rsidR="00EE56EF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6DC3549D" w14:textId="28EB009C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3)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>Оригинал или оверену фотокопију дипломе којом се потврђује стручна спреме</w:t>
      </w:r>
      <w:r w:rsidR="00EE56EF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79920637" w14:textId="77777777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4)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искуство), </w:t>
      </w:r>
    </w:p>
    <w:p w14:paraId="72055D7E" w14:textId="530D3556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5)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>Уверење Министарства унутрашњих послова</w:t>
      </w:r>
      <w:r w:rsidR="004C50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4C50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>Полицијске управе, да кандидат није правноснажно осуђиван на безусловну казну затвора у трајању од најмање шест месеци</w:t>
      </w:r>
      <w:r w:rsidR="00EE56EF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52E0B22B" w14:textId="77777777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6)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Доказ о положеном државном стручном испиту (ако је кандидат положио државни испит), </w:t>
      </w:r>
    </w:p>
    <w:p w14:paraId="111FFE28" w14:textId="77777777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7)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Кандидати који су били у радном односу у државном органу, односно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односа, </w:t>
      </w:r>
    </w:p>
    <w:p w14:paraId="1365F28A" w14:textId="77777777" w:rsidR="009762D8" w:rsidRP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8)</w:t>
      </w:r>
      <w:r w:rsidRPr="009762D8">
        <w:rPr>
          <w:rFonts w:ascii="Times New Roman" w:hAnsi="Times New Roman" w:cs="Times New Roman"/>
          <w:sz w:val="24"/>
          <w:szCs w:val="24"/>
          <w:lang w:val="sr-Cyrl-RS"/>
        </w:rPr>
        <w:tab/>
        <w:t>Фотокопија личне карте или очитана лична карта.</w:t>
      </w:r>
    </w:p>
    <w:p w14:paraId="23FD971D" w14:textId="388F0E03" w:rsidR="009762D8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5784D4" w14:textId="77777777" w:rsidR="009762D8" w:rsidRDefault="009762D8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D579EA" w14:textId="529AFFE3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F44E4EE" w14:textId="77777777" w:rsidR="009762D8" w:rsidRPr="009762D8" w:rsidRDefault="004B7371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762D8" w:rsidRPr="009762D8">
        <w:rPr>
          <w:rFonts w:ascii="Times New Roman" w:hAnsi="Times New Roman" w:cs="Times New Roman"/>
          <w:sz w:val="24"/>
          <w:szCs w:val="24"/>
          <w:lang w:val="sr-Cyrl-RS"/>
        </w:rPr>
        <w:t xml:space="preserve">Одредбом члана 9. и члана 103. Закона о општем управном поступку („Службени гласник Републике Србије, бр. 18/16 и 95/18 –аутентично тумачење и 2/23-одлука УС), прописано је, између осталог, да орган може да врши увид, прибавља и </w:t>
      </w:r>
      <w:r w:rsidR="009762D8" w:rsidRPr="009762D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обрађује личне податке о чињеницама о којима се води службена евиденција, осим ако странка изричито изјави да ће податке прибавити сама. </w:t>
      </w:r>
    </w:p>
    <w:p w14:paraId="52D05EB9" w14:textId="35DF9E8C" w:rsidR="004B7371" w:rsidRPr="00F01C72" w:rsidRDefault="009762D8" w:rsidP="009762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62D8">
        <w:rPr>
          <w:rFonts w:ascii="Times New Roman" w:hAnsi="Times New Roman" w:cs="Times New Roman"/>
          <w:sz w:val="24"/>
          <w:szCs w:val="24"/>
          <w:lang w:val="sr-Cyrl-RS"/>
        </w:rPr>
        <w:t>Документи о којим се води службена евиденција су: уверење о држављанству и извод из матичне књиге рођених.</w:t>
      </w:r>
      <w:bookmarkEnd w:id="6"/>
    </w:p>
    <w:p w14:paraId="4CED1D19" w14:textId="3CC40E0B" w:rsidR="00DC7369" w:rsidRPr="00704A19" w:rsidRDefault="00D97E95" w:rsidP="004C50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0E4835D9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462CD629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2B7135">
        <w:rPr>
          <w:rFonts w:ascii="Times New Roman" w:hAnsi="Times New Roman" w:cs="Times New Roman"/>
          <w:sz w:val="24"/>
          <w:szCs w:val="24"/>
          <w:lang w:val="sr-Cyrl-RS"/>
        </w:rPr>
        <w:t>општине Топола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</w:t>
      </w:r>
      <w:r w:rsidR="002B7135">
        <w:rPr>
          <w:rFonts w:ascii="Times New Roman" w:hAnsi="Times New Roman" w:cs="Times New Roman"/>
          <w:sz w:val="24"/>
          <w:szCs w:val="24"/>
          <w:lang w:val="sr-Cyrl-RS"/>
        </w:rPr>
        <w:t xml:space="preserve">на писарници Општинске управе </w:t>
      </w:r>
      <w:r w:rsidR="003F042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2B7135">
        <w:rPr>
          <w:rFonts w:ascii="Times New Roman" w:hAnsi="Times New Roman" w:cs="Times New Roman"/>
          <w:sz w:val="24"/>
          <w:szCs w:val="24"/>
          <w:lang w:val="sr-Cyrl-RS"/>
        </w:rPr>
        <w:t>пштине Топола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8"/>
    </w:p>
    <w:p w14:paraId="3A71C9FC" w14:textId="77777777" w:rsidR="00C71E2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362C17A0" w:rsidR="00481AE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37763609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1F106A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1F10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E55B4" w:rsidRPr="001F106A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1F106A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CA44B5" w:rsidRPr="001F106A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A01282" w:rsidRPr="001F10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74F6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E5998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7E74F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E5998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="00EB3EFF" w:rsidRPr="001F106A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B03483" w:rsidRPr="001F106A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EB3EFF" w:rsidRPr="001F106A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1F10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1F106A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 w:rsidRPr="001F106A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1F106A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1F106A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FE5998">
        <w:rPr>
          <w:rFonts w:ascii="Times New Roman" w:hAnsi="Times New Roman" w:cs="Times New Roman"/>
          <w:sz w:val="24"/>
          <w:szCs w:val="24"/>
          <w:lang w:val="sr-Cyrl-RS"/>
        </w:rPr>
        <w:t>19.11</w:t>
      </w:r>
      <w:r w:rsidR="001F106A">
        <w:rPr>
          <w:rFonts w:ascii="Times New Roman" w:hAnsi="Times New Roman" w:cs="Times New Roman"/>
          <w:sz w:val="24"/>
          <w:szCs w:val="24"/>
        </w:rPr>
        <w:t>.2026</w:t>
      </w:r>
      <w:r w:rsidR="00F255A4" w:rsidRPr="001F106A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A01282" w:rsidRPr="001F10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1F106A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 w:rsidRPr="001F106A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1F106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A4D5DDC" w14:textId="565A3AA4" w:rsidR="00CA44B5" w:rsidRPr="00B03483" w:rsidRDefault="0084453B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03483">
        <w:rPr>
          <w:rFonts w:ascii="Times New Roman" w:hAnsi="Times New Roman" w:cs="Times New Roman"/>
          <w:sz w:val="24"/>
          <w:szCs w:val="24"/>
          <w:lang w:val="sr-Cyrl-RS"/>
        </w:rPr>
        <w:t>Поштом</w:t>
      </w:r>
      <w:r w:rsidR="00B03483">
        <w:rPr>
          <w:rFonts w:ascii="Times New Roman" w:hAnsi="Times New Roman" w:cs="Times New Roman"/>
          <w:sz w:val="24"/>
          <w:szCs w:val="24"/>
          <w:lang w:val="sr-Cyrl-RS"/>
        </w:rPr>
        <w:t xml:space="preserve"> или непосредном предајом на писарници</w:t>
      </w:r>
      <w:r w:rsidRPr="00B0348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255A4" w:rsidRPr="00B03483">
        <w:rPr>
          <w:rFonts w:ascii="Times New Roman" w:hAnsi="Times New Roman" w:cs="Times New Roman"/>
          <w:sz w:val="24"/>
          <w:szCs w:val="24"/>
          <w:lang w:val="sr-Cyrl-RS"/>
        </w:rPr>
        <w:t>Општинској управи општине Топола</w:t>
      </w:r>
      <w:r w:rsidR="00CA44B5" w:rsidRPr="00B03483">
        <w:rPr>
          <w:rFonts w:ascii="Times New Roman" w:hAnsi="Times New Roman" w:cs="Times New Roman"/>
          <w:sz w:val="24"/>
          <w:szCs w:val="24"/>
          <w:lang w:val="sr-Cyrl-RS"/>
        </w:rPr>
        <w:t xml:space="preserve">, у </w:t>
      </w:r>
      <w:r w:rsidR="00F255A4" w:rsidRPr="00B03483">
        <w:rPr>
          <w:rFonts w:ascii="Times New Roman" w:hAnsi="Times New Roman" w:cs="Times New Roman"/>
          <w:sz w:val="24"/>
          <w:szCs w:val="24"/>
          <w:lang w:val="sr-Cyrl-RS"/>
        </w:rPr>
        <w:t>Тополи</w:t>
      </w:r>
      <w:r w:rsidR="00CA44B5" w:rsidRPr="00B03483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F255A4" w:rsidRPr="00B03483">
        <w:rPr>
          <w:rFonts w:ascii="Times New Roman" w:hAnsi="Times New Roman" w:cs="Times New Roman"/>
          <w:sz w:val="24"/>
          <w:szCs w:val="24"/>
          <w:lang w:val="sr-Cyrl-RS"/>
        </w:rPr>
        <w:t xml:space="preserve">Булевар Краља Александра </w:t>
      </w:r>
      <w:r w:rsidR="00F255A4" w:rsidRPr="00B03483">
        <w:rPr>
          <w:rFonts w:ascii="Times New Roman" w:hAnsi="Times New Roman" w:cs="Times New Roman"/>
          <w:sz w:val="24"/>
          <w:szCs w:val="24"/>
        </w:rPr>
        <w:t>I</w:t>
      </w:r>
      <w:r w:rsidR="00F255A4" w:rsidRPr="00B03483">
        <w:rPr>
          <w:rFonts w:ascii="Times New Roman" w:hAnsi="Times New Roman" w:cs="Times New Roman"/>
          <w:sz w:val="24"/>
          <w:szCs w:val="24"/>
          <w:lang w:val="sr-Cyrl-RS"/>
        </w:rPr>
        <w:t xml:space="preserve"> бр. 9</w:t>
      </w:r>
      <w:r w:rsidR="00CA44B5" w:rsidRPr="00B03483">
        <w:rPr>
          <w:rFonts w:ascii="Times New Roman" w:hAnsi="Times New Roman" w:cs="Times New Roman"/>
          <w:sz w:val="24"/>
          <w:szCs w:val="24"/>
          <w:lang w:val="sr-Cyrl-RS"/>
        </w:rPr>
        <w:t>, са назнаком „</w:t>
      </w:r>
      <w:r w:rsidR="00A01282" w:rsidRPr="00B03483"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CA44B5" w:rsidRPr="00B03483">
        <w:rPr>
          <w:rFonts w:ascii="Times New Roman" w:hAnsi="Times New Roman" w:cs="Times New Roman"/>
          <w:sz w:val="24"/>
          <w:szCs w:val="24"/>
          <w:lang w:val="sr-Cyrl-RS"/>
        </w:rPr>
        <w:t>а јавни конкурс</w:t>
      </w:r>
      <w:r w:rsidR="00A01282" w:rsidRPr="00B03483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11E5C" w:rsidRPr="00B0348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20F45758" w14:textId="21451465" w:rsidR="000F1A93" w:rsidRPr="00704A19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Изборни поступак ће се спроводит</w:t>
      </w:r>
      <w:r w:rsidR="00B03483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почев од</w:t>
      </w:r>
      <w:r w:rsidR="00D02B3C">
        <w:rPr>
          <w:rFonts w:ascii="Times New Roman" w:hAnsi="Times New Roman" w:cs="Times New Roman"/>
          <w:sz w:val="24"/>
          <w:szCs w:val="24"/>
        </w:rPr>
        <w:t xml:space="preserve"> </w:t>
      </w:r>
      <w:r w:rsidR="008462B7">
        <w:rPr>
          <w:rFonts w:ascii="Times New Roman" w:hAnsi="Times New Roman" w:cs="Times New Roman"/>
          <w:sz w:val="24"/>
          <w:szCs w:val="24"/>
        </w:rPr>
        <w:t>2</w:t>
      </w:r>
      <w:r w:rsidR="00FE5998">
        <w:rPr>
          <w:rFonts w:ascii="Times New Roman" w:hAnsi="Times New Roman" w:cs="Times New Roman"/>
          <w:sz w:val="24"/>
          <w:szCs w:val="24"/>
          <w:lang w:val="sr-Cyrl-RS"/>
        </w:rPr>
        <w:t>3.11</w:t>
      </w:r>
      <w:r w:rsidR="008462B7">
        <w:rPr>
          <w:rFonts w:ascii="Times New Roman" w:hAnsi="Times New Roman" w:cs="Times New Roman"/>
          <w:sz w:val="24"/>
          <w:szCs w:val="24"/>
        </w:rPr>
        <w:t>.2026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у </w:t>
      </w:r>
      <w:r w:rsidR="00313A81">
        <w:rPr>
          <w:rFonts w:ascii="Times New Roman" w:hAnsi="Times New Roman" w:cs="Times New Roman"/>
          <w:sz w:val="24"/>
          <w:szCs w:val="24"/>
          <w:lang w:val="sr-Cyrl-RS"/>
        </w:rPr>
        <w:t>Тополи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ул.</w:t>
      </w:r>
      <w:r w:rsidR="00313A81" w:rsidRPr="00313A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13A81">
        <w:rPr>
          <w:rFonts w:ascii="Times New Roman" w:hAnsi="Times New Roman" w:cs="Times New Roman"/>
          <w:sz w:val="24"/>
          <w:szCs w:val="24"/>
          <w:lang w:val="sr-Cyrl-RS"/>
        </w:rPr>
        <w:t xml:space="preserve">Булевар Краља Александра </w:t>
      </w:r>
      <w:r w:rsidR="00313A81">
        <w:rPr>
          <w:rFonts w:ascii="Times New Roman" w:hAnsi="Times New Roman" w:cs="Times New Roman"/>
          <w:sz w:val="24"/>
          <w:szCs w:val="24"/>
        </w:rPr>
        <w:t>I</w:t>
      </w:r>
      <w:r w:rsidR="00313A81">
        <w:rPr>
          <w:rFonts w:ascii="Times New Roman" w:hAnsi="Times New Roman" w:cs="Times New Roman"/>
          <w:sz w:val="24"/>
          <w:szCs w:val="24"/>
          <w:lang w:val="sr-Cyrl-RS"/>
        </w:rPr>
        <w:t xml:space="preserve"> бр. 9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путем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471B8">
        <w:rPr>
          <w:rFonts w:ascii="Times New Roman" w:hAnsi="Times New Roman" w:cs="Times New Roman"/>
          <w:sz w:val="24"/>
          <w:szCs w:val="24"/>
          <w:lang w:val="sr-Cyrl-RS"/>
        </w:rPr>
        <w:t>телефона.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bookmarkEnd w:id="12"/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1F2C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68FDC44" w:rsidR="009058DA" w:rsidRPr="00704A19" w:rsidRDefault="00265D27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B03483">
        <w:rPr>
          <w:rFonts w:ascii="Times New Roman" w:hAnsi="Times New Roman" w:cs="Times New Roman"/>
          <w:sz w:val="24"/>
          <w:szCs w:val="24"/>
          <w:lang w:val="sr-Cyrl-RS"/>
        </w:rPr>
        <w:t>офија Радојковић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 w:rsidR="00C42392">
        <w:rPr>
          <w:rFonts w:ascii="Times New Roman" w:hAnsi="Times New Roman" w:cs="Times New Roman"/>
          <w:sz w:val="24"/>
          <w:szCs w:val="24"/>
          <w:lang w:val="sr-Cyrl-RS"/>
        </w:rPr>
        <w:t>034/68</w:t>
      </w:r>
      <w:r w:rsidR="00E22425">
        <w:rPr>
          <w:rFonts w:ascii="Times New Roman" w:hAnsi="Times New Roman" w:cs="Times New Roman"/>
          <w:sz w:val="24"/>
          <w:szCs w:val="24"/>
          <w:lang w:val="sr-Cyrl-RS"/>
        </w:rPr>
        <w:t>11-008 локал 1</w:t>
      </w:r>
      <w:r w:rsidR="00B03483">
        <w:rPr>
          <w:rFonts w:ascii="Times New Roman" w:hAnsi="Times New Roman" w:cs="Times New Roman"/>
          <w:sz w:val="24"/>
          <w:szCs w:val="24"/>
          <w:lang w:val="sr-Cyrl-RS"/>
        </w:rPr>
        <w:t>02</w:t>
      </w:r>
      <w:r w:rsidR="00D86DB3">
        <w:rPr>
          <w:rFonts w:ascii="Times New Roman" w:hAnsi="Times New Roman" w:cs="Times New Roman"/>
          <w:sz w:val="24"/>
          <w:szCs w:val="24"/>
          <w:lang w:val="sr-Cyrl-RS"/>
        </w:rPr>
        <w:t xml:space="preserve"> моб</w:t>
      </w:r>
      <w:r w:rsidR="00FB0C47">
        <w:rPr>
          <w:rFonts w:ascii="Times New Roman" w:hAnsi="Times New Roman" w:cs="Times New Roman"/>
          <w:sz w:val="24"/>
          <w:szCs w:val="24"/>
        </w:rPr>
        <w:t>:</w:t>
      </w:r>
      <w:r w:rsidR="00D86DB3">
        <w:rPr>
          <w:rFonts w:ascii="Times New Roman" w:hAnsi="Times New Roman" w:cs="Times New Roman"/>
          <w:sz w:val="24"/>
          <w:szCs w:val="24"/>
          <w:lang w:val="sr-Cyrl-RS"/>
        </w:rPr>
        <w:t xml:space="preserve"> 064/</w:t>
      </w:r>
      <w:r w:rsidR="00B03483">
        <w:rPr>
          <w:rFonts w:ascii="Times New Roman" w:hAnsi="Times New Roman" w:cs="Times New Roman"/>
          <w:sz w:val="24"/>
          <w:szCs w:val="24"/>
          <w:lang w:val="sr-Cyrl-RS"/>
        </w:rPr>
        <w:t>388-23-58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0852C0E1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F815B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6336EF" w14:textId="71679F6C" w:rsidR="00EC425F" w:rsidRPr="00704A19" w:rsidRDefault="00E856F9" w:rsidP="00F01C72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3A01A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3A01A9" w:rsidRPr="003A01A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https://topola.rs/dokumenta/</w:t>
      </w:r>
    </w:p>
    <w:p w14:paraId="11229063" w14:textId="77777777" w:rsidR="00E856F9" w:rsidRDefault="00E856F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DEA17C0" w14:textId="77777777" w:rsidR="00A04E19" w:rsidRDefault="00A04E1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3FB99E" w14:textId="77777777" w:rsidR="00A04E19" w:rsidRPr="00704A19" w:rsidRDefault="00A04E1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DBE9633" w14:textId="67B6AB29" w:rsidR="00B33D4D" w:rsidRDefault="00B33D4D" w:rsidP="00EC425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7A5B989B" w14:textId="66D6CE5B" w:rsidR="00A04E19" w:rsidRPr="00440726" w:rsidRDefault="00A04E19" w:rsidP="00A04E19">
      <w:pPr>
        <w:tabs>
          <w:tab w:val="left" w:pos="11160"/>
        </w:tabs>
        <w:ind w:right="-442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</w:t>
      </w:r>
      <w:r w:rsidR="00B03483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04E19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>НАЧЕЛНИК</w:t>
      </w:r>
    </w:p>
    <w:p w14:paraId="26FA6A1F" w14:textId="77777777" w:rsidR="00A04E19" w:rsidRPr="00A04E19" w:rsidRDefault="00A04E19" w:rsidP="00A04E19">
      <w:pPr>
        <w:tabs>
          <w:tab w:val="left" w:pos="11160"/>
        </w:tabs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  <w:r w:rsidRPr="00A04E19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 xml:space="preserve">                                                                                                 ОПШТИНСКЕ</w:t>
      </w:r>
      <w:r w:rsidRPr="00A04E19"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  <w:t xml:space="preserve"> </w:t>
      </w:r>
      <w:r w:rsidRPr="00A04E1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УПРАВЕ</w:t>
      </w:r>
    </w:p>
    <w:p w14:paraId="6FC5EBD2" w14:textId="77777777" w:rsidR="00A04E19" w:rsidRPr="00A04E19" w:rsidRDefault="00A04E19" w:rsidP="00A04E19">
      <w:pPr>
        <w:tabs>
          <w:tab w:val="left" w:pos="11160"/>
        </w:tabs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</w:pPr>
      <w:r w:rsidRPr="00A04E19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 xml:space="preserve">                                          </w:t>
      </w:r>
    </w:p>
    <w:p w14:paraId="16F4B8D9" w14:textId="23C5B5D8" w:rsidR="00A04E19" w:rsidRPr="00A04E19" w:rsidRDefault="00A04E19" w:rsidP="00A04E19">
      <w:pPr>
        <w:tabs>
          <w:tab w:val="left" w:pos="11160"/>
        </w:tabs>
        <w:spacing w:after="0" w:line="240" w:lineRule="auto"/>
        <w:ind w:right="-442"/>
        <w:jc w:val="center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  <w:r w:rsidRPr="00A04E19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 xml:space="preserve">                                                                                            </w:t>
      </w:r>
      <w:r w:rsidR="00B03483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 xml:space="preserve"> </w:t>
      </w:r>
      <w:r w:rsidRPr="00A04E19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 xml:space="preserve"> </w:t>
      </w:r>
      <w:r w:rsidR="00B03483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>Сања Јевтић</w:t>
      </w:r>
      <w:r w:rsidRPr="00A04E19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>, дипл. правник</w:t>
      </w:r>
    </w:p>
    <w:p w14:paraId="2DEA0C5D" w14:textId="4564237D" w:rsidR="00A04E19" w:rsidRPr="00A04E19" w:rsidRDefault="00A04E19" w:rsidP="00A04E19">
      <w:pPr>
        <w:tabs>
          <w:tab w:val="left" w:pos="6435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A04E19" w:rsidRPr="00A04E19" w:rsidSect="001F106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B5050"/>
    <w:multiLevelType w:val="hybridMultilevel"/>
    <w:tmpl w:val="C388D8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A59AE"/>
    <w:multiLevelType w:val="hybridMultilevel"/>
    <w:tmpl w:val="3D9C097E"/>
    <w:lvl w:ilvl="0" w:tplc="651A311E">
      <w:start w:val="3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92DCD"/>
    <w:multiLevelType w:val="hybridMultilevel"/>
    <w:tmpl w:val="9852209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F1843"/>
    <w:multiLevelType w:val="multilevel"/>
    <w:tmpl w:val="A190AB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C3198"/>
    <w:multiLevelType w:val="hybridMultilevel"/>
    <w:tmpl w:val="77AC67B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06611"/>
    <w:multiLevelType w:val="hybridMultilevel"/>
    <w:tmpl w:val="A2925DE6"/>
    <w:lvl w:ilvl="0" w:tplc="C25AAE28">
      <w:start w:val="3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E4917"/>
    <w:multiLevelType w:val="hybridMultilevel"/>
    <w:tmpl w:val="5002ED8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980BED"/>
    <w:multiLevelType w:val="hybridMultilevel"/>
    <w:tmpl w:val="7DDCFD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D6312E9"/>
    <w:multiLevelType w:val="hybridMultilevel"/>
    <w:tmpl w:val="312A8202"/>
    <w:lvl w:ilvl="0" w:tplc="36AA6DDC">
      <w:start w:val="3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921209416">
    <w:abstractNumId w:val="9"/>
  </w:num>
  <w:num w:numId="2" w16cid:durableId="949700413">
    <w:abstractNumId w:val="6"/>
  </w:num>
  <w:num w:numId="3" w16cid:durableId="1718234816">
    <w:abstractNumId w:val="17"/>
  </w:num>
  <w:num w:numId="4" w16cid:durableId="1644460435">
    <w:abstractNumId w:val="10"/>
  </w:num>
  <w:num w:numId="5" w16cid:durableId="755325385">
    <w:abstractNumId w:val="8"/>
  </w:num>
  <w:num w:numId="6" w16cid:durableId="490558633">
    <w:abstractNumId w:val="14"/>
  </w:num>
  <w:num w:numId="7" w16cid:durableId="721636989">
    <w:abstractNumId w:val="3"/>
  </w:num>
  <w:num w:numId="8" w16cid:durableId="994990261">
    <w:abstractNumId w:val="0"/>
  </w:num>
  <w:num w:numId="9" w16cid:durableId="472986740">
    <w:abstractNumId w:val="7"/>
  </w:num>
  <w:num w:numId="10" w16cid:durableId="196821527">
    <w:abstractNumId w:val="13"/>
  </w:num>
  <w:num w:numId="11" w16cid:durableId="115098496">
    <w:abstractNumId w:val="16"/>
  </w:num>
  <w:num w:numId="12" w16cid:durableId="709189834">
    <w:abstractNumId w:val="5"/>
  </w:num>
  <w:num w:numId="13" w16cid:durableId="155653183">
    <w:abstractNumId w:val="12"/>
  </w:num>
  <w:num w:numId="14" w16cid:durableId="2096777985">
    <w:abstractNumId w:val="15"/>
  </w:num>
  <w:num w:numId="15" w16cid:durableId="2126655275">
    <w:abstractNumId w:val="4"/>
  </w:num>
  <w:num w:numId="16" w16cid:durableId="54739550">
    <w:abstractNumId w:val="1"/>
  </w:num>
  <w:num w:numId="17" w16cid:durableId="1360544137">
    <w:abstractNumId w:val="2"/>
  </w:num>
  <w:num w:numId="18" w16cid:durableId="736249056">
    <w:abstractNumId w:val="18"/>
  </w:num>
  <w:num w:numId="19" w16cid:durableId="1046293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30B8D"/>
    <w:rsid w:val="000477A9"/>
    <w:rsid w:val="000540BA"/>
    <w:rsid w:val="00063E12"/>
    <w:rsid w:val="00063EC9"/>
    <w:rsid w:val="00080765"/>
    <w:rsid w:val="00085758"/>
    <w:rsid w:val="000A2256"/>
    <w:rsid w:val="000B7161"/>
    <w:rsid w:val="000C3656"/>
    <w:rsid w:val="000D0B9F"/>
    <w:rsid w:val="000F1A93"/>
    <w:rsid w:val="001013F0"/>
    <w:rsid w:val="00111560"/>
    <w:rsid w:val="0011188A"/>
    <w:rsid w:val="00114D4D"/>
    <w:rsid w:val="001563D7"/>
    <w:rsid w:val="001572BF"/>
    <w:rsid w:val="00170907"/>
    <w:rsid w:val="001760C9"/>
    <w:rsid w:val="001824F3"/>
    <w:rsid w:val="001A57F5"/>
    <w:rsid w:val="001E6B28"/>
    <w:rsid w:val="001F106A"/>
    <w:rsid w:val="001F2CD3"/>
    <w:rsid w:val="00200568"/>
    <w:rsid w:val="0020602D"/>
    <w:rsid w:val="0023171C"/>
    <w:rsid w:val="002331CD"/>
    <w:rsid w:val="00265D27"/>
    <w:rsid w:val="002A41FA"/>
    <w:rsid w:val="002B7135"/>
    <w:rsid w:val="002C3F37"/>
    <w:rsid w:val="002D4BAB"/>
    <w:rsid w:val="002D6A9C"/>
    <w:rsid w:val="002F42C7"/>
    <w:rsid w:val="002F4E92"/>
    <w:rsid w:val="002F7600"/>
    <w:rsid w:val="00313A81"/>
    <w:rsid w:val="00313CFA"/>
    <w:rsid w:val="00321FA2"/>
    <w:rsid w:val="00365208"/>
    <w:rsid w:val="00366266"/>
    <w:rsid w:val="00367E7B"/>
    <w:rsid w:val="00373133"/>
    <w:rsid w:val="00386333"/>
    <w:rsid w:val="003A01A9"/>
    <w:rsid w:val="003B0FD6"/>
    <w:rsid w:val="003D1CA2"/>
    <w:rsid w:val="003F0425"/>
    <w:rsid w:val="003F18BC"/>
    <w:rsid w:val="00400655"/>
    <w:rsid w:val="00401B87"/>
    <w:rsid w:val="004047D1"/>
    <w:rsid w:val="00416ADF"/>
    <w:rsid w:val="00421031"/>
    <w:rsid w:val="004367A1"/>
    <w:rsid w:val="00440726"/>
    <w:rsid w:val="00451ADE"/>
    <w:rsid w:val="00472591"/>
    <w:rsid w:val="00481AEB"/>
    <w:rsid w:val="004861E6"/>
    <w:rsid w:val="004B7371"/>
    <w:rsid w:val="004C2812"/>
    <w:rsid w:val="004C502B"/>
    <w:rsid w:val="004E7CA1"/>
    <w:rsid w:val="00510BE9"/>
    <w:rsid w:val="00513CFD"/>
    <w:rsid w:val="00530C46"/>
    <w:rsid w:val="005324D6"/>
    <w:rsid w:val="005567D7"/>
    <w:rsid w:val="00560684"/>
    <w:rsid w:val="00570FD5"/>
    <w:rsid w:val="00593E80"/>
    <w:rsid w:val="00597096"/>
    <w:rsid w:val="005A046A"/>
    <w:rsid w:val="005C7E79"/>
    <w:rsid w:val="005E55B4"/>
    <w:rsid w:val="0060409C"/>
    <w:rsid w:val="006053EA"/>
    <w:rsid w:val="006111B1"/>
    <w:rsid w:val="006148D9"/>
    <w:rsid w:val="006152BB"/>
    <w:rsid w:val="00617303"/>
    <w:rsid w:val="0062329C"/>
    <w:rsid w:val="00633282"/>
    <w:rsid w:val="0063509C"/>
    <w:rsid w:val="0065164B"/>
    <w:rsid w:val="00651F82"/>
    <w:rsid w:val="00652C45"/>
    <w:rsid w:val="006729DF"/>
    <w:rsid w:val="0068571E"/>
    <w:rsid w:val="00685BFF"/>
    <w:rsid w:val="00690A27"/>
    <w:rsid w:val="006972C5"/>
    <w:rsid w:val="006A0165"/>
    <w:rsid w:val="006A4557"/>
    <w:rsid w:val="006B09FA"/>
    <w:rsid w:val="006C2B81"/>
    <w:rsid w:val="006C3642"/>
    <w:rsid w:val="006E3AA8"/>
    <w:rsid w:val="006F6043"/>
    <w:rsid w:val="00704A19"/>
    <w:rsid w:val="00705BDD"/>
    <w:rsid w:val="00713989"/>
    <w:rsid w:val="007206FE"/>
    <w:rsid w:val="00730B92"/>
    <w:rsid w:val="00734BD6"/>
    <w:rsid w:val="00775742"/>
    <w:rsid w:val="00786C8E"/>
    <w:rsid w:val="007B0482"/>
    <w:rsid w:val="007B1361"/>
    <w:rsid w:val="007E74F6"/>
    <w:rsid w:val="007F2DFE"/>
    <w:rsid w:val="0080181B"/>
    <w:rsid w:val="008029F2"/>
    <w:rsid w:val="0080455E"/>
    <w:rsid w:val="00806C0C"/>
    <w:rsid w:val="00810973"/>
    <w:rsid w:val="008312B9"/>
    <w:rsid w:val="0084453B"/>
    <w:rsid w:val="008462B7"/>
    <w:rsid w:val="00857499"/>
    <w:rsid w:val="0085769B"/>
    <w:rsid w:val="00865DFA"/>
    <w:rsid w:val="00866CD3"/>
    <w:rsid w:val="00897118"/>
    <w:rsid w:val="008B1302"/>
    <w:rsid w:val="008C3BE9"/>
    <w:rsid w:val="008F4B99"/>
    <w:rsid w:val="00900370"/>
    <w:rsid w:val="009047F8"/>
    <w:rsid w:val="009058DA"/>
    <w:rsid w:val="00911E5C"/>
    <w:rsid w:val="00942B8E"/>
    <w:rsid w:val="00952220"/>
    <w:rsid w:val="009532C9"/>
    <w:rsid w:val="00953337"/>
    <w:rsid w:val="00960762"/>
    <w:rsid w:val="009762D8"/>
    <w:rsid w:val="00991E2A"/>
    <w:rsid w:val="009A7AB8"/>
    <w:rsid w:val="009F2703"/>
    <w:rsid w:val="009F2B86"/>
    <w:rsid w:val="009F53F1"/>
    <w:rsid w:val="00A01282"/>
    <w:rsid w:val="00A04312"/>
    <w:rsid w:val="00A04E19"/>
    <w:rsid w:val="00A16E05"/>
    <w:rsid w:val="00A732FE"/>
    <w:rsid w:val="00A833A3"/>
    <w:rsid w:val="00AB2CDB"/>
    <w:rsid w:val="00AC12E2"/>
    <w:rsid w:val="00AE17BF"/>
    <w:rsid w:val="00B00629"/>
    <w:rsid w:val="00B03483"/>
    <w:rsid w:val="00B15C64"/>
    <w:rsid w:val="00B221B0"/>
    <w:rsid w:val="00B33D4D"/>
    <w:rsid w:val="00B375D0"/>
    <w:rsid w:val="00B46121"/>
    <w:rsid w:val="00B52091"/>
    <w:rsid w:val="00B62F2F"/>
    <w:rsid w:val="00B81E8C"/>
    <w:rsid w:val="00B82CC2"/>
    <w:rsid w:val="00B95982"/>
    <w:rsid w:val="00BA74B8"/>
    <w:rsid w:val="00BC5BE9"/>
    <w:rsid w:val="00BE169C"/>
    <w:rsid w:val="00BF46D4"/>
    <w:rsid w:val="00C04513"/>
    <w:rsid w:val="00C115ED"/>
    <w:rsid w:val="00C14A06"/>
    <w:rsid w:val="00C16056"/>
    <w:rsid w:val="00C24302"/>
    <w:rsid w:val="00C24B4E"/>
    <w:rsid w:val="00C4097A"/>
    <w:rsid w:val="00C42392"/>
    <w:rsid w:val="00C42C0E"/>
    <w:rsid w:val="00C53612"/>
    <w:rsid w:val="00C60637"/>
    <w:rsid w:val="00C641C5"/>
    <w:rsid w:val="00C64ED3"/>
    <w:rsid w:val="00C67FA3"/>
    <w:rsid w:val="00C71E2B"/>
    <w:rsid w:val="00C72728"/>
    <w:rsid w:val="00C91C68"/>
    <w:rsid w:val="00C96F73"/>
    <w:rsid w:val="00CA44B5"/>
    <w:rsid w:val="00CA5616"/>
    <w:rsid w:val="00CB06EC"/>
    <w:rsid w:val="00CE5740"/>
    <w:rsid w:val="00D02B3C"/>
    <w:rsid w:val="00D14A12"/>
    <w:rsid w:val="00D57545"/>
    <w:rsid w:val="00D6160A"/>
    <w:rsid w:val="00D66BA2"/>
    <w:rsid w:val="00D7058E"/>
    <w:rsid w:val="00D709B8"/>
    <w:rsid w:val="00D73C38"/>
    <w:rsid w:val="00D81886"/>
    <w:rsid w:val="00D85F92"/>
    <w:rsid w:val="00D86DB3"/>
    <w:rsid w:val="00D97E95"/>
    <w:rsid w:val="00DC69E4"/>
    <w:rsid w:val="00DC7369"/>
    <w:rsid w:val="00DE4D11"/>
    <w:rsid w:val="00DE55AA"/>
    <w:rsid w:val="00DF284E"/>
    <w:rsid w:val="00E15D92"/>
    <w:rsid w:val="00E22425"/>
    <w:rsid w:val="00E37AA7"/>
    <w:rsid w:val="00E552BB"/>
    <w:rsid w:val="00E664EE"/>
    <w:rsid w:val="00E8344E"/>
    <w:rsid w:val="00E856F9"/>
    <w:rsid w:val="00EA15CB"/>
    <w:rsid w:val="00EB3EFF"/>
    <w:rsid w:val="00EB4648"/>
    <w:rsid w:val="00EB5F14"/>
    <w:rsid w:val="00EC425F"/>
    <w:rsid w:val="00EC45EE"/>
    <w:rsid w:val="00EC6A80"/>
    <w:rsid w:val="00EE56EF"/>
    <w:rsid w:val="00EF2803"/>
    <w:rsid w:val="00F01C72"/>
    <w:rsid w:val="00F02D3E"/>
    <w:rsid w:val="00F04B93"/>
    <w:rsid w:val="00F05009"/>
    <w:rsid w:val="00F255A4"/>
    <w:rsid w:val="00F402E8"/>
    <w:rsid w:val="00F45F92"/>
    <w:rsid w:val="00F471B8"/>
    <w:rsid w:val="00F50044"/>
    <w:rsid w:val="00F6089D"/>
    <w:rsid w:val="00F815B5"/>
    <w:rsid w:val="00F8244C"/>
    <w:rsid w:val="00F9636C"/>
    <w:rsid w:val="00FA3AFA"/>
    <w:rsid w:val="00FB0C47"/>
    <w:rsid w:val="00FB6C45"/>
    <w:rsid w:val="00FB7A8C"/>
    <w:rsid w:val="00FC6D7F"/>
    <w:rsid w:val="00FE599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0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C24302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24302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5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F11-2</cp:lastModifiedBy>
  <cp:revision>152</cp:revision>
  <cp:lastPrinted>2026-04-29T10:23:00Z</cp:lastPrinted>
  <dcterms:created xsi:type="dcterms:W3CDTF">2023-12-25T10:10:00Z</dcterms:created>
  <dcterms:modified xsi:type="dcterms:W3CDTF">2026-11-03T13:07:00Z</dcterms:modified>
</cp:coreProperties>
</file>